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959A8" w14:textId="77777777" w:rsidR="00865ACD" w:rsidRPr="00CE0AF9" w:rsidRDefault="004751EC" w:rsidP="00865ACD">
      <w:pPr>
        <w:pStyle w:val="Title"/>
        <w:tabs>
          <w:tab w:val="left" w:pos="1760"/>
          <w:tab w:val="center" w:pos="4968"/>
        </w:tabs>
      </w:pPr>
      <w:r w:rsidRPr="00CE0AF9">
        <w:t>Jessie Klein</w:t>
      </w:r>
    </w:p>
    <w:p w14:paraId="69E15C51" w14:textId="57DED0A0" w:rsidR="00865ACD" w:rsidRPr="00CE0AF9" w:rsidRDefault="00865ACD" w:rsidP="00865ACD">
      <w:pPr>
        <w:tabs>
          <w:tab w:val="left" w:pos="5760"/>
        </w:tabs>
        <w:jc w:val="both"/>
      </w:pPr>
      <w:r w:rsidRPr="00CE0AF9">
        <w:t>Department of Sociology/Crimin</w:t>
      </w:r>
      <w:r w:rsidR="000F6D10">
        <w:t>al Justice</w:t>
      </w:r>
      <w:r w:rsidRPr="00CE0AF9">
        <w:tab/>
        <w:t>280 Riverside Drive #13K</w:t>
      </w:r>
    </w:p>
    <w:p w14:paraId="059F8AE9" w14:textId="77777777" w:rsidR="00865ACD" w:rsidRPr="00CE0AF9" w:rsidRDefault="00865ACD" w:rsidP="00865ACD">
      <w:pPr>
        <w:tabs>
          <w:tab w:val="left" w:pos="5760"/>
        </w:tabs>
      </w:pPr>
      <w:r w:rsidRPr="00CE0AF9">
        <w:t xml:space="preserve">Adelphi University, Garden City Campus                    </w:t>
      </w:r>
      <w:r w:rsidRPr="00CE0AF9">
        <w:tab/>
        <w:t>New York, NY 10025</w:t>
      </w:r>
    </w:p>
    <w:p w14:paraId="54A0CD4F" w14:textId="19F67D84" w:rsidR="00865ACD" w:rsidRPr="00CE0AF9" w:rsidRDefault="00865ACD" w:rsidP="00865ACD">
      <w:pPr>
        <w:tabs>
          <w:tab w:val="left" w:pos="5760"/>
        </w:tabs>
        <w:jc w:val="both"/>
      </w:pPr>
      <w:r w:rsidRPr="00CE0AF9">
        <w:t>One South Avenue</w:t>
      </w:r>
      <w:r w:rsidRPr="00CE0AF9">
        <w:tab/>
        <w:t>M: (917) 597-6277</w:t>
      </w:r>
    </w:p>
    <w:p w14:paraId="37F1202C" w14:textId="77777777" w:rsidR="00865ACD" w:rsidRPr="00CE0AF9" w:rsidRDefault="00865ACD" w:rsidP="00865ACD">
      <w:pPr>
        <w:tabs>
          <w:tab w:val="left" w:pos="5760"/>
        </w:tabs>
        <w:jc w:val="both"/>
      </w:pPr>
      <w:r w:rsidRPr="00CE0AF9">
        <w:t>Garden City, NY 11530-0701</w:t>
      </w:r>
      <w:r w:rsidRPr="00CE0AF9">
        <w:tab/>
        <w:t>H: (212) 316-3891</w:t>
      </w:r>
    </w:p>
    <w:p w14:paraId="386C14F9" w14:textId="77777777" w:rsidR="005F4424" w:rsidRPr="00CE0AF9" w:rsidRDefault="00000000" w:rsidP="00865ACD">
      <w:pPr>
        <w:tabs>
          <w:tab w:val="left" w:pos="5760"/>
        </w:tabs>
        <w:jc w:val="both"/>
        <w:rPr>
          <w:rStyle w:val="Hyperlink"/>
          <w:color w:val="auto"/>
          <w:u w:val="none"/>
        </w:rPr>
      </w:pPr>
      <w:hyperlink r:id="rId5" w:history="1">
        <w:r w:rsidR="000025F7" w:rsidRPr="00CE0AF9">
          <w:rPr>
            <w:rStyle w:val="Hyperlink"/>
            <w:color w:val="auto"/>
            <w:u w:val="none"/>
          </w:rPr>
          <w:t>klein@adelphi.edu</w:t>
        </w:r>
      </w:hyperlink>
      <w:r w:rsidR="000025F7" w:rsidRPr="00CE0AF9">
        <w:tab/>
      </w:r>
      <w:hyperlink r:id="rId6" w:history="1">
        <w:r w:rsidR="00CD3330" w:rsidRPr="00CE0AF9">
          <w:rPr>
            <w:rStyle w:val="Hyperlink"/>
            <w:color w:val="auto"/>
            <w:u w:val="none"/>
          </w:rPr>
          <w:t>jklein9797@gmail.com</w:t>
        </w:r>
      </w:hyperlink>
    </w:p>
    <w:p w14:paraId="6A597B13" w14:textId="77777777" w:rsidR="00BA40EF" w:rsidRPr="00CE0AF9" w:rsidRDefault="00BA40EF" w:rsidP="00865ACD">
      <w:pPr>
        <w:tabs>
          <w:tab w:val="left" w:pos="5760"/>
        </w:tabs>
        <w:jc w:val="both"/>
      </w:pPr>
    </w:p>
    <w:p w14:paraId="256D57E5" w14:textId="203A004E" w:rsidR="005F4424" w:rsidRDefault="00BA40EF" w:rsidP="005F4424">
      <w:pPr>
        <w:tabs>
          <w:tab w:val="left" w:pos="5760"/>
        </w:tabs>
        <w:jc w:val="center"/>
        <w:rPr>
          <w:b/>
        </w:rPr>
      </w:pPr>
      <w:r w:rsidRPr="00CE0AF9">
        <w:rPr>
          <w:b/>
        </w:rPr>
        <w:t>jessieklein.com</w:t>
      </w:r>
    </w:p>
    <w:p w14:paraId="6C2A7185" w14:textId="5A6169B5" w:rsidR="000F6D10" w:rsidRPr="00CE0AF9" w:rsidRDefault="000F6D10" w:rsidP="005F4424">
      <w:pPr>
        <w:tabs>
          <w:tab w:val="left" w:pos="5760"/>
        </w:tabs>
        <w:jc w:val="center"/>
        <w:rPr>
          <w:b/>
        </w:rPr>
      </w:pPr>
      <w:r>
        <w:rPr>
          <w:b/>
        </w:rPr>
        <w:t>creatingcompassionatecommunities.com</w:t>
      </w:r>
    </w:p>
    <w:p w14:paraId="1E8C6BD2" w14:textId="77777777" w:rsidR="00BA40EF" w:rsidRPr="00CE0AF9" w:rsidRDefault="00BA40EF" w:rsidP="005F4424">
      <w:pPr>
        <w:tabs>
          <w:tab w:val="left" w:pos="5760"/>
        </w:tabs>
        <w:jc w:val="center"/>
        <w:rPr>
          <w:b/>
        </w:rPr>
      </w:pPr>
    </w:p>
    <w:p w14:paraId="6ED1B1F2" w14:textId="77777777" w:rsidR="00C11B95" w:rsidRPr="00CE0AF9" w:rsidRDefault="00C11B95" w:rsidP="00865ACD">
      <w:pPr>
        <w:tabs>
          <w:tab w:val="left" w:pos="5760"/>
        </w:tabs>
        <w:jc w:val="both"/>
      </w:pPr>
    </w:p>
    <w:p w14:paraId="7DA4953C" w14:textId="77777777" w:rsidR="00865ACD" w:rsidRPr="00CE0AF9" w:rsidRDefault="00865ACD" w:rsidP="00865ACD">
      <w:pPr>
        <w:tabs>
          <w:tab w:val="left" w:pos="5760"/>
        </w:tabs>
        <w:jc w:val="both"/>
        <w:rPr>
          <w:b/>
        </w:rPr>
      </w:pPr>
      <w:r w:rsidRPr="00CE0AF9">
        <w:t xml:space="preserve">                                                  </w:t>
      </w:r>
      <w:r w:rsidRPr="00CE0AF9">
        <w:tab/>
        <w:t xml:space="preserve">                                                     </w:t>
      </w:r>
    </w:p>
    <w:p w14:paraId="2DFE169C" w14:textId="77777777" w:rsidR="00865ACD" w:rsidRPr="00CE0AF9" w:rsidRDefault="00865ACD" w:rsidP="00865ACD">
      <w:pPr>
        <w:rPr>
          <w:b/>
        </w:rPr>
      </w:pPr>
      <w:r w:rsidRPr="00CE0AF9">
        <w:rPr>
          <w:b/>
        </w:rPr>
        <w:t>EDUCATION:</w:t>
      </w:r>
    </w:p>
    <w:p w14:paraId="07B6233C" w14:textId="77777777" w:rsidR="00865ACD" w:rsidRPr="00CE0AF9" w:rsidRDefault="00865ACD" w:rsidP="00865ACD">
      <w:pPr>
        <w:jc w:val="both"/>
        <w:rPr>
          <w:b/>
          <w:sz w:val="20"/>
        </w:rPr>
      </w:pPr>
    </w:p>
    <w:p w14:paraId="71726FFD" w14:textId="2E412B9F" w:rsidR="00865ACD" w:rsidRPr="00CE0AF9" w:rsidRDefault="008E4D3D" w:rsidP="005D1059">
      <w:pPr>
        <w:ind w:firstLine="720"/>
        <w:jc w:val="both"/>
        <w:rPr>
          <w:sz w:val="22"/>
          <w:szCs w:val="22"/>
        </w:rPr>
      </w:pPr>
      <w:r w:rsidRPr="00CE0AF9">
        <w:rPr>
          <w:b/>
          <w:sz w:val="22"/>
          <w:szCs w:val="22"/>
        </w:rPr>
        <w:t>P</w:t>
      </w:r>
      <w:r w:rsidR="00D37F93">
        <w:rPr>
          <w:b/>
          <w:sz w:val="22"/>
          <w:szCs w:val="22"/>
        </w:rPr>
        <w:t xml:space="preserve">h.D. </w:t>
      </w:r>
      <w:r w:rsidR="00865ACD" w:rsidRPr="00CE0AF9">
        <w:rPr>
          <w:sz w:val="22"/>
          <w:szCs w:val="22"/>
        </w:rPr>
        <w:t>S</w:t>
      </w:r>
      <w:r w:rsidR="004244F5" w:rsidRPr="00CE0AF9">
        <w:rPr>
          <w:sz w:val="22"/>
          <w:szCs w:val="22"/>
        </w:rPr>
        <w:t>ociology, CUNY Graduate Center,</w:t>
      </w:r>
      <w:r w:rsidR="00CE57C5" w:rsidRPr="00CE0AF9">
        <w:rPr>
          <w:sz w:val="22"/>
          <w:szCs w:val="22"/>
        </w:rPr>
        <w:t xml:space="preserve"> New York, NY, 1992-</w:t>
      </w:r>
      <w:r w:rsidR="00865ACD" w:rsidRPr="00CE0AF9">
        <w:rPr>
          <w:sz w:val="22"/>
          <w:szCs w:val="22"/>
        </w:rPr>
        <w:t>2002</w:t>
      </w:r>
      <w:r w:rsidR="00407006" w:rsidRPr="00CE0AF9">
        <w:rPr>
          <w:sz w:val="22"/>
          <w:szCs w:val="22"/>
        </w:rPr>
        <w:t>.</w:t>
      </w:r>
    </w:p>
    <w:p w14:paraId="4E3F29C8" w14:textId="77777777" w:rsidR="00865ACD" w:rsidRPr="00CE0AF9" w:rsidRDefault="00865ACD" w:rsidP="00865ACD">
      <w:pPr>
        <w:jc w:val="both"/>
        <w:rPr>
          <w:sz w:val="22"/>
          <w:szCs w:val="22"/>
        </w:rPr>
      </w:pPr>
    </w:p>
    <w:p w14:paraId="6832B4A5" w14:textId="4C2F9324" w:rsidR="00CE57C5" w:rsidRPr="00CE0AF9" w:rsidRDefault="00D37F93" w:rsidP="005B1D78">
      <w:pPr>
        <w:ind w:left="720"/>
        <w:jc w:val="both"/>
        <w:rPr>
          <w:sz w:val="22"/>
          <w:szCs w:val="22"/>
        </w:rPr>
      </w:pPr>
      <w:r>
        <w:rPr>
          <w:b/>
          <w:sz w:val="22"/>
          <w:szCs w:val="22"/>
        </w:rPr>
        <w:t>M.S.</w:t>
      </w:r>
      <w:r w:rsidR="008E4D3D" w:rsidRPr="00CE0AF9">
        <w:rPr>
          <w:b/>
          <w:sz w:val="22"/>
          <w:szCs w:val="22"/>
        </w:rPr>
        <w:t>W</w:t>
      </w:r>
      <w:r>
        <w:rPr>
          <w:b/>
          <w:sz w:val="22"/>
          <w:szCs w:val="22"/>
        </w:rPr>
        <w:t xml:space="preserve">. </w:t>
      </w:r>
      <w:r w:rsidR="00B25E06">
        <w:rPr>
          <w:b/>
          <w:sz w:val="22"/>
          <w:szCs w:val="22"/>
        </w:rPr>
        <w:t xml:space="preserve">(C.S.W.) </w:t>
      </w:r>
      <w:r w:rsidR="00865ACD" w:rsidRPr="00CE0AF9">
        <w:rPr>
          <w:sz w:val="22"/>
          <w:szCs w:val="22"/>
        </w:rPr>
        <w:t>Casework, Yeshiva University W</w:t>
      </w:r>
      <w:r w:rsidR="00CE57C5" w:rsidRPr="00CE0AF9">
        <w:rPr>
          <w:sz w:val="22"/>
          <w:szCs w:val="22"/>
        </w:rPr>
        <w:t>u</w:t>
      </w:r>
      <w:r w:rsidR="004244F5" w:rsidRPr="00CE0AF9">
        <w:rPr>
          <w:sz w:val="22"/>
          <w:szCs w:val="22"/>
        </w:rPr>
        <w:t xml:space="preserve">rzweiler School of Social Work, </w:t>
      </w:r>
      <w:r w:rsidR="00CE57C5" w:rsidRPr="00CE0AF9">
        <w:rPr>
          <w:sz w:val="22"/>
          <w:szCs w:val="22"/>
        </w:rPr>
        <w:t>New York, NY, 1993-</w:t>
      </w:r>
      <w:r w:rsidR="00865ACD" w:rsidRPr="00CE0AF9">
        <w:rPr>
          <w:sz w:val="22"/>
          <w:szCs w:val="22"/>
        </w:rPr>
        <w:t>1995</w:t>
      </w:r>
      <w:r w:rsidR="00407006" w:rsidRPr="00CE0AF9">
        <w:rPr>
          <w:sz w:val="22"/>
          <w:szCs w:val="22"/>
        </w:rPr>
        <w:t>.</w:t>
      </w:r>
      <w:r w:rsidR="00865ACD" w:rsidRPr="00CE0AF9">
        <w:rPr>
          <w:sz w:val="22"/>
          <w:szCs w:val="22"/>
        </w:rPr>
        <w:t xml:space="preserve">  </w:t>
      </w:r>
    </w:p>
    <w:p w14:paraId="7C4919B8" w14:textId="625C94AC" w:rsidR="00865ACD" w:rsidRPr="00CE0AF9" w:rsidRDefault="00865ACD" w:rsidP="00CE57C5">
      <w:pPr>
        <w:ind w:left="720"/>
        <w:jc w:val="both"/>
        <w:rPr>
          <w:sz w:val="22"/>
          <w:szCs w:val="22"/>
        </w:rPr>
      </w:pPr>
      <w:r w:rsidRPr="00CE0AF9">
        <w:rPr>
          <w:b/>
          <w:sz w:val="22"/>
          <w:szCs w:val="22"/>
        </w:rPr>
        <w:t xml:space="preserve">SIFI, </w:t>
      </w:r>
      <w:r w:rsidRPr="00CE0AF9">
        <w:rPr>
          <w:sz w:val="22"/>
          <w:szCs w:val="22"/>
        </w:rPr>
        <w:t>Seminar in Field Instruction,</w:t>
      </w:r>
      <w:r w:rsidRPr="00CE0AF9">
        <w:rPr>
          <w:b/>
          <w:sz w:val="22"/>
          <w:szCs w:val="22"/>
        </w:rPr>
        <w:t xml:space="preserve"> </w:t>
      </w:r>
      <w:r w:rsidRPr="00CE0AF9">
        <w:rPr>
          <w:sz w:val="22"/>
          <w:szCs w:val="22"/>
        </w:rPr>
        <w:t>1998</w:t>
      </w:r>
      <w:r w:rsidR="00407006" w:rsidRPr="00CE0AF9">
        <w:rPr>
          <w:sz w:val="22"/>
          <w:szCs w:val="22"/>
        </w:rPr>
        <w:t>.</w:t>
      </w:r>
    </w:p>
    <w:p w14:paraId="1B6CAABF" w14:textId="77777777" w:rsidR="00865ACD" w:rsidRPr="00CE0AF9" w:rsidRDefault="00865ACD" w:rsidP="00865ACD">
      <w:pPr>
        <w:jc w:val="both"/>
        <w:rPr>
          <w:sz w:val="22"/>
          <w:szCs w:val="22"/>
        </w:rPr>
      </w:pPr>
    </w:p>
    <w:p w14:paraId="32DF2174" w14:textId="1533396C" w:rsidR="00865ACD" w:rsidRPr="00CE0AF9" w:rsidRDefault="00865ACD" w:rsidP="00865ACD">
      <w:pPr>
        <w:ind w:left="720"/>
        <w:rPr>
          <w:sz w:val="22"/>
          <w:szCs w:val="22"/>
        </w:rPr>
      </w:pPr>
      <w:r w:rsidRPr="00CE0AF9">
        <w:rPr>
          <w:b/>
          <w:sz w:val="22"/>
          <w:szCs w:val="22"/>
        </w:rPr>
        <w:t>M.Ed.</w:t>
      </w:r>
      <w:r w:rsidRPr="00CE0AF9">
        <w:rPr>
          <w:sz w:val="22"/>
          <w:szCs w:val="22"/>
        </w:rPr>
        <w:t xml:space="preserve"> Social Studies H.S. Teaching, University of Massachusetts/Amherst, </w:t>
      </w:r>
      <w:r w:rsidR="00CE57C5" w:rsidRPr="00CE0AF9">
        <w:rPr>
          <w:sz w:val="22"/>
          <w:szCs w:val="22"/>
        </w:rPr>
        <w:t>MA, 1988-</w:t>
      </w:r>
      <w:r w:rsidRPr="00CE0AF9">
        <w:rPr>
          <w:sz w:val="22"/>
          <w:szCs w:val="22"/>
        </w:rPr>
        <w:t>1989</w:t>
      </w:r>
      <w:r w:rsidR="00407006" w:rsidRPr="00CE0AF9">
        <w:rPr>
          <w:sz w:val="22"/>
          <w:szCs w:val="22"/>
        </w:rPr>
        <w:t>.</w:t>
      </w:r>
    </w:p>
    <w:p w14:paraId="35131E3B" w14:textId="77777777" w:rsidR="00865ACD" w:rsidRPr="00CE0AF9" w:rsidRDefault="00865ACD" w:rsidP="00865ACD">
      <w:pPr>
        <w:jc w:val="both"/>
        <w:rPr>
          <w:sz w:val="22"/>
          <w:szCs w:val="22"/>
        </w:rPr>
      </w:pPr>
    </w:p>
    <w:p w14:paraId="397B9507" w14:textId="37286F8B"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r w:rsidRPr="00CE0AF9">
        <w:rPr>
          <w:b/>
          <w:sz w:val="22"/>
          <w:szCs w:val="22"/>
        </w:rPr>
        <w:tab/>
      </w:r>
      <w:r w:rsidR="008E4D3D" w:rsidRPr="00CE0AF9">
        <w:rPr>
          <w:b/>
          <w:sz w:val="22"/>
          <w:szCs w:val="22"/>
        </w:rPr>
        <w:t>BA</w:t>
      </w:r>
      <w:r w:rsidRPr="00CE0AF9">
        <w:rPr>
          <w:b/>
          <w:sz w:val="22"/>
          <w:szCs w:val="22"/>
        </w:rPr>
        <w:t xml:space="preserve">, </w:t>
      </w:r>
      <w:r w:rsidR="004244F5" w:rsidRPr="00CE0AF9">
        <w:rPr>
          <w:sz w:val="22"/>
          <w:szCs w:val="22"/>
        </w:rPr>
        <w:t xml:space="preserve">Sociology, Hampshire College, </w:t>
      </w:r>
      <w:r w:rsidR="00CE57C5" w:rsidRPr="00CE0AF9">
        <w:rPr>
          <w:sz w:val="22"/>
          <w:szCs w:val="22"/>
        </w:rPr>
        <w:t>Amherst, MA, 1983-</w:t>
      </w:r>
      <w:r w:rsidRPr="00CE0AF9">
        <w:rPr>
          <w:sz w:val="22"/>
          <w:szCs w:val="22"/>
        </w:rPr>
        <w:t>1987</w:t>
      </w:r>
      <w:r w:rsidR="00407006" w:rsidRPr="00CE0AF9">
        <w:rPr>
          <w:sz w:val="22"/>
          <w:szCs w:val="22"/>
        </w:rPr>
        <w:t>.</w:t>
      </w:r>
    </w:p>
    <w:p w14:paraId="4B9CB466" w14:textId="77777777" w:rsidR="000869B0" w:rsidRPr="00CE0AF9" w:rsidRDefault="000869B0"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15235D00" w14:textId="05378532" w:rsidR="00ED4F15" w:rsidRPr="00CE0AF9" w:rsidRDefault="00ED4F15" w:rsidP="00ED4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sidRPr="00CE0AF9">
        <w:rPr>
          <w:b/>
          <w:i/>
          <w:sz w:val="22"/>
          <w:szCs w:val="22"/>
        </w:rPr>
        <w:t>Breath-Body-Mind</w:t>
      </w:r>
      <w:r w:rsidRPr="00CE0AF9">
        <w:rPr>
          <w:sz w:val="22"/>
          <w:szCs w:val="22"/>
        </w:rPr>
        <w:t xml:space="preserve">, </w:t>
      </w:r>
      <w:r w:rsidRPr="007838F0">
        <w:rPr>
          <w:sz w:val="22"/>
          <w:szCs w:val="22"/>
        </w:rPr>
        <w:t>Teacher Training Level I and II,</w:t>
      </w:r>
      <w:r w:rsidRPr="00CE0AF9">
        <w:rPr>
          <w:sz w:val="22"/>
          <w:szCs w:val="22"/>
        </w:rPr>
        <w:t xml:space="preserve"> Kripalu, Stockbridge, MA, August 20</w:t>
      </w:r>
      <w:r w:rsidR="005B1D78">
        <w:rPr>
          <w:sz w:val="22"/>
          <w:szCs w:val="22"/>
        </w:rPr>
        <w:t>19</w:t>
      </w:r>
      <w:r w:rsidRPr="00CE0AF9">
        <w:rPr>
          <w:sz w:val="22"/>
          <w:szCs w:val="22"/>
        </w:rPr>
        <w:t xml:space="preserve">. </w:t>
      </w:r>
    </w:p>
    <w:p w14:paraId="08B38A6B" w14:textId="77777777" w:rsidR="00ED4F15" w:rsidRPr="00CE0AF9" w:rsidRDefault="00ED4F15" w:rsidP="00ED4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6AD1CDEF" w14:textId="06066ED3" w:rsidR="00ED4F15" w:rsidRPr="00CE0AF9" w:rsidRDefault="00ED4F15" w:rsidP="00ED4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2"/>
          <w:szCs w:val="22"/>
        </w:rPr>
      </w:pPr>
      <w:r w:rsidRPr="00CE0AF9">
        <w:rPr>
          <w:b/>
          <w:sz w:val="22"/>
          <w:szCs w:val="22"/>
        </w:rPr>
        <w:t>Non</w:t>
      </w:r>
      <w:r w:rsidR="00EB21E3">
        <w:rPr>
          <w:b/>
          <w:sz w:val="22"/>
          <w:szCs w:val="22"/>
        </w:rPr>
        <w:t>-V</w:t>
      </w:r>
      <w:r w:rsidRPr="00CE0AF9">
        <w:rPr>
          <w:b/>
          <w:sz w:val="22"/>
          <w:szCs w:val="22"/>
        </w:rPr>
        <w:t xml:space="preserve">iolent Communication, </w:t>
      </w:r>
      <w:r w:rsidRPr="00681C93">
        <w:rPr>
          <w:sz w:val="22"/>
          <w:szCs w:val="22"/>
        </w:rPr>
        <w:t xml:space="preserve">Facilitator </w:t>
      </w:r>
      <w:r w:rsidR="00175A3E">
        <w:rPr>
          <w:sz w:val="22"/>
          <w:szCs w:val="22"/>
        </w:rPr>
        <w:t xml:space="preserve">Certification </w:t>
      </w:r>
      <w:r w:rsidRPr="00681C93">
        <w:rPr>
          <w:sz w:val="22"/>
          <w:szCs w:val="22"/>
        </w:rPr>
        <w:t xml:space="preserve">Course </w:t>
      </w:r>
      <w:r w:rsidR="00175A3E">
        <w:rPr>
          <w:sz w:val="22"/>
          <w:szCs w:val="22"/>
        </w:rPr>
        <w:t>with</w:t>
      </w:r>
      <w:r w:rsidRPr="00681C93">
        <w:rPr>
          <w:sz w:val="22"/>
          <w:szCs w:val="22"/>
        </w:rPr>
        <w:t xml:space="preserve"> 200+ hours</w:t>
      </w:r>
      <w:r w:rsidR="00175A3E">
        <w:rPr>
          <w:sz w:val="22"/>
          <w:szCs w:val="22"/>
        </w:rPr>
        <w:t xml:space="preserve"> in Practice Programs</w:t>
      </w:r>
      <w:r w:rsidRPr="00681C93">
        <w:rPr>
          <w:sz w:val="22"/>
          <w:szCs w:val="22"/>
        </w:rPr>
        <w:t>,</w:t>
      </w:r>
      <w:r w:rsidRPr="00CE0AF9">
        <w:rPr>
          <w:b/>
          <w:sz w:val="22"/>
          <w:szCs w:val="22"/>
        </w:rPr>
        <w:t xml:space="preserve"> </w:t>
      </w:r>
      <w:r w:rsidRPr="00CE0AF9">
        <w:rPr>
          <w:sz w:val="22"/>
          <w:szCs w:val="22"/>
        </w:rPr>
        <w:t>The New York Center for Nonviolent Communication (NYCNVC), New York, NY &amp; Open Communication</w:t>
      </w:r>
      <w:r>
        <w:rPr>
          <w:sz w:val="22"/>
          <w:szCs w:val="22"/>
        </w:rPr>
        <w:t xml:space="preserve"> Center</w:t>
      </w:r>
      <w:r w:rsidRPr="00CE0AF9">
        <w:rPr>
          <w:sz w:val="22"/>
          <w:szCs w:val="22"/>
        </w:rPr>
        <w:t>, Belfast and Blue Hill, ME, 2008 to present.</w:t>
      </w:r>
    </w:p>
    <w:p w14:paraId="0DD64A54" w14:textId="77777777" w:rsidR="00ED4F15" w:rsidRPr="00CE0AF9" w:rsidRDefault="00ED4F15" w:rsidP="00ED4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sz w:val="22"/>
          <w:szCs w:val="22"/>
        </w:rPr>
      </w:pPr>
    </w:p>
    <w:p w14:paraId="70EE3FC5" w14:textId="58025C1E" w:rsidR="00ED4F15" w:rsidRPr="00CE0AF9" w:rsidRDefault="00ED4F15" w:rsidP="00ED4F1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sidRPr="00CE0AF9">
        <w:rPr>
          <w:b/>
          <w:sz w:val="22"/>
          <w:szCs w:val="22"/>
        </w:rPr>
        <w:t>Restorative Justice School Circles Tier I and II</w:t>
      </w:r>
      <w:r>
        <w:rPr>
          <w:b/>
          <w:sz w:val="22"/>
          <w:szCs w:val="22"/>
        </w:rPr>
        <w:t>,</w:t>
      </w:r>
      <w:r w:rsidRPr="00CE0AF9">
        <w:rPr>
          <w:b/>
          <w:sz w:val="22"/>
          <w:szCs w:val="22"/>
        </w:rPr>
        <w:t xml:space="preserve"> </w:t>
      </w:r>
      <w:r w:rsidRPr="00681C93">
        <w:rPr>
          <w:sz w:val="22"/>
          <w:szCs w:val="22"/>
        </w:rPr>
        <w:t xml:space="preserve">Facilitator </w:t>
      </w:r>
      <w:r w:rsidR="00175A3E">
        <w:rPr>
          <w:sz w:val="22"/>
          <w:szCs w:val="22"/>
        </w:rPr>
        <w:t xml:space="preserve">Certification </w:t>
      </w:r>
      <w:r w:rsidRPr="00681C93">
        <w:rPr>
          <w:sz w:val="22"/>
          <w:szCs w:val="22"/>
        </w:rPr>
        <w:t>Course,</w:t>
      </w:r>
      <w:r w:rsidRPr="00CE0AF9">
        <w:rPr>
          <w:b/>
          <w:sz w:val="22"/>
          <w:szCs w:val="22"/>
        </w:rPr>
        <w:t xml:space="preserve"> </w:t>
      </w:r>
      <w:r w:rsidRPr="00681C93">
        <w:rPr>
          <w:sz w:val="22"/>
          <w:szCs w:val="22"/>
        </w:rPr>
        <w:t>20 hours,</w:t>
      </w:r>
      <w:r w:rsidRPr="00CE0AF9">
        <w:rPr>
          <w:b/>
          <w:sz w:val="22"/>
          <w:szCs w:val="22"/>
        </w:rPr>
        <w:t xml:space="preserve"> </w:t>
      </w:r>
      <w:r w:rsidRPr="00CE0AF9">
        <w:rPr>
          <w:sz w:val="22"/>
          <w:szCs w:val="22"/>
        </w:rPr>
        <w:t>University of Maine, Belfast, ME, August 2016.</w:t>
      </w:r>
    </w:p>
    <w:p w14:paraId="7F115ECD" w14:textId="77777777" w:rsidR="00ED4F15" w:rsidRPr="00CE0AF9" w:rsidRDefault="00ED4F15" w:rsidP="00ED4F15">
      <w:pPr>
        <w:ind w:left="720"/>
        <w:rPr>
          <w:b/>
        </w:rPr>
      </w:pPr>
    </w:p>
    <w:p w14:paraId="65E1FF2B" w14:textId="1007C2A2" w:rsidR="00175A3E" w:rsidRPr="00CE0AF9" w:rsidRDefault="00175A3E" w:rsidP="00175A3E">
      <w:pPr>
        <w:ind w:left="720"/>
        <w:rPr>
          <w:sz w:val="22"/>
          <w:szCs w:val="22"/>
        </w:rPr>
      </w:pPr>
      <w:r w:rsidRPr="00175A3E">
        <w:rPr>
          <w:b/>
          <w:bCs/>
          <w:sz w:val="22"/>
          <w:szCs w:val="22"/>
        </w:rPr>
        <w:t xml:space="preserve">Cognitive-behavior therapy </w:t>
      </w:r>
      <w:r>
        <w:rPr>
          <w:b/>
          <w:bCs/>
          <w:sz w:val="22"/>
          <w:szCs w:val="22"/>
        </w:rPr>
        <w:t xml:space="preserve">and Object-Relations therapy, </w:t>
      </w:r>
      <w:r>
        <w:rPr>
          <w:sz w:val="22"/>
          <w:szCs w:val="22"/>
        </w:rPr>
        <w:t xml:space="preserve">Extensive training workshops, </w:t>
      </w:r>
      <w:r w:rsidRPr="00175A3E">
        <w:rPr>
          <w:i/>
          <w:iCs/>
          <w:sz w:val="22"/>
          <w:szCs w:val="22"/>
        </w:rPr>
        <w:t>Rational-Emotive Therapy Institute</w:t>
      </w:r>
      <w:r>
        <w:rPr>
          <w:sz w:val="22"/>
          <w:szCs w:val="22"/>
        </w:rPr>
        <w:t xml:space="preserve">, New York, NY, 1991. </w:t>
      </w:r>
      <w:r w:rsidRPr="00175A3E">
        <w:rPr>
          <w:i/>
          <w:iCs/>
          <w:sz w:val="22"/>
          <w:szCs w:val="22"/>
        </w:rPr>
        <w:t>Object-Relations Institute,</w:t>
      </w:r>
      <w:r>
        <w:rPr>
          <w:sz w:val="22"/>
          <w:szCs w:val="22"/>
        </w:rPr>
        <w:t xml:space="preserve"> New York, NY, 1992.</w:t>
      </w:r>
    </w:p>
    <w:p w14:paraId="6BC25F51" w14:textId="77777777" w:rsidR="00175A3E" w:rsidRDefault="00175A3E" w:rsidP="00ED4F15">
      <w:pPr>
        <w:ind w:left="720"/>
        <w:rPr>
          <w:b/>
          <w:sz w:val="22"/>
          <w:szCs w:val="22"/>
        </w:rPr>
      </w:pPr>
    </w:p>
    <w:p w14:paraId="586ED096" w14:textId="496C47C6" w:rsidR="00ED4F15" w:rsidRDefault="00ED4F15" w:rsidP="00ED4F15">
      <w:pPr>
        <w:ind w:left="720"/>
        <w:rPr>
          <w:sz w:val="22"/>
          <w:szCs w:val="22"/>
        </w:rPr>
      </w:pPr>
      <w:r w:rsidRPr="00CE0AF9">
        <w:rPr>
          <w:b/>
          <w:sz w:val="22"/>
          <w:szCs w:val="22"/>
        </w:rPr>
        <w:t>Conflict resolution and mediation</w:t>
      </w:r>
      <w:r w:rsidR="00175A3E">
        <w:rPr>
          <w:b/>
          <w:sz w:val="22"/>
          <w:szCs w:val="22"/>
        </w:rPr>
        <w:t xml:space="preserve">, </w:t>
      </w:r>
      <w:r w:rsidR="00175A3E" w:rsidRPr="00175A3E">
        <w:rPr>
          <w:bCs/>
          <w:sz w:val="22"/>
          <w:szCs w:val="22"/>
        </w:rPr>
        <w:t xml:space="preserve">Facilitator </w:t>
      </w:r>
      <w:r w:rsidR="00175A3E">
        <w:rPr>
          <w:bCs/>
          <w:sz w:val="22"/>
          <w:szCs w:val="22"/>
        </w:rPr>
        <w:t xml:space="preserve">certification </w:t>
      </w:r>
      <w:r w:rsidR="00175A3E" w:rsidRPr="00175A3E">
        <w:rPr>
          <w:bCs/>
          <w:sz w:val="22"/>
          <w:szCs w:val="22"/>
        </w:rPr>
        <w:t>courses, 100</w:t>
      </w:r>
      <w:r w:rsidR="00175A3E">
        <w:rPr>
          <w:bCs/>
          <w:sz w:val="22"/>
          <w:szCs w:val="22"/>
        </w:rPr>
        <w:t xml:space="preserve">+ </w:t>
      </w:r>
      <w:r w:rsidR="00175A3E" w:rsidRPr="00175A3E">
        <w:rPr>
          <w:bCs/>
          <w:sz w:val="22"/>
          <w:szCs w:val="22"/>
        </w:rPr>
        <w:t>hours</w:t>
      </w:r>
      <w:r w:rsidR="00175A3E">
        <w:rPr>
          <w:bCs/>
          <w:sz w:val="22"/>
          <w:szCs w:val="22"/>
        </w:rPr>
        <w:t xml:space="preserve">, </w:t>
      </w:r>
      <w:r w:rsidRPr="00CE0AF9">
        <w:rPr>
          <w:i/>
          <w:sz w:val="22"/>
          <w:szCs w:val="22"/>
        </w:rPr>
        <w:t>Brooklyn Mediation Center</w:t>
      </w:r>
      <w:r w:rsidRPr="00CE0AF9">
        <w:rPr>
          <w:sz w:val="22"/>
          <w:szCs w:val="22"/>
        </w:rPr>
        <w:t xml:space="preserve">, </w:t>
      </w:r>
      <w:r w:rsidRPr="00CE0AF9">
        <w:rPr>
          <w:i/>
          <w:sz w:val="22"/>
          <w:szCs w:val="22"/>
        </w:rPr>
        <w:t>Children’s Aid Society</w:t>
      </w:r>
      <w:r w:rsidRPr="00CE0AF9">
        <w:rPr>
          <w:sz w:val="22"/>
          <w:szCs w:val="22"/>
        </w:rPr>
        <w:t xml:space="preserve">, </w:t>
      </w:r>
      <w:r w:rsidRPr="00CE0AF9">
        <w:rPr>
          <w:i/>
          <w:sz w:val="22"/>
          <w:szCs w:val="22"/>
        </w:rPr>
        <w:t>Victim Services Agency</w:t>
      </w:r>
      <w:r w:rsidRPr="00CE0AF9">
        <w:rPr>
          <w:sz w:val="22"/>
          <w:szCs w:val="22"/>
        </w:rPr>
        <w:t>, New York, NY, 1989-1990.</w:t>
      </w:r>
    </w:p>
    <w:p w14:paraId="1F97EC5D" w14:textId="22536209" w:rsidR="00175A3E" w:rsidRDefault="00175A3E" w:rsidP="00ED4F15">
      <w:pPr>
        <w:ind w:left="720"/>
        <w:rPr>
          <w:sz w:val="22"/>
          <w:szCs w:val="22"/>
        </w:rPr>
      </w:pPr>
    </w:p>
    <w:p w14:paraId="41EBEC88" w14:textId="77777777" w:rsidR="00AB5E90" w:rsidRPr="00CE0AF9" w:rsidRDefault="00AB5E90" w:rsidP="00991F1A">
      <w:pPr>
        <w:ind w:left="720"/>
        <w:rPr>
          <w:sz w:val="22"/>
          <w:szCs w:val="22"/>
        </w:rPr>
      </w:pPr>
    </w:p>
    <w:p w14:paraId="12DDE963" w14:textId="77777777" w:rsidR="00AB5E90" w:rsidRPr="00CE0AF9" w:rsidRDefault="00AB5E90" w:rsidP="00991F1A">
      <w:pPr>
        <w:ind w:left="720"/>
        <w:rPr>
          <w:sz w:val="22"/>
          <w:szCs w:val="22"/>
        </w:rPr>
      </w:pPr>
    </w:p>
    <w:p w14:paraId="664F357B" w14:textId="77777777" w:rsidR="00991F1A" w:rsidRPr="00CE0AF9" w:rsidRDefault="00991F1A" w:rsidP="00991F1A">
      <w:pPr>
        <w:rPr>
          <w:sz w:val="22"/>
          <w:szCs w:val="22"/>
        </w:rPr>
      </w:pPr>
    </w:p>
    <w:p w14:paraId="07C3AA92" w14:textId="77777777" w:rsidR="00991F1A" w:rsidRPr="00CE0AF9" w:rsidRDefault="00991F1A" w:rsidP="00991F1A">
      <w:pPr>
        <w:rPr>
          <w:b/>
          <w:sz w:val="22"/>
          <w:szCs w:val="22"/>
        </w:rPr>
      </w:pPr>
      <w:r w:rsidRPr="00CE0AF9">
        <w:rPr>
          <w:b/>
          <w:sz w:val="22"/>
          <w:szCs w:val="22"/>
        </w:rPr>
        <w:t>HONOR</w:t>
      </w:r>
      <w:r w:rsidR="00B514E8" w:rsidRPr="00CE0AF9">
        <w:rPr>
          <w:b/>
          <w:sz w:val="22"/>
          <w:szCs w:val="22"/>
        </w:rPr>
        <w:t>S</w:t>
      </w:r>
      <w:r w:rsidRPr="00CE0AF9">
        <w:rPr>
          <w:b/>
          <w:sz w:val="22"/>
          <w:szCs w:val="22"/>
        </w:rPr>
        <w:t xml:space="preserve">: </w:t>
      </w:r>
    </w:p>
    <w:p w14:paraId="78735251" w14:textId="77777777" w:rsidR="00991F1A" w:rsidRPr="00CE0AF9" w:rsidRDefault="00991F1A" w:rsidP="00991F1A">
      <w:pPr>
        <w:rPr>
          <w:sz w:val="22"/>
          <w:szCs w:val="22"/>
        </w:rPr>
      </w:pPr>
    </w:p>
    <w:p w14:paraId="7B29DEDD" w14:textId="220B8190" w:rsidR="00B514E8" w:rsidRPr="00CE0AF9" w:rsidRDefault="00991F1A" w:rsidP="00874CCF">
      <w:pPr>
        <w:shd w:val="clear" w:color="auto" w:fill="FFFFFF"/>
        <w:ind w:left="720"/>
        <w:rPr>
          <w:color w:val="222222"/>
          <w:sz w:val="22"/>
          <w:szCs w:val="22"/>
          <w:shd w:val="clear" w:color="auto" w:fill="FFFFFF"/>
        </w:rPr>
      </w:pPr>
      <w:r w:rsidRPr="00CE0AF9">
        <w:rPr>
          <w:b/>
          <w:i/>
          <w:color w:val="222222"/>
          <w:sz w:val="22"/>
          <w:szCs w:val="22"/>
        </w:rPr>
        <w:lastRenderedPageBreak/>
        <w:t>The Bully Society</w:t>
      </w:r>
      <w:r w:rsidRPr="00CE0AF9">
        <w:rPr>
          <w:b/>
          <w:color w:val="222222"/>
          <w:sz w:val="22"/>
          <w:szCs w:val="22"/>
        </w:rPr>
        <w:t xml:space="preserve"> by Jessie Klein</w:t>
      </w:r>
      <w:r w:rsidRPr="00CE0AF9">
        <w:rPr>
          <w:color w:val="222222"/>
          <w:sz w:val="22"/>
          <w:szCs w:val="22"/>
        </w:rPr>
        <w:t xml:space="preserve"> </w:t>
      </w:r>
      <w:r w:rsidRPr="00CE0AF9">
        <w:rPr>
          <w:b/>
          <w:color w:val="222222"/>
          <w:sz w:val="22"/>
          <w:szCs w:val="22"/>
        </w:rPr>
        <w:t>is listed in</w:t>
      </w:r>
      <w:r w:rsidRPr="00CE0AF9">
        <w:rPr>
          <w:color w:val="222222"/>
          <w:sz w:val="22"/>
          <w:szCs w:val="22"/>
        </w:rPr>
        <w:t xml:space="preserve"> </w:t>
      </w:r>
      <w:r w:rsidRPr="00CE0AF9">
        <w:rPr>
          <w:b/>
          <w:i/>
          <w:iCs/>
          <w:color w:val="222222"/>
          <w:sz w:val="22"/>
          <w:szCs w:val="22"/>
        </w:rPr>
        <w:t>Choice</w:t>
      </w:r>
      <w:r w:rsidRPr="00CE0AF9">
        <w:rPr>
          <w:b/>
          <w:color w:val="222222"/>
          <w:sz w:val="22"/>
          <w:szCs w:val="22"/>
        </w:rPr>
        <w:t>’s</w:t>
      </w:r>
      <w:r w:rsidRPr="00CE0AF9">
        <w:rPr>
          <w:b/>
          <w:i/>
          <w:color w:val="222222"/>
          <w:sz w:val="22"/>
          <w:szCs w:val="22"/>
        </w:rPr>
        <w:t xml:space="preserve"> Outstanding</w:t>
      </w:r>
      <w:r w:rsidRPr="00CE0AF9">
        <w:rPr>
          <w:b/>
          <w:i/>
          <w:iCs/>
          <w:color w:val="222222"/>
          <w:sz w:val="22"/>
          <w:szCs w:val="22"/>
        </w:rPr>
        <w:t xml:space="preserve"> Academic Title</w:t>
      </w:r>
      <w:r w:rsidRPr="00CE0AF9">
        <w:rPr>
          <w:b/>
          <w:i/>
          <w:color w:val="222222"/>
          <w:sz w:val="22"/>
          <w:szCs w:val="22"/>
        </w:rPr>
        <w:t>s</w:t>
      </w:r>
      <w:r w:rsidRPr="00CE0AF9">
        <w:rPr>
          <w:b/>
          <w:color w:val="222222"/>
          <w:sz w:val="22"/>
          <w:szCs w:val="22"/>
        </w:rPr>
        <w:t> for 2013</w:t>
      </w:r>
      <w:r w:rsidRPr="00CE0AF9">
        <w:rPr>
          <w:color w:val="222222"/>
          <w:sz w:val="22"/>
          <w:szCs w:val="22"/>
        </w:rPr>
        <w:t xml:space="preserve">. </w:t>
      </w:r>
      <w:r w:rsidR="009A576A" w:rsidRPr="00CE0AF9">
        <w:rPr>
          <w:color w:val="222222"/>
          <w:sz w:val="22"/>
          <w:szCs w:val="22"/>
        </w:rPr>
        <w:t>As p</w:t>
      </w:r>
      <w:r w:rsidRPr="00CE0AF9">
        <w:rPr>
          <w:color w:val="222222"/>
          <w:sz w:val="22"/>
          <w:szCs w:val="22"/>
        </w:rPr>
        <w:t xml:space="preserve">art of this recognition </w:t>
      </w:r>
      <w:r w:rsidRPr="00CE0AF9">
        <w:rPr>
          <w:i/>
          <w:color w:val="222222"/>
          <w:sz w:val="22"/>
          <w:szCs w:val="22"/>
        </w:rPr>
        <w:t>The Bully Society</w:t>
      </w:r>
      <w:r w:rsidRPr="00CE0AF9">
        <w:rPr>
          <w:color w:val="222222"/>
          <w:sz w:val="22"/>
          <w:szCs w:val="22"/>
        </w:rPr>
        <w:t xml:space="preserve"> was on display at the</w:t>
      </w:r>
      <w:r w:rsidRPr="00CE0AF9">
        <w:rPr>
          <w:color w:val="222222"/>
          <w:sz w:val="22"/>
          <w:szCs w:val="22"/>
          <w:shd w:val="clear" w:color="auto" w:fill="FFFFFF"/>
        </w:rPr>
        <w:t xml:space="preserve"> American Library Association’s Midwinter Meeting (2013) and at the Association of College and Research Libraries conference (2013). </w:t>
      </w:r>
      <w:r w:rsidRPr="00CE0AF9">
        <w:rPr>
          <w:i/>
          <w:color w:val="222222"/>
          <w:sz w:val="22"/>
          <w:szCs w:val="22"/>
          <w:shd w:val="clear" w:color="auto" w:fill="FFFFFF"/>
        </w:rPr>
        <w:t>Choice Magazine</w:t>
      </w:r>
      <w:r w:rsidRPr="00CE0AF9">
        <w:rPr>
          <w:color w:val="222222"/>
          <w:sz w:val="22"/>
          <w:szCs w:val="22"/>
          <w:shd w:val="clear" w:color="auto" w:fill="FFFFFF"/>
        </w:rPr>
        <w:t xml:space="preserve"> annually features the </w:t>
      </w:r>
      <w:r w:rsidR="009A576A" w:rsidRPr="00CE0AF9">
        <w:rPr>
          <w:color w:val="222222"/>
          <w:sz w:val="22"/>
          <w:szCs w:val="22"/>
          <w:shd w:val="clear" w:color="auto" w:fill="FFFFFF"/>
        </w:rPr>
        <w:t>“</w:t>
      </w:r>
      <w:r w:rsidRPr="00CE0AF9">
        <w:rPr>
          <w:color w:val="222222"/>
          <w:sz w:val="22"/>
          <w:szCs w:val="22"/>
          <w:shd w:val="clear" w:color="auto" w:fill="FFFFFF"/>
        </w:rPr>
        <w:t>best academic books</w:t>
      </w:r>
      <w:r w:rsidR="009A576A" w:rsidRPr="00CE0AF9">
        <w:rPr>
          <w:color w:val="222222"/>
          <w:sz w:val="22"/>
          <w:szCs w:val="22"/>
          <w:shd w:val="clear" w:color="auto" w:fill="FFFFFF"/>
        </w:rPr>
        <w:t xml:space="preserve">,” </w:t>
      </w:r>
      <w:r w:rsidRPr="00CE0AF9">
        <w:rPr>
          <w:color w:val="222222"/>
          <w:sz w:val="22"/>
          <w:szCs w:val="22"/>
          <w:shd w:val="clear" w:color="auto" w:fill="FFFFFF"/>
        </w:rPr>
        <w:t xml:space="preserve">nominated and </w:t>
      </w:r>
      <w:r w:rsidR="00871859" w:rsidRPr="00CE0AF9">
        <w:rPr>
          <w:color w:val="222222"/>
          <w:sz w:val="22"/>
          <w:szCs w:val="22"/>
          <w:shd w:val="clear" w:color="auto" w:fill="FFFFFF"/>
        </w:rPr>
        <w:t xml:space="preserve">chosen </w:t>
      </w:r>
      <w:r w:rsidR="005F5D4B" w:rsidRPr="00CE0AF9">
        <w:rPr>
          <w:color w:val="222222"/>
          <w:sz w:val="22"/>
          <w:szCs w:val="22"/>
          <w:shd w:val="clear" w:color="auto" w:fill="FFFFFF"/>
        </w:rPr>
        <w:t>by distinguished scholars</w:t>
      </w:r>
      <w:r w:rsidR="009A576A" w:rsidRPr="00CE0AF9">
        <w:rPr>
          <w:color w:val="222222"/>
          <w:sz w:val="22"/>
          <w:szCs w:val="22"/>
          <w:shd w:val="clear" w:color="auto" w:fill="FFFFFF"/>
        </w:rPr>
        <w:t>.</w:t>
      </w:r>
    </w:p>
    <w:p w14:paraId="1057C4CA" w14:textId="77777777" w:rsidR="00B514E8" w:rsidRPr="00CE0AF9" w:rsidRDefault="00B514E8" w:rsidP="00B514E8">
      <w:pPr>
        <w:rPr>
          <w:sz w:val="22"/>
          <w:szCs w:val="22"/>
        </w:rPr>
      </w:pPr>
    </w:p>
    <w:p w14:paraId="3A2DA374" w14:textId="734669CC" w:rsidR="009536C3" w:rsidRPr="00CE0AF9" w:rsidRDefault="00B514E8" w:rsidP="00AB043B">
      <w:pPr>
        <w:shd w:val="clear" w:color="auto" w:fill="FFFFFF"/>
        <w:ind w:left="720"/>
        <w:rPr>
          <w:color w:val="222222"/>
          <w:sz w:val="22"/>
          <w:szCs w:val="22"/>
        </w:rPr>
      </w:pPr>
      <w:r w:rsidRPr="00CE0AF9">
        <w:rPr>
          <w:b/>
          <w:i/>
          <w:color w:val="222222"/>
          <w:sz w:val="22"/>
          <w:szCs w:val="22"/>
        </w:rPr>
        <w:t>The Bully Society</w:t>
      </w:r>
      <w:r w:rsidRPr="00CE0AF9">
        <w:rPr>
          <w:b/>
          <w:color w:val="222222"/>
          <w:sz w:val="22"/>
          <w:szCs w:val="22"/>
        </w:rPr>
        <w:t xml:space="preserve"> by Jessie Klein</w:t>
      </w:r>
      <w:r w:rsidRPr="00CE0AF9">
        <w:rPr>
          <w:color w:val="222222"/>
          <w:sz w:val="22"/>
          <w:szCs w:val="22"/>
        </w:rPr>
        <w:t xml:space="preserve"> </w:t>
      </w:r>
      <w:r w:rsidR="009A576A" w:rsidRPr="00CE0AF9">
        <w:rPr>
          <w:b/>
          <w:color w:val="222222"/>
          <w:sz w:val="22"/>
          <w:szCs w:val="22"/>
        </w:rPr>
        <w:t>is</w:t>
      </w:r>
      <w:r w:rsidRPr="00CE0AF9">
        <w:rPr>
          <w:b/>
          <w:color w:val="222222"/>
          <w:sz w:val="22"/>
          <w:szCs w:val="22"/>
        </w:rPr>
        <w:t xml:space="preserve"> selected for Public and Secondary School Libraries by University Press for 2013,</w:t>
      </w:r>
      <w:r w:rsidRPr="00CE0AF9">
        <w:rPr>
          <w:color w:val="222222"/>
          <w:sz w:val="22"/>
          <w:szCs w:val="22"/>
        </w:rPr>
        <w:t xml:space="preserve"> </w:t>
      </w:r>
      <w:hyperlink r:id="rId7" w:history="1">
        <w:r w:rsidR="009536C3" w:rsidRPr="00CE0AF9">
          <w:rPr>
            <w:rStyle w:val="Hyperlink"/>
            <w:color w:val="auto"/>
            <w:sz w:val="22"/>
            <w:szCs w:val="22"/>
            <w:u w:val="none"/>
          </w:rPr>
          <w:t>http://www.aaupnet.org/librarybooks/300-399Social.html</w:t>
        </w:r>
      </w:hyperlink>
    </w:p>
    <w:p w14:paraId="03E464BF" w14:textId="77777777" w:rsidR="009536C3" w:rsidRPr="00CE0AF9" w:rsidRDefault="009536C3" w:rsidP="009536C3">
      <w:pPr>
        <w:rPr>
          <w:sz w:val="22"/>
          <w:szCs w:val="22"/>
        </w:rPr>
      </w:pPr>
    </w:p>
    <w:p w14:paraId="79AA2151" w14:textId="44EC3E19" w:rsidR="00C71CA2" w:rsidRPr="00CE0AF9" w:rsidRDefault="009536C3" w:rsidP="00C71CA2">
      <w:pPr>
        <w:shd w:val="clear" w:color="auto" w:fill="FFFFFF"/>
        <w:ind w:left="720"/>
        <w:rPr>
          <w:color w:val="222222"/>
          <w:sz w:val="22"/>
          <w:szCs w:val="22"/>
        </w:rPr>
      </w:pPr>
      <w:r w:rsidRPr="00CE0AF9">
        <w:rPr>
          <w:b/>
          <w:i/>
          <w:color w:val="222222"/>
          <w:sz w:val="22"/>
          <w:szCs w:val="22"/>
        </w:rPr>
        <w:t>The Bully Society</w:t>
      </w:r>
      <w:r w:rsidRPr="00CE0AF9">
        <w:rPr>
          <w:b/>
          <w:color w:val="222222"/>
          <w:sz w:val="22"/>
          <w:szCs w:val="22"/>
        </w:rPr>
        <w:t xml:space="preserve"> by Jessie Klein</w:t>
      </w:r>
      <w:r w:rsidRPr="00CE0AF9">
        <w:rPr>
          <w:color w:val="222222"/>
          <w:sz w:val="22"/>
          <w:szCs w:val="22"/>
        </w:rPr>
        <w:t xml:space="preserve"> </w:t>
      </w:r>
      <w:r w:rsidR="009A576A" w:rsidRPr="00CE0AF9">
        <w:rPr>
          <w:b/>
          <w:color w:val="222222"/>
          <w:sz w:val="22"/>
          <w:szCs w:val="22"/>
        </w:rPr>
        <w:t>is selected by Feminists for Choice</w:t>
      </w:r>
      <w:r w:rsidRPr="00CE0AF9">
        <w:rPr>
          <w:b/>
          <w:color w:val="222222"/>
          <w:sz w:val="22"/>
          <w:szCs w:val="22"/>
        </w:rPr>
        <w:t xml:space="preserve"> Book Suggestions, December 28, 2012</w:t>
      </w:r>
      <w:r w:rsidR="009A576A" w:rsidRPr="00CE0AF9">
        <w:rPr>
          <w:color w:val="222222"/>
          <w:sz w:val="22"/>
          <w:szCs w:val="22"/>
        </w:rPr>
        <w:t>,</w:t>
      </w:r>
      <w:r w:rsidRPr="00CE0AF9">
        <w:rPr>
          <w:color w:val="222222"/>
          <w:sz w:val="22"/>
          <w:szCs w:val="22"/>
        </w:rPr>
        <w:t xml:space="preserve"> </w:t>
      </w:r>
      <w:hyperlink r:id="rId8" w:history="1">
        <w:r w:rsidR="00C71CA2" w:rsidRPr="00382D8E">
          <w:rPr>
            <w:rStyle w:val="Hyperlink"/>
            <w:sz w:val="22"/>
            <w:szCs w:val="22"/>
          </w:rPr>
          <w:t>http://feministsforchoice.com/book-suggestions-for-the-new-year.htm</w:t>
        </w:r>
      </w:hyperlink>
    </w:p>
    <w:p w14:paraId="319C3261" w14:textId="77777777" w:rsidR="00B514E8" w:rsidRDefault="00B514E8" w:rsidP="00874CCF">
      <w:pPr>
        <w:rPr>
          <w:color w:val="222222"/>
          <w:sz w:val="22"/>
          <w:szCs w:val="22"/>
          <w:shd w:val="clear" w:color="auto" w:fill="FFFFFF"/>
        </w:rPr>
      </w:pPr>
    </w:p>
    <w:p w14:paraId="789BC115" w14:textId="77777777" w:rsidR="00874CCF" w:rsidRPr="00CE0AF9" w:rsidRDefault="00874CCF" w:rsidP="00874CCF">
      <w:pPr>
        <w:rPr>
          <w:sz w:val="22"/>
          <w:szCs w:val="22"/>
        </w:rPr>
      </w:pPr>
    </w:p>
    <w:p w14:paraId="50457D31" w14:textId="77777777" w:rsidR="00865ACD" w:rsidRPr="00CE0AF9" w:rsidRDefault="00865ACD" w:rsidP="00865ACD">
      <w:pPr>
        <w:rPr>
          <w:b/>
        </w:rPr>
      </w:pPr>
      <w:r w:rsidRPr="00CE0AF9">
        <w:rPr>
          <w:b/>
        </w:rPr>
        <w:t xml:space="preserve">PROFESSIONAL EXPERIENCE </w:t>
      </w:r>
      <w:r w:rsidR="00CE57C5" w:rsidRPr="00CE0AF9">
        <w:rPr>
          <w:b/>
        </w:rPr>
        <w:t>-</w:t>
      </w:r>
      <w:r w:rsidRPr="00CE0AF9">
        <w:rPr>
          <w:b/>
        </w:rPr>
        <w:t xml:space="preserve"> ACADEMIC:</w:t>
      </w:r>
    </w:p>
    <w:p w14:paraId="14E0A55C" w14:textId="77777777" w:rsidR="00865ACD" w:rsidRPr="00CE0AF9" w:rsidRDefault="00865ACD" w:rsidP="00865ACD">
      <w:pPr>
        <w:rPr>
          <w:b/>
        </w:rPr>
      </w:pPr>
    </w:p>
    <w:p w14:paraId="093464C3" w14:textId="77777777" w:rsidR="00CE57C5" w:rsidRPr="00CE0AF9" w:rsidRDefault="00CE57C5" w:rsidP="00865ACD">
      <w:pPr>
        <w:rPr>
          <w:b/>
        </w:rPr>
      </w:pPr>
      <w:r w:rsidRPr="00CE0AF9">
        <w:rPr>
          <w:b/>
        </w:rPr>
        <w:tab/>
        <w:t>FULL-TIME</w:t>
      </w:r>
    </w:p>
    <w:p w14:paraId="3A0A3201" w14:textId="77777777" w:rsidR="008F3A75" w:rsidRPr="00CE0AF9" w:rsidRDefault="008F3A75" w:rsidP="00682662">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rPr>
          <w:rFonts w:ascii="Times New Roman" w:hAnsi="Times New Roman"/>
          <w:color w:val="auto"/>
          <w:sz w:val="22"/>
          <w:szCs w:val="22"/>
        </w:rPr>
      </w:pPr>
    </w:p>
    <w:p w14:paraId="342D2DCD" w14:textId="2F903307" w:rsidR="00865ACD" w:rsidRPr="00CE0AF9" w:rsidRDefault="00865ACD" w:rsidP="00682662">
      <w:pPr>
        <w:pStyle w:val="Heading8"/>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rPr>
          <w:rFonts w:ascii="Times New Roman" w:hAnsi="Times New Roman"/>
          <w:b w:val="0"/>
          <w:color w:val="auto"/>
          <w:sz w:val="22"/>
          <w:szCs w:val="22"/>
        </w:rPr>
      </w:pPr>
      <w:r w:rsidRPr="00CE0AF9">
        <w:rPr>
          <w:rFonts w:ascii="Times New Roman" w:hAnsi="Times New Roman"/>
          <w:color w:val="auto"/>
          <w:sz w:val="22"/>
          <w:szCs w:val="22"/>
        </w:rPr>
        <w:t>2005-present, Ass</w:t>
      </w:r>
      <w:r w:rsidR="00922D59" w:rsidRPr="00CE0AF9">
        <w:rPr>
          <w:rFonts w:ascii="Times New Roman" w:hAnsi="Times New Roman"/>
          <w:color w:val="auto"/>
          <w:sz w:val="22"/>
          <w:szCs w:val="22"/>
        </w:rPr>
        <w:t>ociate</w:t>
      </w:r>
      <w:r w:rsidRPr="00CE0AF9">
        <w:rPr>
          <w:rFonts w:ascii="Times New Roman" w:hAnsi="Times New Roman"/>
          <w:color w:val="auto"/>
          <w:sz w:val="22"/>
          <w:szCs w:val="22"/>
        </w:rPr>
        <w:t xml:space="preserve"> Professor, Sociology/Criminal Justice,</w:t>
      </w:r>
      <w:r w:rsidRPr="00CE0AF9">
        <w:rPr>
          <w:rFonts w:ascii="Times New Roman" w:hAnsi="Times New Roman"/>
          <w:b w:val="0"/>
          <w:color w:val="auto"/>
          <w:sz w:val="22"/>
          <w:szCs w:val="22"/>
        </w:rPr>
        <w:t xml:space="preserve"> </w:t>
      </w:r>
      <w:r w:rsidRPr="00CE0AF9">
        <w:rPr>
          <w:rFonts w:ascii="Times New Roman" w:hAnsi="Times New Roman"/>
          <w:b w:val="0"/>
          <w:i/>
          <w:color w:val="auto"/>
          <w:sz w:val="22"/>
          <w:szCs w:val="22"/>
        </w:rPr>
        <w:t>Adelphi University</w:t>
      </w:r>
      <w:r w:rsidR="00407006" w:rsidRPr="00CE0AF9">
        <w:rPr>
          <w:rFonts w:ascii="Times New Roman" w:hAnsi="Times New Roman"/>
          <w:b w:val="0"/>
          <w:i/>
          <w:color w:val="auto"/>
          <w:sz w:val="22"/>
          <w:szCs w:val="22"/>
        </w:rPr>
        <w:t xml:space="preserve">, </w:t>
      </w:r>
      <w:r w:rsidR="00407006" w:rsidRPr="00CE0AF9">
        <w:rPr>
          <w:rFonts w:ascii="Times New Roman" w:hAnsi="Times New Roman"/>
          <w:b w:val="0"/>
          <w:color w:val="auto"/>
          <w:sz w:val="22"/>
          <w:szCs w:val="22"/>
        </w:rPr>
        <w:t>Garden City, NY.</w:t>
      </w:r>
    </w:p>
    <w:p w14:paraId="4442D85B"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5372EE74" w14:textId="768945B7" w:rsidR="005B1C8F" w:rsidRPr="00CE0AF9" w:rsidRDefault="00865ACD" w:rsidP="0040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sidRPr="00CE0AF9">
        <w:rPr>
          <w:b/>
          <w:sz w:val="22"/>
          <w:szCs w:val="22"/>
        </w:rPr>
        <w:t>2002-2005, Assistant Professor, Social Work,</w:t>
      </w:r>
      <w:r w:rsidRPr="00CE0AF9">
        <w:rPr>
          <w:sz w:val="22"/>
          <w:szCs w:val="22"/>
        </w:rPr>
        <w:t xml:space="preserve"> </w:t>
      </w:r>
      <w:r w:rsidRPr="00CE0AF9">
        <w:rPr>
          <w:i/>
          <w:sz w:val="22"/>
          <w:szCs w:val="22"/>
        </w:rPr>
        <w:t>CUNY/Lehman College</w:t>
      </w:r>
      <w:r w:rsidR="00407006" w:rsidRPr="00CE0AF9">
        <w:rPr>
          <w:i/>
          <w:sz w:val="22"/>
          <w:szCs w:val="22"/>
        </w:rPr>
        <w:t xml:space="preserve">, </w:t>
      </w:r>
      <w:r w:rsidR="00407006" w:rsidRPr="00CE0AF9">
        <w:rPr>
          <w:sz w:val="22"/>
          <w:szCs w:val="22"/>
        </w:rPr>
        <w:t>Bronx, NY.</w:t>
      </w:r>
      <w:r w:rsidRPr="00CE0AF9">
        <w:rPr>
          <w:sz w:val="22"/>
          <w:szCs w:val="22"/>
        </w:rPr>
        <w:tab/>
      </w:r>
    </w:p>
    <w:p w14:paraId="7B32B858" w14:textId="77777777" w:rsidR="005B1C8F" w:rsidRPr="00CE0AF9" w:rsidRDefault="005B1C8F" w:rsidP="005B1C8F">
      <w:pPr>
        <w:ind w:firstLine="720"/>
        <w:rPr>
          <w:b/>
          <w:sz w:val="22"/>
          <w:szCs w:val="22"/>
        </w:rPr>
      </w:pPr>
    </w:p>
    <w:p w14:paraId="63D710DC" w14:textId="5B04EEFC" w:rsidR="005B1C8F" w:rsidRPr="00CE0AF9" w:rsidRDefault="005B1C8F" w:rsidP="0040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sidRPr="00CE0AF9">
        <w:rPr>
          <w:b/>
          <w:sz w:val="22"/>
          <w:szCs w:val="22"/>
        </w:rPr>
        <w:tab/>
        <w:t>1995-1997, Teaching Assistant, Sociology</w:t>
      </w:r>
      <w:r w:rsidRPr="00CE0AF9">
        <w:rPr>
          <w:b/>
          <w:i/>
          <w:sz w:val="22"/>
          <w:szCs w:val="22"/>
        </w:rPr>
        <w:t>,</w:t>
      </w:r>
      <w:r w:rsidRPr="00CE0AF9">
        <w:rPr>
          <w:i/>
          <w:sz w:val="22"/>
          <w:szCs w:val="22"/>
        </w:rPr>
        <w:t xml:space="preserve"> Barnard College</w:t>
      </w:r>
      <w:r w:rsidR="00407006" w:rsidRPr="00CE0AF9">
        <w:rPr>
          <w:i/>
          <w:sz w:val="22"/>
          <w:szCs w:val="22"/>
        </w:rPr>
        <w:t xml:space="preserve">, </w:t>
      </w:r>
      <w:r w:rsidR="00407006" w:rsidRPr="00CE0AF9">
        <w:rPr>
          <w:sz w:val="22"/>
          <w:szCs w:val="22"/>
        </w:rPr>
        <w:t xml:space="preserve">New York, NY. </w:t>
      </w:r>
    </w:p>
    <w:p w14:paraId="4CAEC2BB" w14:textId="77777777" w:rsidR="005B1C8F" w:rsidRPr="00CE0AF9" w:rsidRDefault="005B1C8F" w:rsidP="005B1C8F">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ascii="Times New Roman" w:hAnsi="Times New Roman"/>
          <w:color w:val="auto"/>
          <w:sz w:val="22"/>
          <w:szCs w:val="22"/>
        </w:rPr>
      </w:pPr>
    </w:p>
    <w:p w14:paraId="67714E9B" w14:textId="56C8B0A3" w:rsidR="005B1C8F" w:rsidRPr="00CE0AF9" w:rsidRDefault="005B1C8F" w:rsidP="005B1C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r w:rsidRPr="00CE0AF9">
        <w:rPr>
          <w:sz w:val="22"/>
          <w:szCs w:val="22"/>
        </w:rPr>
        <w:tab/>
      </w:r>
      <w:r w:rsidRPr="00CE0AF9">
        <w:rPr>
          <w:b/>
          <w:sz w:val="22"/>
          <w:szCs w:val="22"/>
        </w:rPr>
        <w:t>1995-1997, Adjunct Professor, Sociology,</w:t>
      </w:r>
      <w:r w:rsidRPr="00CE0AF9">
        <w:rPr>
          <w:sz w:val="22"/>
          <w:szCs w:val="22"/>
        </w:rPr>
        <w:t xml:space="preserve"> </w:t>
      </w:r>
      <w:r w:rsidRPr="00CE0AF9">
        <w:rPr>
          <w:i/>
          <w:sz w:val="22"/>
          <w:szCs w:val="22"/>
        </w:rPr>
        <w:t>Bloomfield College</w:t>
      </w:r>
      <w:r w:rsidR="00407006" w:rsidRPr="00CE0AF9">
        <w:rPr>
          <w:i/>
          <w:sz w:val="22"/>
          <w:szCs w:val="22"/>
        </w:rPr>
        <w:t xml:space="preserve">, </w:t>
      </w:r>
      <w:r w:rsidR="00407006" w:rsidRPr="00CE0AF9">
        <w:rPr>
          <w:sz w:val="22"/>
          <w:szCs w:val="22"/>
        </w:rPr>
        <w:t>Bloomfield, NJ.</w:t>
      </w:r>
    </w:p>
    <w:p w14:paraId="00E185E0" w14:textId="77777777" w:rsidR="00CE57C5" w:rsidRPr="00CE0AF9" w:rsidRDefault="00CE57C5" w:rsidP="005B1C8F">
      <w:pPr>
        <w:rPr>
          <w:b/>
          <w:sz w:val="22"/>
          <w:szCs w:val="22"/>
        </w:rPr>
      </w:pPr>
    </w:p>
    <w:p w14:paraId="5F3CDF7B" w14:textId="77777777" w:rsidR="00082C1F" w:rsidRDefault="00082C1F" w:rsidP="005B1C8F">
      <w:pPr>
        <w:ind w:firstLine="720"/>
        <w:rPr>
          <w:b/>
        </w:rPr>
      </w:pPr>
    </w:p>
    <w:p w14:paraId="66D995A0" w14:textId="77777777" w:rsidR="005B1C8F" w:rsidRPr="00CE0AF9" w:rsidRDefault="00CE57C5" w:rsidP="005B1C8F">
      <w:pPr>
        <w:ind w:firstLine="720"/>
        <w:rPr>
          <w:b/>
        </w:rPr>
      </w:pPr>
      <w:r w:rsidRPr="00CE0AF9">
        <w:rPr>
          <w:b/>
        </w:rPr>
        <w:t>PART-TIME:</w:t>
      </w:r>
    </w:p>
    <w:p w14:paraId="444DFE42" w14:textId="77777777" w:rsidR="00CE57C5" w:rsidRPr="00CE0AF9" w:rsidRDefault="00CE57C5" w:rsidP="00CE57C5">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olor w:val="auto"/>
          <w:sz w:val="22"/>
          <w:szCs w:val="22"/>
        </w:rPr>
      </w:pPr>
    </w:p>
    <w:p w14:paraId="7F1FF4D4" w14:textId="77777777" w:rsidR="00CE57C5" w:rsidRPr="00CE0AF9" w:rsidRDefault="00CE57C5" w:rsidP="00CE57C5">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imes New Roman" w:hAnsi="Times New Roman"/>
          <w:b/>
          <w:color w:val="auto"/>
          <w:sz w:val="22"/>
          <w:szCs w:val="22"/>
        </w:rPr>
      </w:pPr>
      <w:r w:rsidRPr="00CE0AF9">
        <w:rPr>
          <w:rFonts w:ascii="Times New Roman" w:hAnsi="Times New Roman"/>
          <w:b/>
          <w:color w:val="auto"/>
          <w:sz w:val="22"/>
          <w:szCs w:val="22"/>
        </w:rPr>
        <w:tab/>
        <w:t>Research Assistant:</w:t>
      </w:r>
    </w:p>
    <w:p w14:paraId="08005477" w14:textId="00D466AF" w:rsidR="00CE57C5" w:rsidRPr="00CE0AF9" w:rsidRDefault="00CE57C5" w:rsidP="00CE57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sidRPr="00CE0AF9">
        <w:rPr>
          <w:sz w:val="22"/>
          <w:szCs w:val="22"/>
        </w:rPr>
        <w:tab/>
      </w:r>
      <w:r w:rsidRPr="00CE0AF9">
        <w:rPr>
          <w:b/>
          <w:sz w:val="22"/>
          <w:szCs w:val="22"/>
        </w:rPr>
        <w:t xml:space="preserve">1995-1997: Stanley </w:t>
      </w:r>
      <w:proofErr w:type="spellStart"/>
      <w:r w:rsidRPr="00CE0AF9">
        <w:rPr>
          <w:b/>
          <w:sz w:val="22"/>
          <w:szCs w:val="22"/>
        </w:rPr>
        <w:t>Aronowitz</w:t>
      </w:r>
      <w:proofErr w:type="spellEnd"/>
      <w:r w:rsidRPr="00CE0AF9">
        <w:rPr>
          <w:b/>
          <w:sz w:val="22"/>
          <w:szCs w:val="22"/>
        </w:rPr>
        <w:t xml:space="preserve">, </w:t>
      </w:r>
      <w:r w:rsidRPr="00CE0AF9">
        <w:rPr>
          <w:b/>
          <w:i/>
          <w:sz w:val="22"/>
          <w:szCs w:val="22"/>
        </w:rPr>
        <w:t>The Knowledge Factory</w:t>
      </w:r>
      <w:r w:rsidRPr="00CE0AF9">
        <w:rPr>
          <w:b/>
          <w:sz w:val="22"/>
          <w:szCs w:val="22"/>
        </w:rPr>
        <w:t>,</w:t>
      </w:r>
      <w:r w:rsidRPr="00CE0AF9">
        <w:rPr>
          <w:sz w:val="22"/>
          <w:szCs w:val="22"/>
        </w:rPr>
        <w:t xml:space="preserve"> </w:t>
      </w:r>
      <w:r w:rsidRPr="00CE0AF9">
        <w:rPr>
          <w:i/>
          <w:sz w:val="22"/>
          <w:szCs w:val="22"/>
        </w:rPr>
        <w:t>CUNY Graduate Center</w:t>
      </w:r>
      <w:r w:rsidR="00407006" w:rsidRPr="00CE0AF9">
        <w:rPr>
          <w:i/>
          <w:sz w:val="22"/>
          <w:szCs w:val="22"/>
        </w:rPr>
        <w:t xml:space="preserve">, </w:t>
      </w:r>
      <w:r w:rsidR="00407006" w:rsidRPr="00CE0AF9">
        <w:rPr>
          <w:sz w:val="22"/>
          <w:szCs w:val="22"/>
        </w:rPr>
        <w:t xml:space="preserve">New York, NY. </w:t>
      </w:r>
    </w:p>
    <w:p w14:paraId="0FB51EFE" w14:textId="77777777" w:rsidR="00CE57C5" w:rsidRPr="00CE0AF9" w:rsidRDefault="00CE57C5" w:rsidP="00CE57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sz w:val="22"/>
          <w:szCs w:val="22"/>
        </w:rPr>
      </w:pPr>
    </w:p>
    <w:p w14:paraId="25462E31" w14:textId="77777777" w:rsidR="00407006" w:rsidRPr="00CE0AF9" w:rsidRDefault="00CE57C5" w:rsidP="0040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szCs w:val="22"/>
        </w:rPr>
      </w:pPr>
      <w:r w:rsidRPr="00CE0AF9">
        <w:rPr>
          <w:b/>
          <w:sz w:val="22"/>
          <w:szCs w:val="22"/>
        </w:rPr>
        <w:tab/>
        <w:t xml:space="preserve">1994-1995: Judith Balfe: </w:t>
      </w:r>
      <w:r w:rsidRPr="00CE0AF9">
        <w:rPr>
          <w:b/>
          <w:i/>
          <w:sz w:val="22"/>
          <w:szCs w:val="22"/>
        </w:rPr>
        <w:t>Passing It On</w:t>
      </w:r>
      <w:r w:rsidRPr="00CE0AF9">
        <w:rPr>
          <w:b/>
          <w:sz w:val="22"/>
          <w:szCs w:val="22"/>
        </w:rPr>
        <w:t>,</w:t>
      </w:r>
      <w:r w:rsidRPr="00CE0AF9">
        <w:rPr>
          <w:sz w:val="22"/>
          <w:szCs w:val="22"/>
        </w:rPr>
        <w:t xml:space="preserve"> </w:t>
      </w:r>
      <w:r w:rsidRPr="00CE0AF9">
        <w:rPr>
          <w:i/>
          <w:sz w:val="22"/>
          <w:szCs w:val="22"/>
        </w:rPr>
        <w:t xml:space="preserve">CUNY </w:t>
      </w:r>
      <w:r w:rsidRPr="00CE0AF9">
        <w:rPr>
          <w:i/>
          <w:iCs/>
          <w:sz w:val="22"/>
          <w:szCs w:val="22"/>
        </w:rPr>
        <w:t>Graduate Center</w:t>
      </w:r>
      <w:r w:rsidR="00407006" w:rsidRPr="00CE0AF9">
        <w:rPr>
          <w:iCs/>
          <w:sz w:val="22"/>
          <w:szCs w:val="22"/>
        </w:rPr>
        <w:t xml:space="preserve">, </w:t>
      </w:r>
      <w:r w:rsidR="00407006" w:rsidRPr="00CE0AF9">
        <w:rPr>
          <w:sz w:val="22"/>
          <w:szCs w:val="22"/>
        </w:rPr>
        <w:t xml:space="preserve">New York, NY. </w:t>
      </w:r>
    </w:p>
    <w:p w14:paraId="3272ADDF" w14:textId="27272F16" w:rsidR="00514B6A" w:rsidRPr="00CE0AF9" w:rsidRDefault="00514B6A" w:rsidP="00AB5E9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Times New Roman" w:hAnsi="Times New Roman"/>
          <w:iCs/>
          <w:color w:val="auto"/>
          <w:sz w:val="22"/>
          <w:szCs w:val="22"/>
        </w:rPr>
      </w:pPr>
    </w:p>
    <w:p w14:paraId="7485154E" w14:textId="77777777" w:rsidR="00AB5E90" w:rsidRPr="00CE0AF9" w:rsidRDefault="00AB5E90" w:rsidP="00AB5E9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Times New Roman" w:hAnsi="Times New Roman"/>
          <w:iCs/>
          <w:color w:val="auto"/>
          <w:sz w:val="22"/>
          <w:szCs w:val="22"/>
        </w:rPr>
      </w:pPr>
    </w:p>
    <w:p w14:paraId="308F549D" w14:textId="77777777" w:rsidR="00865ACD" w:rsidRPr="00CE0AF9" w:rsidRDefault="00865ACD" w:rsidP="00865ACD"/>
    <w:p w14:paraId="05ADC782" w14:textId="77777777" w:rsidR="00CE57C5" w:rsidRPr="00CE0AF9" w:rsidRDefault="00865ACD" w:rsidP="00865ACD">
      <w:pPr>
        <w:rPr>
          <w:b/>
        </w:rPr>
      </w:pPr>
      <w:r w:rsidRPr="00CE0AF9">
        <w:rPr>
          <w:b/>
        </w:rPr>
        <w:t xml:space="preserve">PROFESSIONAL EXPERIENCE – NON-ACADEMIC </w:t>
      </w:r>
    </w:p>
    <w:p w14:paraId="76CB69BD" w14:textId="77777777" w:rsidR="00CE57C5" w:rsidRPr="00CE0AF9" w:rsidRDefault="00CE57C5" w:rsidP="00865ACD">
      <w:pPr>
        <w:rPr>
          <w:b/>
        </w:rPr>
      </w:pPr>
    </w:p>
    <w:p w14:paraId="74A47B9B" w14:textId="77777777" w:rsidR="00865ACD" w:rsidRPr="00CE0AF9" w:rsidRDefault="00865ACD" w:rsidP="00CE57C5">
      <w:pPr>
        <w:ind w:left="720"/>
        <w:rPr>
          <w:b/>
        </w:rPr>
      </w:pPr>
      <w:r w:rsidRPr="00CE0AF9">
        <w:rPr>
          <w:b/>
        </w:rPr>
        <w:t>FULL-TIME:</w:t>
      </w:r>
    </w:p>
    <w:p w14:paraId="6526E490" w14:textId="77777777" w:rsidR="00865ACD" w:rsidRPr="00CE0AF9" w:rsidRDefault="00865ACD" w:rsidP="00865ACD"/>
    <w:p w14:paraId="201B60E0" w14:textId="77777777" w:rsidR="00865ACD" w:rsidRPr="00CE0AF9" w:rsidRDefault="00865ACD" w:rsidP="00865ACD">
      <w:pPr>
        <w:ind w:firstLine="720"/>
      </w:pPr>
      <w:r w:rsidRPr="00CE0AF9">
        <w:rPr>
          <w:b/>
        </w:rPr>
        <w:t>Teaching</w:t>
      </w:r>
      <w:r w:rsidRPr="00CE0AF9">
        <w:t>:</w:t>
      </w:r>
    </w:p>
    <w:p w14:paraId="55602ED1"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2"/>
          <w:szCs w:val="22"/>
        </w:rPr>
      </w:pPr>
    </w:p>
    <w:p w14:paraId="65F0DFAA" w14:textId="4A02575A" w:rsidR="00865ACD" w:rsidRPr="00CE0AF9" w:rsidRDefault="00447EF7" w:rsidP="0044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sidRPr="00CE0AF9">
        <w:rPr>
          <w:b/>
          <w:sz w:val="22"/>
          <w:szCs w:val="22"/>
        </w:rPr>
        <w:t>1991</w:t>
      </w:r>
      <w:r w:rsidR="00865ACD" w:rsidRPr="00CE0AF9">
        <w:rPr>
          <w:b/>
          <w:sz w:val="22"/>
          <w:szCs w:val="22"/>
        </w:rPr>
        <w:t xml:space="preserve"> </w:t>
      </w:r>
      <w:r w:rsidR="00CF75D1" w:rsidRPr="00CE0AF9">
        <w:rPr>
          <w:b/>
          <w:sz w:val="22"/>
          <w:szCs w:val="22"/>
        </w:rPr>
        <w:t xml:space="preserve">spring, </w:t>
      </w:r>
      <w:r w:rsidR="00865ACD" w:rsidRPr="00CE0AF9">
        <w:rPr>
          <w:b/>
          <w:sz w:val="22"/>
          <w:szCs w:val="22"/>
        </w:rPr>
        <w:t>Teacher, Social Studies,</w:t>
      </w:r>
      <w:r w:rsidR="00865ACD" w:rsidRPr="00CE0AF9">
        <w:rPr>
          <w:sz w:val="22"/>
          <w:szCs w:val="22"/>
        </w:rPr>
        <w:t xml:space="preserve"> </w:t>
      </w:r>
      <w:r w:rsidR="00865ACD" w:rsidRPr="00CE0AF9">
        <w:rPr>
          <w:i/>
          <w:sz w:val="22"/>
          <w:szCs w:val="22"/>
        </w:rPr>
        <w:t>Norman Thomas High School</w:t>
      </w:r>
      <w:r w:rsidRPr="00CE0AF9">
        <w:rPr>
          <w:i/>
          <w:sz w:val="22"/>
          <w:szCs w:val="22"/>
        </w:rPr>
        <w:t xml:space="preserve">, </w:t>
      </w:r>
      <w:r w:rsidRPr="00CE0AF9">
        <w:rPr>
          <w:sz w:val="22"/>
          <w:szCs w:val="22"/>
        </w:rPr>
        <w:t>New York, NY</w:t>
      </w:r>
      <w:r w:rsidR="00407006" w:rsidRPr="00CE0AF9">
        <w:rPr>
          <w:sz w:val="22"/>
          <w:szCs w:val="22"/>
        </w:rPr>
        <w:t>.</w:t>
      </w:r>
    </w:p>
    <w:p w14:paraId="64C1717F"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6C2BEED3" w14:textId="1DBE2CF7" w:rsidR="00865ACD" w:rsidRPr="00CE0AF9" w:rsidRDefault="00447EF7"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sidRPr="00CE0AF9">
        <w:rPr>
          <w:b/>
          <w:sz w:val="22"/>
          <w:szCs w:val="22"/>
        </w:rPr>
        <w:t>1991</w:t>
      </w:r>
      <w:r w:rsidR="00865ACD" w:rsidRPr="00CE0AF9">
        <w:rPr>
          <w:b/>
          <w:sz w:val="22"/>
          <w:szCs w:val="22"/>
        </w:rPr>
        <w:t xml:space="preserve"> </w:t>
      </w:r>
      <w:r w:rsidR="00CF75D1" w:rsidRPr="00CE0AF9">
        <w:rPr>
          <w:b/>
          <w:sz w:val="22"/>
          <w:szCs w:val="22"/>
        </w:rPr>
        <w:t xml:space="preserve">fall, </w:t>
      </w:r>
      <w:r w:rsidR="00865ACD" w:rsidRPr="00CE0AF9">
        <w:rPr>
          <w:b/>
          <w:sz w:val="22"/>
          <w:szCs w:val="22"/>
        </w:rPr>
        <w:t>Teacher, Social Studies,</w:t>
      </w:r>
      <w:r w:rsidR="00865ACD" w:rsidRPr="00CE0AF9">
        <w:rPr>
          <w:sz w:val="22"/>
          <w:szCs w:val="22"/>
        </w:rPr>
        <w:t xml:space="preserve"> </w:t>
      </w:r>
      <w:r w:rsidR="00865ACD" w:rsidRPr="00CE0AF9">
        <w:rPr>
          <w:i/>
          <w:sz w:val="22"/>
          <w:szCs w:val="22"/>
        </w:rPr>
        <w:t>Richard R. Greene High School for Teaching</w:t>
      </w:r>
      <w:r w:rsidRPr="00CE0AF9">
        <w:rPr>
          <w:i/>
          <w:sz w:val="22"/>
          <w:szCs w:val="22"/>
        </w:rPr>
        <w:t xml:space="preserve">, </w:t>
      </w:r>
      <w:r w:rsidRPr="00CE0AF9">
        <w:rPr>
          <w:sz w:val="22"/>
          <w:szCs w:val="22"/>
        </w:rPr>
        <w:t>New York, NY</w:t>
      </w:r>
      <w:r w:rsidR="00407006" w:rsidRPr="00CE0AF9">
        <w:rPr>
          <w:i/>
          <w:sz w:val="22"/>
          <w:szCs w:val="22"/>
        </w:rPr>
        <w:t>.</w:t>
      </w:r>
    </w:p>
    <w:p w14:paraId="6C75FEC0" w14:textId="77777777" w:rsidR="00865ACD" w:rsidRPr="00CE0AF9" w:rsidRDefault="00865ACD" w:rsidP="00865ACD">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sz w:val="22"/>
          <w:szCs w:val="22"/>
        </w:rPr>
      </w:pPr>
    </w:p>
    <w:p w14:paraId="05BAED63" w14:textId="60560577" w:rsidR="00865ACD" w:rsidRPr="00CE0AF9" w:rsidRDefault="00447EF7" w:rsidP="00447E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iCs/>
          <w:sz w:val="22"/>
          <w:szCs w:val="22"/>
        </w:rPr>
      </w:pPr>
      <w:r w:rsidRPr="00CE0AF9">
        <w:rPr>
          <w:b/>
          <w:sz w:val="22"/>
          <w:szCs w:val="22"/>
        </w:rPr>
        <w:t>1989, spring Student</w:t>
      </w:r>
      <w:r w:rsidR="005B1D78">
        <w:rPr>
          <w:b/>
          <w:sz w:val="22"/>
          <w:szCs w:val="22"/>
        </w:rPr>
        <w:t xml:space="preserve"> T</w:t>
      </w:r>
      <w:r w:rsidRPr="00CE0AF9">
        <w:rPr>
          <w:b/>
          <w:sz w:val="22"/>
          <w:szCs w:val="22"/>
        </w:rPr>
        <w:t>eacher</w:t>
      </w:r>
      <w:r w:rsidR="00871859" w:rsidRPr="00CE0AF9">
        <w:rPr>
          <w:b/>
          <w:sz w:val="22"/>
          <w:szCs w:val="22"/>
        </w:rPr>
        <w:t>,</w:t>
      </w:r>
      <w:r w:rsidR="00865ACD" w:rsidRPr="00CE0AF9">
        <w:rPr>
          <w:b/>
          <w:sz w:val="22"/>
          <w:szCs w:val="22"/>
        </w:rPr>
        <w:t xml:space="preserve"> Social Studies,</w:t>
      </w:r>
      <w:r w:rsidR="00865ACD" w:rsidRPr="00CE0AF9">
        <w:rPr>
          <w:sz w:val="22"/>
          <w:szCs w:val="22"/>
        </w:rPr>
        <w:t xml:space="preserve"> </w:t>
      </w:r>
      <w:r w:rsidR="00865ACD" w:rsidRPr="00CE0AF9">
        <w:rPr>
          <w:i/>
          <w:iCs/>
          <w:sz w:val="22"/>
          <w:szCs w:val="22"/>
        </w:rPr>
        <w:t>Cambridge Rindge and Latin Pilot School</w:t>
      </w:r>
      <w:r w:rsidRPr="00CE0AF9">
        <w:rPr>
          <w:i/>
          <w:iCs/>
          <w:sz w:val="22"/>
          <w:szCs w:val="22"/>
        </w:rPr>
        <w:t xml:space="preserve">, </w:t>
      </w:r>
      <w:r w:rsidRPr="00CE0AF9">
        <w:rPr>
          <w:iCs/>
          <w:sz w:val="22"/>
          <w:szCs w:val="22"/>
        </w:rPr>
        <w:t>Cambridge, MA</w:t>
      </w:r>
      <w:r w:rsidR="00407006" w:rsidRPr="00CE0AF9">
        <w:rPr>
          <w:iCs/>
          <w:sz w:val="22"/>
          <w:szCs w:val="22"/>
        </w:rPr>
        <w:t>.</w:t>
      </w:r>
    </w:p>
    <w:p w14:paraId="6F319626" w14:textId="77777777" w:rsidR="00AB5E90" w:rsidRPr="00CE0AF9" w:rsidRDefault="00AB5E90"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szCs w:val="22"/>
        </w:rPr>
      </w:pPr>
    </w:p>
    <w:p w14:paraId="5C5A2FEE" w14:textId="4E8A38CD" w:rsidR="00922D59" w:rsidRPr="00CE0AF9" w:rsidRDefault="00865ACD" w:rsidP="00922D59">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imes New Roman" w:hAnsi="Times New Roman" w:cs="Times New Roman"/>
          <w:sz w:val="24"/>
          <w:szCs w:val="24"/>
        </w:rPr>
      </w:pPr>
      <w:r w:rsidRPr="00CE0AF9">
        <w:rPr>
          <w:rFonts w:ascii="Times New Roman" w:hAnsi="Times New Roman" w:cs="Times New Roman"/>
          <w:sz w:val="22"/>
          <w:szCs w:val="22"/>
        </w:rPr>
        <w:tab/>
      </w:r>
      <w:r w:rsidR="005B1D78">
        <w:rPr>
          <w:rFonts w:ascii="Times New Roman" w:hAnsi="Times New Roman" w:cs="Times New Roman"/>
          <w:sz w:val="22"/>
          <w:szCs w:val="22"/>
        </w:rPr>
        <w:t>Social Work/Counseling:</w:t>
      </w:r>
    </w:p>
    <w:p w14:paraId="0AEDAEAE" w14:textId="47C3A746" w:rsidR="00865ACD" w:rsidRDefault="00865ACD" w:rsidP="00865AC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rPr>
          <w:rFonts w:ascii="Times New Roman" w:hAnsi="Times New Roman"/>
          <w:color w:val="auto"/>
          <w:sz w:val="22"/>
          <w:szCs w:val="22"/>
        </w:rPr>
      </w:pPr>
      <w:r w:rsidRPr="00CE0AF9">
        <w:rPr>
          <w:rFonts w:ascii="Times New Roman" w:hAnsi="Times New Roman"/>
          <w:b/>
          <w:color w:val="auto"/>
          <w:sz w:val="22"/>
          <w:szCs w:val="22"/>
        </w:rPr>
        <w:t>1997-2002: School Social Worker,</w:t>
      </w:r>
      <w:r w:rsidRPr="00CE0AF9">
        <w:rPr>
          <w:rFonts w:ascii="Times New Roman" w:hAnsi="Times New Roman"/>
          <w:color w:val="auto"/>
          <w:sz w:val="22"/>
          <w:szCs w:val="22"/>
        </w:rPr>
        <w:t xml:space="preserve"> </w:t>
      </w:r>
      <w:r w:rsidRPr="00CE0AF9">
        <w:rPr>
          <w:rFonts w:ascii="Times New Roman" w:hAnsi="Times New Roman"/>
          <w:i/>
          <w:color w:val="auto"/>
          <w:sz w:val="22"/>
          <w:szCs w:val="22"/>
        </w:rPr>
        <w:t>Humanities Prep</w:t>
      </w:r>
      <w:r w:rsidR="005F4424" w:rsidRPr="00CE0AF9">
        <w:rPr>
          <w:rFonts w:ascii="Times New Roman" w:hAnsi="Times New Roman"/>
          <w:i/>
          <w:color w:val="auto"/>
          <w:sz w:val="22"/>
          <w:szCs w:val="22"/>
        </w:rPr>
        <w:t xml:space="preserve">, </w:t>
      </w:r>
      <w:r w:rsidR="005F4424" w:rsidRPr="00CE0AF9">
        <w:rPr>
          <w:rFonts w:ascii="Times New Roman" w:hAnsi="Times New Roman"/>
          <w:color w:val="auto"/>
          <w:sz w:val="22"/>
          <w:szCs w:val="22"/>
        </w:rPr>
        <w:t>New York, NY</w:t>
      </w:r>
      <w:r w:rsidR="00407006" w:rsidRPr="00CE0AF9">
        <w:rPr>
          <w:rFonts w:ascii="Times New Roman" w:hAnsi="Times New Roman"/>
          <w:color w:val="auto"/>
          <w:sz w:val="22"/>
          <w:szCs w:val="22"/>
        </w:rPr>
        <w:t>.</w:t>
      </w:r>
    </w:p>
    <w:p w14:paraId="37F4FE00" w14:textId="729E0F2A" w:rsidR="00A64A5E" w:rsidRPr="00A64A5E" w:rsidRDefault="00A64A5E" w:rsidP="00865AC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rPr>
          <w:rFonts w:ascii="Times New Roman" w:hAnsi="Times New Roman"/>
          <w:bCs/>
          <w:color w:val="auto"/>
          <w:sz w:val="22"/>
          <w:szCs w:val="22"/>
        </w:rPr>
      </w:pPr>
      <w:r>
        <w:rPr>
          <w:rFonts w:ascii="Times New Roman" w:hAnsi="Times New Roman"/>
          <w:bCs/>
          <w:color w:val="auto"/>
          <w:sz w:val="22"/>
          <w:szCs w:val="22"/>
        </w:rPr>
        <w:t>(</w:t>
      </w:r>
      <w:r w:rsidRPr="00A64A5E">
        <w:rPr>
          <w:rFonts w:ascii="Times New Roman" w:hAnsi="Times New Roman"/>
          <w:bCs/>
          <w:color w:val="auto"/>
          <w:sz w:val="22"/>
          <w:szCs w:val="22"/>
        </w:rPr>
        <w:t>199</w:t>
      </w:r>
      <w:r>
        <w:rPr>
          <w:rFonts w:ascii="Times New Roman" w:hAnsi="Times New Roman"/>
          <w:bCs/>
          <w:color w:val="auto"/>
          <w:sz w:val="22"/>
          <w:szCs w:val="22"/>
        </w:rPr>
        <w:t>9</w:t>
      </w:r>
      <w:r w:rsidRPr="00A64A5E">
        <w:rPr>
          <w:rFonts w:ascii="Times New Roman" w:hAnsi="Times New Roman"/>
          <w:bCs/>
          <w:color w:val="auto"/>
          <w:sz w:val="22"/>
          <w:szCs w:val="22"/>
        </w:rPr>
        <w:t>-2002</w:t>
      </w:r>
      <w:r>
        <w:rPr>
          <w:rFonts w:ascii="Times New Roman" w:hAnsi="Times New Roman"/>
          <w:bCs/>
          <w:color w:val="auto"/>
          <w:sz w:val="22"/>
          <w:szCs w:val="22"/>
        </w:rPr>
        <w:t>)</w:t>
      </w:r>
      <w:r w:rsidRPr="00A64A5E">
        <w:rPr>
          <w:rFonts w:ascii="Times New Roman" w:hAnsi="Times New Roman"/>
          <w:bCs/>
          <w:color w:val="auto"/>
          <w:sz w:val="22"/>
          <w:szCs w:val="22"/>
        </w:rPr>
        <w:t xml:space="preserve">: Supervised Social Work Interns, </w:t>
      </w:r>
      <w:r>
        <w:rPr>
          <w:rFonts w:ascii="Times New Roman" w:hAnsi="Times New Roman"/>
          <w:bCs/>
          <w:color w:val="auto"/>
          <w:sz w:val="22"/>
          <w:szCs w:val="22"/>
        </w:rPr>
        <w:t xml:space="preserve">2-5 each year </w:t>
      </w:r>
      <w:r w:rsidRPr="00A64A5E">
        <w:rPr>
          <w:rFonts w:ascii="Times New Roman" w:hAnsi="Times New Roman"/>
          <w:bCs/>
          <w:color w:val="auto"/>
          <w:sz w:val="22"/>
          <w:szCs w:val="22"/>
        </w:rPr>
        <w:t>from CUNY/Hunter, New York University, and Fordham University</w:t>
      </w:r>
      <w:r>
        <w:rPr>
          <w:rFonts w:ascii="Times New Roman" w:hAnsi="Times New Roman"/>
          <w:bCs/>
          <w:color w:val="auto"/>
          <w:sz w:val="22"/>
          <w:szCs w:val="22"/>
        </w:rPr>
        <w:t>.</w:t>
      </w:r>
    </w:p>
    <w:p w14:paraId="5B530E4B" w14:textId="77777777" w:rsidR="00865ACD" w:rsidRPr="00CE0AF9" w:rsidRDefault="00865ACD" w:rsidP="00865AC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ascii="Times New Roman" w:hAnsi="Times New Roman"/>
          <w:color w:val="auto"/>
          <w:sz w:val="22"/>
          <w:szCs w:val="22"/>
        </w:rPr>
      </w:pPr>
    </w:p>
    <w:p w14:paraId="1C583F38" w14:textId="0993CAFB" w:rsidR="00865ACD" w:rsidRPr="00CE0AF9" w:rsidRDefault="00865ACD" w:rsidP="00865AC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ascii="Times New Roman" w:hAnsi="Times New Roman"/>
          <w:color w:val="auto"/>
          <w:sz w:val="22"/>
          <w:szCs w:val="22"/>
        </w:rPr>
      </w:pPr>
      <w:r w:rsidRPr="00CE0AF9">
        <w:rPr>
          <w:rFonts w:ascii="Times New Roman" w:hAnsi="Times New Roman"/>
          <w:color w:val="auto"/>
          <w:sz w:val="22"/>
          <w:szCs w:val="22"/>
        </w:rPr>
        <w:tab/>
      </w:r>
      <w:r w:rsidRPr="00CE0AF9">
        <w:rPr>
          <w:rFonts w:ascii="Times New Roman" w:hAnsi="Times New Roman"/>
          <w:b/>
          <w:color w:val="auto"/>
          <w:sz w:val="22"/>
          <w:szCs w:val="22"/>
        </w:rPr>
        <w:t>199</w:t>
      </w:r>
      <w:r w:rsidR="005B1D78">
        <w:rPr>
          <w:rFonts w:ascii="Times New Roman" w:hAnsi="Times New Roman"/>
          <w:b/>
          <w:color w:val="auto"/>
          <w:sz w:val="22"/>
          <w:szCs w:val="22"/>
        </w:rPr>
        <w:t>5</w:t>
      </w:r>
      <w:r w:rsidRPr="00CE0AF9">
        <w:rPr>
          <w:rFonts w:ascii="Times New Roman" w:hAnsi="Times New Roman"/>
          <w:b/>
          <w:color w:val="auto"/>
          <w:sz w:val="22"/>
          <w:szCs w:val="22"/>
        </w:rPr>
        <w:t>-199</w:t>
      </w:r>
      <w:r w:rsidR="005B1D78">
        <w:rPr>
          <w:rFonts w:ascii="Times New Roman" w:hAnsi="Times New Roman"/>
          <w:b/>
          <w:color w:val="auto"/>
          <w:sz w:val="22"/>
          <w:szCs w:val="22"/>
        </w:rPr>
        <w:t>7</w:t>
      </w:r>
      <w:r w:rsidRPr="00CE0AF9">
        <w:rPr>
          <w:rFonts w:ascii="Times New Roman" w:hAnsi="Times New Roman"/>
          <w:b/>
          <w:color w:val="auto"/>
          <w:sz w:val="22"/>
          <w:szCs w:val="22"/>
        </w:rPr>
        <w:t xml:space="preserve">: Private Practice, </w:t>
      </w:r>
      <w:r w:rsidRPr="00CE0AF9">
        <w:rPr>
          <w:rFonts w:ascii="Times New Roman" w:hAnsi="Times New Roman"/>
          <w:color w:val="auto"/>
          <w:sz w:val="22"/>
          <w:szCs w:val="22"/>
        </w:rPr>
        <w:t>East Seventeenth Street, New York, NY</w:t>
      </w:r>
      <w:r w:rsidR="00407006" w:rsidRPr="00CE0AF9">
        <w:rPr>
          <w:rFonts w:ascii="Times New Roman" w:hAnsi="Times New Roman"/>
          <w:color w:val="auto"/>
          <w:sz w:val="22"/>
          <w:szCs w:val="22"/>
        </w:rPr>
        <w:t>.</w:t>
      </w:r>
    </w:p>
    <w:p w14:paraId="007E175F"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00534AB1" w14:textId="703E56A5"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sidRPr="00CE0AF9">
        <w:rPr>
          <w:b/>
          <w:sz w:val="22"/>
          <w:szCs w:val="22"/>
        </w:rPr>
        <w:t>1991-1995: SPARK Intervention Counselor,</w:t>
      </w:r>
      <w:r w:rsidRPr="00CE0AF9">
        <w:rPr>
          <w:sz w:val="22"/>
          <w:szCs w:val="22"/>
        </w:rPr>
        <w:t xml:space="preserve"> </w:t>
      </w:r>
      <w:r w:rsidRPr="00CE0AF9">
        <w:rPr>
          <w:i/>
          <w:sz w:val="22"/>
          <w:szCs w:val="22"/>
        </w:rPr>
        <w:t xml:space="preserve">Stuyvesant High School, </w:t>
      </w:r>
      <w:r w:rsidR="00407006" w:rsidRPr="00CE0AF9">
        <w:rPr>
          <w:iCs/>
          <w:sz w:val="22"/>
          <w:szCs w:val="22"/>
        </w:rPr>
        <w:t>New York, NY.</w:t>
      </w:r>
    </w:p>
    <w:p w14:paraId="16651E1A"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rPr>
      </w:pPr>
    </w:p>
    <w:p w14:paraId="40409A75" w14:textId="228ED980"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i/>
          <w:sz w:val="22"/>
          <w:szCs w:val="22"/>
        </w:rPr>
      </w:pPr>
      <w:r w:rsidRPr="00CE0AF9">
        <w:rPr>
          <w:b/>
          <w:sz w:val="22"/>
          <w:szCs w:val="22"/>
        </w:rPr>
        <w:t>1989-1990: SMART Mediation Coordinator,</w:t>
      </w:r>
      <w:r w:rsidRPr="00CE0AF9">
        <w:rPr>
          <w:sz w:val="22"/>
          <w:szCs w:val="22"/>
        </w:rPr>
        <w:t xml:space="preserve"> </w:t>
      </w:r>
      <w:r w:rsidR="005F4424" w:rsidRPr="00CE0AF9">
        <w:rPr>
          <w:i/>
          <w:sz w:val="22"/>
          <w:szCs w:val="22"/>
        </w:rPr>
        <w:t xml:space="preserve">Bayard Rustin H.S. for </w:t>
      </w:r>
      <w:r w:rsidRPr="00CE0AF9">
        <w:rPr>
          <w:i/>
          <w:sz w:val="22"/>
          <w:szCs w:val="22"/>
        </w:rPr>
        <w:t>Humanities</w:t>
      </w:r>
      <w:r w:rsidR="005F4424" w:rsidRPr="00CE0AF9">
        <w:rPr>
          <w:i/>
          <w:sz w:val="22"/>
          <w:szCs w:val="22"/>
        </w:rPr>
        <w:t xml:space="preserve">, </w:t>
      </w:r>
      <w:r w:rsidR="005F4424" w:rsidRPr="00CE0AF9">
        <w:rPr>
          <w:sz w:val="22"/>
          <w:szCs w:val="22"/>
        </w:rPr>
        <w:t>N</w:t>
      </w:r>
      <w:r w:rsidR="00407006" w:rsidRPr="00CE0AF9">
        <w:rPr>
          <w:sz w:val="22"/>
          <w:szCs w:val="22"/>
        </w:rPr>
        <w:t>ew York, NY.</w:t>
      </w:r>
    </w:p>
    <w:p w14:paraId="097241C4" w14:textId="77777777" w:rsidR="00682662" w:rsidRPr="00CE0AF9" w:rsidRDefault="00682662"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p>
    <w:p w14:paraId="7F51A5B6" w14:textId="77777777" w:rsidR="00865ACD" w:rsidRPr="00CE0AF9" w:rsidRDefault="00865ACD" w:rsidP="00865ACD">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uto"/>
        <w:rPr>
          <w:rFonts w:ascii="Times New Roman" w:hAnsi="Times New Roman" w:cs="Times New Roman"/>
          <w:sz w:val="24"/>
          <w:szCs w:val="24"/>
        </w:rPr>
      </w:pPr>
      <w:r w:rsidRPr="00CE0AF9">
        <w:rPr>
          <w:rFonts w:ascii="Times New Roman" w:hAnsi="Times New Roman" w:cs="Times New Roman"/>
          <w:sz w:val="22"/>
          <w:szCs w:val="22"/>
        </w:rPr>
        <w:tab/>
      </w:r>
      <w:r w:rsidRPr="00CE0AF9">
        <w:rPr>
          <w:rFonts w:ascii="Times New Roman" w:hAnsi="Times New Roman" w:cs="Times New Roman"/>
          <w:sz w:val="24"/>
          <w:szCs w:val="24"/>
        </w:rPr>
        <w:t>Administration</w:t>
      </w:r>
      <w:r w:rsidRPr="00CE0AF9">
        <w:rPr>
          <w:rFonts w:ascii="Times New Roman" w:hAnsi="Times New Roman" w:cs="Times New Roman"/>
          <w:b w:val="0"/>
          <w:sz w:val="24"/>
          <w:szCs w:val="24"/>
        </w:rPr>
        <w:t>:</w:t>
      </w:r>
    </w:p>
    <w:p w14:paraId="7A4F2914" w14:textId="77777777" w:rsidR="005F4424" w:rsidRPr="00CE0AF9" w:rsidRDefault="00865ACD" w:rsidP="005F442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szCs w:val="22"/>
        </w:rPr>
      </w:pPr>
      <w:r w:rsidRPr="00CE0AF9">
        <w:rPr>
          <w:sz w:val="22"/>
          <w:szCs w:val="22"/>
        </w:rPr>
        <w:tab/>
      </w:r>
      <w:r w:rsidR="00871859" w:rsidRPr="00CE0AF9">
        <w:rPr>
          <w:b/>
          <w:sz w:val="22"/>
          <w:szCs w:val="22"/>
        </w:rPr>
        <w:t>1997-2002: Acting Assistant Principal of Guidance</w:t>
      </w:r>
      <w:r w:rsidRPr="00CE0AF9">
        <w:rPr>
          <w:sz w:val="22"/>
          <w:szCs w:val="22"/>
        </w:rPr>
        <w:t xml:space="preserve"> </w:t>
      </w:r>
    </w:p>
    <w:p w14:paraId="1F966201" w14:textId="5DBBBDD3" w:rsidR="00407006" w:rsidRDefault="005F4424" w:rsidP="0040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szCs w:val="22"/>
        </w:rPr>
      </w:pPr>
      <w:r w:rsidRPr="00CE0AF9">
        <w:rPr>
          <w:sz w:val="22"/>
          <w:szCs w:val="22"/>
        </w:rPr>
        <w:tab/>
      </w:r>
      <w:r w:rsidR="00865ACD" w:rsidRPr="00CE0AF9">
        <w:rPr>
          <w:i/>
          <w:sz w:val="22"/>
          <w:szCs w:val="22"/>
        </w:rPr>
        <w:t>Humanities Prep</w:t>
      </w:r>
      <w:r w:rsidRPr="00CE0AF9">
        <w:rPr>
          <w:i/>
          <w:sz w:val="22"/>
          <w:szCs w:val="22"/>
        </w:rPr>
        <w:t xml:space="preserve">aratory Academy, </w:t>
      </w:r>
      <w:r w:rsidRPr="00CE0AF9">
        <w:rPr>
          <w:sz w:val="22"/>
          <w:szCs w:val="22"/>
        </w:rPr>
        <w:t>New York, NY</w:t>
      </w:r>
      <w:r w:rsidR="00407006" w:rsidRPr="00CE0AF9">
        <w:rPr>
          <w:sz w:val="22"/>
          <w:szCs w:val="22"/>
        </w:rPr>
        <w:t>.</w:t>
      </w:r>
      <w:r w:rsidR="00E174BE" w:rsidRPr="00CE0AF9">
        <w:rPr>
          <w:sz w:val="22"/>
          <w:szCs w:val="22"/>
        </w:rPr>
        <w:t xml:space="preserve"> </w:t>
      </w:r>
    </w:p>
    <w:p w14:paraId="6EA2D63A" w14:textId="77777777" w:rsidR="0045319B" w:rsidRDefault="0045319B" w:rsidP="0040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szCs w:val="22"/>
        </w:rPr>
      </w:pPr>
    </w:p>
    <w:p w14:paraId="3950D46C" w14:textId="77777777" w:rsidR="0045319B" w:rsidRDefault="0045319B" w:rsidP="0040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szCs w:val="22"/>
        </w:rPr>
      </w:pPr>
      <w:r>
        <w:rPr>
          <w:sz w:val="22"/>
          <w:szCs w:val="22"/>
        </w:rPr>
        <w:tab/>
      </w:r>
    </w:p>
    <w:p w14:paraId="7801586B" w14:textId="1E70721E" w:rsidR="0045319B" w:rsidRPr="0045319B" w:rsidRDefault="0045319B" w:rsidP="0040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sz w:val="22"/>
          <w:szCs w:val="22"/>
        </w:rPr>
      </w:pPr>
      <w:r>
        <w:rPr>
          <w:sz w:val="22"/>
          <w:szCs w:val="22"/>
        </w:rPr>
        <w:tab/>
      </w:r>
      <w:r w:rsidRPr="0045319B">
        <w:rPr>
          <w:b/>
          <w:sz w:val="22"/>
          <w:szCs w:val="22"/>
        </w:rPr>
        <w:t>PART-TIME:</w:t>
      </w:r>
    </w:p>
    <w:p w14:paraId="3A793DC7" w14:textId="77777777" w:rsidR="0045319B" w:rsidRPr="0045319B" w:rsidRDefault="0045319B" w:rsidP="0040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b/>
          <w:sz w:val="22"/>
          <w:szCs w:val="22"/>
        </w:rPr>
      </w:pPr>
    </w:p>
    <w:p w14:paraId="402FF6B0" w14:textId="77777777" w:rsidR="00AB043B" w:rsidRDefault="0045319B" w:rsidP="004070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2160"/>
        <w:rPr>
          <w:sz w:val="22"/>
          <w:szCs w:val="22"/>
        </w:rPr>
      </w:pPr>
      <w:r w:rsidRPr="0045319B">
        <w:rPr>
          <w:b/>
          <w:sz w:val="22"/>
          <w:szCs w:val="22"/>
        </w:rPr>
        <w:tab/>
        <w:t xml:space="preserve">2016-present: Founder and Director, </w:t>
      </w:r>
      <w:r w:rsidRPr="0045319B">
        <w:rPr>
          <w:b/>
          <w:i/>
          <w:sz w:val="22"/>
          <w:szCs w:val="22"/>
        </w:rPr>
        <w:t>Creating Compassionate Communities</w:t>
      </w:r>
      <w:r w:rsidRPr="0045319B">
        <w:rPr>
          <w:b/>
          <w:sz w:val="22"/>
          <w:szCs w:val="22"/>
        </w:rPr>
        <w:t>,</w:t>
      </w:r>
    </w:p>
    <w:p w14:paraId="3AB3A949" w14:textId="5B796922" w:rsidR="0045319B" w:rsidRPr="00CE0AF9" w:rsidRDefault="00AB043B" w:rsidP="00AB0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sz w:val="22"/>
          <w:szCs w:val="22"/>
        </w:rPr>
      </w:pPr>
      <w:r>
        <w:rPr>
          <w:sz w:val="22"/>
          <w:szCs w:val="22"/>
        </w:rPr>
        <w:t>S</w:t>
      </w:r>
      <w:r w:rsidR="0045319B">
        <w:rPr>
          <w:sz w:val="22"/>
          <w:szCs w:val="22"/>
        </w:rPr>
        <w:t xml:space="preserve">upported by AU Center for Health Innovation, </w:t>
      </w:r>
      <w:r w:rsidR="005B1D78">
        <w:rPr>
          <w:sz w:val="22"/>
          <w:szCs w:val="22"/>
        </w:rPr>
        <w:t xml:space="preserve">A </w:t>
      </w:r>
      <w:r w:rsidR="0045319B">
        <w:rPr>
          <w:sz w:val="22"/>
          <w:szCs w:val="22"/>
        </w:rPr>
        <w:t xml:space="preserve">K-12/college </w:t>
      </w:r>
      <w:r w:rsidR="00510CA5">
        <w:rPr>
          <w:sz w:val="22"/>
          <w:szCs w:val="22"/>
        </w:rPr>
        <w:t xml:space="preserve">empathy-building </w:t>
      </w:r>
      <w:r w:rsidR="0045319B">
        <w:rPr>
          <w:sz w:val="22"/>
          <w:szCs w:val="22"/>
        </w:rPr>
        <w:t xml:space="preserve">bullying prevention program, </w:t>
      </w:r>
      <w:r w:rsidR="00510CA5">
        <w:rPr>
          <w:sz w:val="22"/>
          <w:szCs w:val="22"/>
        </w:rPr>
        <w:t xml:space="preserve">(2016-2017: </w:t>
      </w:r>
      <w:r w:rsidR="0045319B">
        <w:rPr>
          <w:sz w:val="22"/>
          <w:szCs w:val="22"/>
        </w:rPr>
        <w:t>piloted in three New York City</w:t>
      </w:r>
      <w:r>
        <w:rPr>
          <w:sz w:val="22"/>
          <w:szCs w:val="22"/>
        </w:rPr>
        <w:t xml:space="preserve"> schools: </w:t>
      </w:r>
      <w:r w:rsidR="00510CA5">
        <w:rPr>
          <w:sz w:val="22"/>
          <w:szCs w:val="22"/>
        </w:rPr>
        <w:t xml:space="preserve">Central Park East II, Brooklyn New School, and Harvest Collegiate High School). </w:t>
      </w:r>
    </w:p>
    <w:p w14:paraId="673A720A" w14:textId="77777777" w:rsidR="00407006" w:rsidRPr="00CE0AF9" w:rsidRDefault="00407006" w:rsidP="00865AC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rFonts w:ascii="Times New Roman" w:hAnsi="Times New Roman"/>
          <w:color w:val="auto"/>
          <w:sz w:val="22"/>
          <w:szCs w:val="22"/>
        </w:rPr>
      </w:pPr>
    </w:p>
    <w:p w14:paraId="092D2371" w14:textId="77777777" w:rsidR="00865ACD" w:rsidRPr="00CE0AF9" w:rsidRDefault="00865ACD" w:rsidP="00865ACD">
      <w:pPr>
        <w:rPr>
          <w:sz w:val="22"/>
          <w:szCs w:val="22"/>
        </w:rPr>
      </w:pPr>
    </w:p>
    <w:p w14:paraId="23B558A1" w14:textId="77777777" w:rsidR="00865ACD" w:rsidRPr="00CE0AF9" w:rsidRDefault="00865ACD" w:rsidP="00865ACD">
      <w:r w:rsidRPr="00CE0AF9">
        <w:rPr>
          <w:b/>
        </w:rPr>
        <w:t>PUBLICATIONS</w:t>
      </w:r>
      <w:r w:rsidRPr="00CE0AF9">
        <w:t xml:space="preserve">:    </w:t>
      </w:r>
    </w:p>
    <w:p w14:paraId="7F15E343" w14:textId="77777777" w:rsidR="004E4DE1" w:rsidRPr="00CE0AF9" w:rsidRDefault="004E4DE1" w:rsidP="00865ACD"/>
    <w:p w14:paraId="05BC8C30" w14:textId="2B138CDF" w:rsidR="004E4DE1" w:rsidRPr="00CE0AF9" w:rsidRDefault="007960A9" w:rsidP="00C50B33">
      <w:pPr>
        <w:ind w:firstLine="720"/>
        <w:rPr>
          <w:b/>
        </w:rPr>
      </w:pPr>
      <w:r w:rsidRPr="00CE0AF9">
        <w:rPr>
          <w:b/>
        </w:rPr>
        <w:t>PEER-REVIEWED</w:t>
      </w:r>
      <w:r w:rsidR="00694E43" w:rsidRPr="00CE0AF9">
        <w:rPr>
          <w:b/>
        </w:rPr>
        <w:t xml:space="preserve"> B</w:t>
      </w:r>
      <w:r w:rsidR="004E4DE1" w:rsidRPr="00CE0AF9">
        <w:rPr>
          <w:b/>
        </w:rPr>
        <w:t>OOK</w:t>
      </w:r>
      <w:r w:rsidR="00082C1F">
        <w:rPr>
          <w:b/>
        </w:rPr>
        <w:t>S</w:t>
      </w:r>
      <w:r w:rsidR="004E4DE1" w:rsidRPr="00CE0AF9">
        <w:rPr>
          <w:b/>
        </w:rPr>
        <w:t xml:space="preserve">: </w:t>
      </w:r>
      <w:r w:rsidR="00082C1F">
        <w:rPr>
          <w:b/>
        </w:rPr>
        <w:t xml:space="preserve"> </w:t>
      </w:r>
    </w:p>
    <w:p w14:paraId="2F17BABB" w14:textId="77777777" w:rsidR="008C389A" w:rsidRPr="00CE0AF9" w:rsidRDefault="008C389A" w:rsidP="008C389A"/>
    <w:p w14:paraId="3C635FA4" w14:textId="1697EAD0" w:rsidR="008C389A" w:rsidRPr="00CE0AF9" w:rsidRDefault="00224BDA" w:rsidP="008C389A">
      <w:pPr>
        <w:ind w:left="720"/>
        <w:rPr>
          <w:color w:val="222222"/>
        </w:rPr>
      </w:pPr>
      <w:r>
        <w:rPr>
          <w:b/>
          <w:color w:val="222222"/>
        </w:rPr>
        <w:t>Klein, J. (2019</w:t>
      </w:r>
      <w:r w:rsidR="00316A92">
        <w:rPr>
          <w:b/>
          <w:color w:val="222222"/>
        </w:rPr>
        <w:t>, Dec.</w:t>
      </w:r>
      <w:r w:rsidR="008C389A" w:rsidRPr="00CE0AF9">
        <w:rPr>
          <w:b/>
          <w:color w:val="222222"/>
        </w:rPr>
        <w:t xml:space="preserve">) </w:t>
      </w:r>
      <w:r w:rsidR="008C389A" w:rsidRPr="00CE0AF9">
        <w:rPr>
          <w:b/>
          <w:i/>
          <w:color w:val="222222"/>
        </w:rPr>
        <w:t xml:space="preserve">Bullying: A </w:t>
      </w:r>
      <w:r w:rsidR="0085720B">
        <w:rPr>
          <w:b/>
          <w:i/>
          <w:color w:val="222222"/>
        </w:rPr>
        <w:t xml:space="preserve">Reference </w:t>
      </w:r>
      <w:r w:rsidR="008C389A" w:rsidRPr="00CE0AF9">
        <w:rPr>
          <w:b/>
          <w:i/>
          <w:color w:val="222222"/>
        </w:rPr>
        <w:t>Handbook</w:t>
      </w:r>
      <w:r w:rsidR="008C389A" w:rsidRPr="00CE0AF9">
        <w:rPr>
          <w:b/>
          <w:color w:val="222222"/>
        </w:rPr>
        <w:t xml:space="preserve">, </w:t>
      </w:r>
      <w:r w:rsidR="0085720B">
        <w:rPr>
          <w:b/>
          <w:color w:val="222222"/>
        </w:rPr>
        <w:t xml:space="preserve">(Contemporary World Issues) </w:t>
      </w:r>
      <w:r w:rsidR="00407006" w:rsidRPr="00CE0AF9">
        <w:rPr>
          <w:color w:val="222222"/>
        </w:rPr>
        <w:t>Santa Barbara,</w:t>
      </w:r>
      <w:r w:rsidR="008C389A" w:rsidRPr="00CE0AF9">
        <w:rPr>
          <w:color w:val="222222"/>
        </w:rPr>
        <w:t xml:space="preserve"> CA: ABC-CLIO. </w:t>
      </w:r>
    </w:p>
    <w:p w14:paraId="2D5AB0E1" w14:textId="77777777" w:rsidR="004E4DE1" w:rsidRPr="00CE0AF9" w:rsidRDefault="004E4DE1" w:rsidP="00C9591E"/>
    <w:p w14:paraId="0B407E5C" w14:textId="6709030F" w:rsidR="00CC291D" w:rsidRPr="00CE0AF9" w:rsidRDefault="00407006" w:rsidP="00C50B33">
      <w:pPr>
        <w:ind w:left="720"/>
      </w:pPr>
      <w:r w:rsidRPr="00CE0AF9">
        <w:rPr>
          <w:b/>
          <w:color w:val="222222"/>
        </w:rPr>
        <w:t xml:space="preserve">Klein, J. </w:t>
      </w:r>
      <w:r w:rsidR="00941789" w:rsidRPr="00CE0AF9">
        <w:rPr>
          <w:b/>
        </w:rPr>
        <w:t>(2012</w:t>
      </w:r>
      <w:r w:rsidR="00316A92">
        <w:rPr>
          <w:b/>
        </w:rPr>
        <w:t>, March</w:t>
      </w:r>
      <w:r w:rsidR="00941789" w:rsidRPr="00CE0AF9">
        <w:rPr>
          <w:b/>
        </w:rPr>
        <w:t>)</w:t>
      </w:r>
      <w:r w:rsidR="004E4DE1" w:rsidRPr="00CE0AF9">
        <w:rPr>
          <w:b/>
        </w:rPr>
        <w:t xml:space="preserve"> </w:t>
      </w:r>
      <w:r w:rsidR="000F6D10">
        <w:rPr>
          <w:b/>
          <w:i/>
        </w:rPr>
        <w:t>The Bully Society</w:t>
      </w:r>
      <w:r w:rsidR="00871859" w:rsidRPr="00CE0AF9">
        <w:rPr>
          <w:b/>
          <w:i/>
        </w:rPr>
        <w:t>: School Shootings</w:t>
      </w:r>
      <w:r w:rsidR="00D236B8" w:rsidRPr="00CE0AF9">
        <w:rPr>
          <w:b/>
          <w:i/>
        </w:rPr>
        <w:t xml:space="preserve"> and the Crisis of Bullying in America’s Schools</w:t>
      </w:r>
      <w:r w:rsidR="004E4DE1" w:rsidRPr="00CE0AF9">
        <w:rPr>
          <w:b/>
        </w:rPr>
        <w:t>,</w:t>
      </w:r>
      <w:r w:rsidR="004E4DE1" w:rsidRPr="00CE0AF9">
        <w:t xml:space="preserve"> New York</w:t>
      </w:r>
      <w:r w:rsidRPr="00CE0AF9">
        <w:t>, NY</w:t>
      </w:r>
      <w:r w:rsidR="004E4DE1" w:rsidRPr="00CE0AF9">
        <w:t>: New York University Press.</w:t>
      </w:r>
    </w:p>
    <w:p w14:paraId="443C4200" w14:textId="77777777" w:rsidR="005F4424" w:rsidRPr="00CE0AF9" w:rsidRDefault="005F4424" w:rsidP="008C389A">
      <w:pPr>
        <w:ind w:left="720"/>
        <w:rPr>
          <w:b/>
        </w:rPr>
      </w:pPr>
    </w:p>
    <w:p w14:paraId="43697430" w14:textId="0BE24240" w:rsidR="008C389A" w:rsidRPr="00CE0AF9" w:rsidRDefault="008C389A" w:rsidP="008C389A">
      <w:pPr>
        <w:ind w:left="720"/>
        <w:rPr>
          <w:b/>
        </w:rPr>
      </w:pPr>
      <w:r w:rsidRPr="00CE0AF9">
        <w:rPr>
          <w:b/>
          <w:i/>
          <w:color w:val="000000"/>
        </w:rPr>
        <w:t>For educators:</w:t>
      </w:r>
      <w:r w:rsidRPr="00CE0AF9">
        <w:rPr>
          <w:b/>
          <w:color w:val="000000"/>
        </w:rPr>
        <w:t xml:space="preserve"> </w:t>
      </w:r>
      <w:r w:rsidRPr="00CE0AF9">
        <w:rPr>
          <w:b/>
          <w:i/>
          <w:iCs/>
          <w:color w:val="000000"/>
        </w:rPr>
        <w:t>The Bully society: School shootings and the crisis of bullying in America’s schools</w:t>
      </w:r>
      <w:r w:rsidR="00407006" w:rsidRPr="00CE0AF9">
        <w:rPr>
          <w:b/>
          <w:color w:val="000000"/>
        </w:rPr>
        <w:t>,</w:t>
      </w:r>
      <w:r w:rsidRPr="00CE0AF9">
        <w:rPr>
          <w:b/>
          <w:color w:val="000000"/>
        </w:rPr>
        <w:t xml:space="preserve"> </w:t>
      </w:r>
      <w:r w:rsidRPr="00CE0AF9">
        <w:rPr>
          <w:color w:val="000000"/>
        </w:rPr>
        <w:t xml:space="preserve">New York: NYU Press. Retrieved from </w:t>
      </w:r>
      <w:hyperlink r:id="rId9" w:history="1">
        <w:r w:rsidRPr="00DC2FC5">
          <w:t>https://nyupress.org/resources/for-educators/</w:t>
        </w:r>
      </w:hyperlink>
      <w:r w:rsidRPr="00CE0AF9">
        <w:rPr>
          <w:color w:val="000000"/>
        </w:rPr>
        <w:t xml:space="preserve"> or jessieklein.com</w:t>
      </w:r>
    </w:p>
    <w:p w14:paraId="039C77AA" w14:textId="77777777" w:rsidR="00865ACD" w:rsidRPr="00CE0AF9" w:rsidRDefault="00865ACD" w:rsidP="00865ACD"/>
    <w:p w14:paraId="00D69BE6" w14:textId="77777777" w:rsidR="00DC2FC5" w:rsidRDefault="00DC2FC5" w:rsidP="00C50B33">
      <w:pPr>
        <w:ind w:firstLine="720"/>
        <w:rPr>
          <w:b/>
        </w:rPr>
      </w:pPr>
    </w:p>
    <w:p w14:paraId="309697D2" w14:textId="77777777" w:rsidR="00407006" w:rsidRPr="00CE0AF9" w:rsidRDefault="00694E43" w:rsidP="00C50B33">
      <w:pPr>
        <w:ind w:firstLine="720"/>
        <w:rPr>
          <w:b/>
        </w:rPr>
      </w:pPr>
      <w:r w:rsidRPr="00CE0AF9">
        <w:rPr>
          <w:b/>
        </w:rPr>
        <w:t>PEER-REVIEWED B</w:t>
      </w:r>
      <w:r w:rsidR="00865ACD" w:rsidRPr="00CE0AF9">
        <w:rPr>
          <w:b/>
        </w:rPr>
        <w:t xml:space="preserve">OOK CHAPTERS: </w:t>
      </w:r>
    </w:p>
    <w:p w14:paraId="08269E29" w14:textId="77777777" w:rsidR="00407006" w:rsidRPr="00CE0AF9" w:rsidRDefault="00407006" w:rsidP="00C50B33">
      <w:pPr>
        <w:ind w:firstLine="720"/>
        <w:rPr>
          <w:b/>
        </w:rPr>
      </w:pPr>
    </w:p>
    <w:p w14:paraId="24A75E0C" w14:textId="6D023F26" w:rsidR="00865ACD" w:rsidRDefault="00865ACD" w:rsidP="00C50B33">
      <w:pPr>
        <w:ind w:firstLine="720"/>
        <w:rPr>
          <w:b/>
        </w:rPr>
      </w:pPr>
      <w:r w:rsidRPr="00CE0AF9">
        <w:rPr>
          <w:b/>
        </w:rPr>
        <w:t>Adelphi University:</w:t>
      </w:r>
      <w:r w:rsidR="00694E43" w:rsidRPr="00CE0AF9">
        <w:rPr>
          <w:b/>
        </w:rPr>
        <w:t xml:space="preserve">  </w:t>
      </w:r>
    </w:p>
    <w:p w14:paraId="0A3D89EC" w14:textId="75E0D29C" w:rsidR="008A2047" w:rsidRDefault="008A2047" w:rsidP="00C50B33">
      <w:pPr>
        <w:ind w:firstLine="720"/>
        <w:rPr>
          <w:b/>
        </w:rPr>
      </w:pPr>
    </w:p>
    <w:p w14:paraId="65E6B94A" w14:textId="2111A4E1" w:rsidR="008A2047" w:rsidRPr="00E57B06" w:rsidRDefault="008A2047" w:rsidP="00E57B06">
      <w:pPr>
        <w:ind w:left="720"/>
        <w:rPr>
          <w:bCs/>
        </w:rPr>
      </w:pPr>
      <w:proofErr w:type="spellStart"/>
      <w:r w:rsidRPr="00E57B06">
        <w:rPr>
          <w:b/>
        </w:rPr>
        <w:t>Madfis</w:t>
      </w:r>
      <w:proofErr w:type="spellEnd"/>
      <w:r w:rsidRPr="00E57B06">
        <w:rPr>
          <w:b/>
        </w:rPr>
        <w:t xml:space="preserve">, E. &amp; Lankford, A. </w:t>
      </w:r>
      <w:r w:rsidR="00E57B06" w:rsidRPr="00E57B06">
        <w:rPr>
          <w:b/>
        </w:rPr>
        <w:t>Eds</w:t>
      </w:r>
      <w:r w:rsidR="00E57B06" w:rsidRPr="00DE16DA">
        <w:rPr>
          <w:b/>
        </w:rPr>
        <w:t xml:space="preserve">. </w:t>
      </w:r>
      <w:r w:rsidRPr="00DE16DA">
        <w:rPr>
          <w:b/>
        </w:rPr>
        <w:t>(202</w:t>
      </w:r>
      <w:r w:rsidR="00175A3E" w:rsidRPr="00DE16DA">
        <w:rPr>
          <w:b/>
        </w:rPr>
        <w:t>3</w:t>
      </w:r>
      <w:r w:rsidR="00DE16DA" w:rsidRPr="00DE16DA">
        <w:rPr>
          <w:b/>
        </w:rPr>
        <w:t>)</w:t>
      </w:r>
      <w:r w:rsidR="00DE16DA">
        <w:rPr>
          <w:bCs/>
        </w:rPr>
        <w:t xml:space="preserve"> </w:t>
      </w:r>
      <w:r w:rsidR="00DE16DA" w:rsidRPr="00E57B06">
        <w:rPr>
          <w:b/>
        </w:rPr>
        <w:t>Chapter by J. Klein. “Compassionate and Cooperative Schools can support mental health, prevent school shootings, and heal America’s Bootstrap Trauma,”</w:t>
      </w:r>
      <w:r w:rsidR="00DE16DA" w:rsidRPr="00E57B06">
        <w:rPr>
          <w:bCs/>
        </w:rPr>
        <w:t xml:space="preserve"> </w:t>
      </w:r>
      <w:r w:rsidRPr="00E57B06">
        <w:rPr>
          <w:bCs/>
          <w:i/>
          <w:iCs/>
        </w:rPr>
        <w:t>All American Massacre: The Tragic Role of American Culture and Society in Mass Shootings</w:t>
      </w:r>
      <w:r w:rsidRPr="00E57B06">
        <w:rPr>
          <w:bCs/>
        </w:rPr>
        <w:t xml:space="preserve">, </w:t>
      </w:r>
      <w:r w:rsidR="00E57B06" w:rsidRPr="00E57B06">
        <w:rPr>
          <w:bCs/>
        </w:rPr>
        <w:t>New York, NY: NYU Press.</w:t>
      </w:r>
    </w:p>
    <w:p w14:paraId="43CFA90F" w14:textId="77777777" w:rsidR="00865ACD" w:rsidRPr="00CE0AF9" w:rsidRDefault="00865ACD" w:rsidP="000722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10956EDB" w14:textId="7B67EB6A" w:rsidR="00865ACD"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E0AF9">
        <w:tab/>
      </w:r>
      <w:r w:rsidRPr="00CE0AF9">
        <w:rPr>
          <w:b/>
        </w:rPr>
        <w:t xml:space="preserve">B.A. Arrigo and C.R. Williams, Eds. </w:t>
      </w:r>
      <w:r w:rsidR="007B57BD" w:rsidRPr="00CE0AF9">
        <w:rPr>
          <w:b/>
        </w:rPr>
        <w:t xml:space="preserve">(2006) </w:t>
      </w:r>
      <w:r w:rsidRPr="00CE0AF9">
        <w:rPr>
          <w:b/>
        </w:rPr>
        <w:t>Chapter b</w:t>
      </w:r>
      <w:r w:rsidR="007B57BD" w:rsidRPr="00CE0AF9">
        <w:rPr>
          <w:b/>
        </w:rPr>
        <w:t xml:space="preserve">y </w:t>
      </w:r>
      <w:r w:rsidR="00407006" w:rsidRPr="00CE0AF9">
        <w:rPr>
          <w:b/>
        </w:rPr>
        <w:t>Klein, J.</w:t>
      </w:r>
      <w:r w:rsidR="007B57BD" w:rsidRPr="00CE0AF9">
        <w:rPr>
          <w:b/>
        </w:rPr>
        <w:t xml:space="preserve"> </w:t>
      </w:r>
      <w:r w:rsidR="00407006" w:rsidRPr="00CE0AF9">
        <w:rPr>
          <w:b/>
        </w:rPr>
        <w:t>&amp;</w:t>
      </w:r>
      <w:r w:rsidR="007B57BD" w:rsidRPr="00CE0AF9">
        <w:rPr>
          <w:b/>
        </w:rPr>
        <w:t xml:space="preserve"> </w:t>
      </w:r>
      <w:r w:rsidR="00407006" w:rsidRPr="00CE0AF9">
        <w:rPr>
          <w:b/>
        </w:rPr>
        <w:t>Chancer, L.</w:t>
      </w:r>
      <w:r w:rsidR="007B57BD" w:rsidRPr="00CE0AF9">
        <w:rPr>
          <w:b/>
        </w:rPr>
        <w:t xml:space="preserve"> </w:t>
      </w:r>
      <w:hyperlink r:id="rId10" w:history="1">
        <w:r w:rsidR="00203708" w:rsidRPr="00CE0AF9">
          <w:rPr>
            <w:rStyle w:val="srtitle1"/>
            <w:b w:val="0"/>
            <w:i/>
          </w:rPr>
          <w:t>Philosophy, Crime, and Criminology (Critical Perspectives in Criminology)</w:t>
        </w:r>
      </w:hyperlink>
      <w:r w:rsidR="00203708" w:rsidRPr="00CE0AF9">
        <w:rPr>
          <w:b/>
          <w:i/>
        </w:rPr>
        <w:t>,</w:t>
      </w:r>
      <w:r w:rsidR="00203708" w:rsidRPr="00CE0AF9">
        <w:rPr>
          <w:i/>
          <w:sz w:val="20"/>
          <w:szCs w:val="20"/>
        </w:rPr>
        <w:t xml:space="preserve"> </w:t>
      </w:r>
      <w:r w:rsidR="007B57BD" w:rsidRPr="00CE0AF9">
        <w:rPr>
          <w:b/>
        </w:rPr>
        <w:t xml:space="preserve">“Normalized Masculinity: the Ontology of Violence Rooted in Everyday Life,” </w:t>
      </w:r>
      <w:r w:rsidR="00407006" w:rsidRPr="00CE0AF9">
        <w:t>Champaign, IL:</w:t>
      </w:r>
      <w:r w:rsidR="00407006" w:rsidRPr="00CE0AF9">
        <w:rPr>
          <w:b/>
        </w:rPr>
        <w:t xml:space="preserve"> </w:t>
      </w:r>
      <w:r w:rsidR="00407006" w:rsidRPr="00CE0AF9">
        <w:t xml:space="preserve">University of Illinois Press: </w:t>
      </w:r>
      <w:r w:rsidRPr="00CE0AF9">
        <w:t>74-102.</w:t>
      </w:r>
    </w:p>
    <w:p w14:paraId="5CBF37E5" w14:textId="77777777" w:rsidR="006F08B1" w:rsidRPr="00CE0AF9" w:rsidRDefault="006F08B1"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4FCA8932"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27FE2180" w14:textId="77777777" w:rsidR="00865ACD" w:rsidRPr="00CE0AF9" w:rsidRDefault="00865ACD" w:rsidP="00865ACD">
      <w:pPr>
        <w:ind w:firstLine="720"/>
        <w:rPr>
          <w:b/>
        </w:rPr>
      </w:pPr>
      <w:r w:rsidRPr="00CE0AF9">
        <w:rPr>
          <w:b/>
        </w:rPr>
        <w:t>CUNY/Lehman College:</w:t>
      </w:r>
    </w:p>
    <w:p w14:paraId="5B57F946"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5902E119" w14:textId="33AF8B97" w:rsidR="00865ACD" w:rsidRPr="00CE0AF9" w:rsidRDefault="00865ACD" w:rsidP="00865ACD">
      <w:pPr>
        <w:ind w:left="720"/>
      </w:pPr>
      <w:r w:rsidRPr="00CE0AF9">
        <w:rPr>
          <w:b/>
        </w:rPr>
        <w:t xml:space="preserve">A. Giddens, M. Duneier, </w:t>
      </w:r>
      <w:r w:rsidR="007B57BD" w:rsidRPr="00CE0AF9">
        <w:rPr>
          <w:b/>
        </w:rPr>
        <w:t xml:space="preserve">and R. Applebaum, Eds. (2005) Chapter by </w:t>
      </w:r>
      <w:r w:rsidR="00407006" w:rsidRPr="00CE0AF9">
        <w:rPr>
          <w:b/>
        </w:rPr>
        <w:t>Klein, J.</w:t>
      </w:r>
      <w:r w:rsidRPr="00CE0AF9">
        <w:rPr>
          <w:b/>
        </w:rPr>
        <w:t xml:space="preserve"> </w:t>
      </w:r>
      <w:r w:rsidR="00EB121D" w:rsidRPr="00CE0AF9">
        <w:rPr>
          <w:i/>
          <w:iCs/>
        </w:rPr>
        <w:t>Introduction to Sociology</w:t>
      </w:r>
      <w:r w:rsidR="00EB121D" w:rsidRPr="00CE0AF9">
        <w:t xml:space="preserve">, </w:t>
      </w:r>
      <w:r w:rsidR="007B57BD" w:rsidRPr="00CE0AF9">
        <w:rPr>
          <w:b/>
        </w:rPr>
        <w:t>“M</w:t>
      </w:r>
      <w:r w:rsidR="00407006" w:rsidRPr="00CE0AF9">
        <w:rPr>
          <w:b/>
        </w:rPr>
        <w:t>asculinity and School Shootings,</w:t>
      </w:r>
      <w:r w:rsidR="007B57BD" w:rsidRPr="00CE0AF9">
        <w:rPr>
          <w:b/>
        </w:rPr>
        <w:t>”</w:t>
      </w:r>
      <w:r w:rsidR="007B57BD" w:rsidRPr="00CE0AF9">
        <w:t xml:space="preserve">  </w:t>
      </w:r>
    </w:p>
    <w:p w14:paraId="5E8260C9" w14:textId="62F17A7E" w:rsidR="00865ACD" w:rsidRPr="00CE0AF9" w:rsidRDefault="00407006" w:rsidP="00865ACD">
      <w:pPr>
        <w:ind w:firstLine="720"/>
      </w:pPr>
      <w:r w:rsidRPr="00CE0AF9">
        <w:t xml:space="preserve">New York, NY: W.W. Norton: </w:t>
      </w:r>
      <w:r w:rsidR="00865ACD" w:rsidRPr="00CE0AF9">
        <w:t>294-295.</w:t>
      </w:r>
    </w:p>
    <w:p w14:paraId="4AC7DDA7"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hanging="720"/>
      </w:pPr>
    </w:p>
    <w:p w14:paraId="708F3950" w14:textId="299380A3"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hanging="720"/>
        <w:rPr>
          <w:b/>
          <w:i/>
        </w:rPr>
      </w:pPr>
      <w:r w:rsidRPr="00CE0AF9">
        <w:tab/>
      </w:r>
      <w:r w:rsidRPr="00CE0AF9">
        <w:rPr>
          <w:b/>
        </w:rPr>
        <w:t xml:space="preserve">S.L.A. </w:t>
      </w:r>
      <w:proofErr w:type="spellStart"/>
      <w:r w:rsidRPr="00CE0AF9">
        <w:rPr>
          <w:b/>
        </w:rPr>
        <w:t>Straussner</w:t>
      </w:r>
      <w:proofErr w:type="spellEnd"/>
      <w:r w:rsidRPr="00CE0AF9">
        <w:rPr>
          <w:b/>
        </w:rPr>
        <w:t xml:space="preserve"> and N.K. Phillips, Eds. </w:t>
      </w:r>
      <w:r w:rsidR="007B57BD" w:rsidRPr="00CE0AF9">
        <w:rPr>
          <w:b/>
        </w:rPr>
        <w:t xml:space="preserve">(2003) Chapter by </w:t>
      </w:r>
      <w:r w:rsidR="00407006" w:rsidRPr="00CE0AF9">
        <w:rPr>
          <w:b/>
        </w:rPr>
        <w:t xml:space="preserve">Klein, J. </w:t>
      </w:r>
      <w:r w:rsidR="00EB121D" w:rsidRPr="00CE0AF9">
        <w:rPr>
          <w:i/>
        </w:rPr>
        <w:t>Mass Violence and Social Work Practice</w:t>
      </w:r>
      <w:r w:rsidR="00EB121D" w:rsidRPr="00CE0AF9">
        <w:t xml:space="preserve">, </w:t>
      </w:r>
      <w:r w:rsidR="007B57BD" w:rsidRPr="00CE0AF9">
        <w:rPr>
          <w:b/>
        </w:rPr>
        <w:t>“Mass Violence in Schools</w:t>
      </w:r>
      <w:r w:rsidR="007B57BD" w:rsidRPr="00CE0AF9">
        <w:rPr>
          <w:b/>
          <w:i/>
        </w:rPr>
        <w:t>,”</w:t>
      </w:r>
      <w:r w:rsidR="007B57BD" w:rsidRPr="00CE0AF9">
        <w:rPr>
          <w:i/>
        </w:rPr>
        <w:t xml:space="preserve"> </w:t>
      </w:r>
      <w:r w:rsidRPr="00CE0AF9">
        <w:t>Boston, MA:</w:t>
      </w:r>
      <w:r w:rsidRPr="00CE0AF9">
        <w:rPr>
          <w:i/>
        </w:rPr>
        <w:t xml:space="preserve"> </w:t>
      </w:r>
      <w:r w:rsidR="00407006" w:rsidRPr="00CE0AF9">
        <w:t xml:space="preserve">Allyn and Bacon: </w:t>
      </w:r>
      <w:r w:rsidRPr="00CE0AF9">
        <w:t>71-86.</w:t>
      </w:r>
    </w:p>
    <w:p w14:paraId="4196B69C"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4DE864F3" w14:textId="481500F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E0AF9">
        <w:tab/>
      </w:r>
      <w:r w:rsidRPr="00CE0AF9">
        <w:rPr>
          <w:b/>
        </w:rPr>
        <w:t>S. Spina, Ed.</w:t>
      </w:r>
      <w:r w:rsidRPr="00CE0AF9">
        <w:rPr>
          <w:b/>
          <w:i/>
        </w:rPr>
        <w:t xml:space="preserve"> </w:t>
      </w:r>
      <w:r w:rsidRPr="00CE0AF9">
        <w:rPr>
          <w:b/>
        </w:rPr>
        <w:t>(</w:t>
      </w:r>
      <w:r w:rsidR="007B57BD" w:rsidRPr="00CE0AF9">
        <w:rPr>
          <w:b/>
        </w:rPr>
        <w:t>2000)</w:t>
      </w:r>
      <w:r w:rsidRPr="00CE0AF9">
        <w:rPr>
          <w:b/>
        </w:rPr>
        <w:t xml:space="preserve"> Chapte</w:t>
      </w:r>
      <w:r w:rsidR="007B57BD" w:rsidRPr="00CE0AF9">
        <w:rPr>
          <w:b/>
        </w:rPr>
        <w:t xml:space="preserve">r by </w:t>
      </w:r>
      <w:r w:rsidR="00407006" w:rsidRPr="00CE0AF9">
        <w:rPr>
          <w:b/>
        </w:rPr>
        <w:t xml:space="preserve">Klein, J. &amp; Chancer, L. </w:t>
      </w:r>
      <w:r w:rsidR="00EB121D" w:rsidRPr="00CE0AF9">
        <w:rPr>
          <w:i/>
        </w:rPr>
        <w:t xml:space="preserve">Smoke and Mirrors: The Hidden Context of Violence in Schools and Society, </w:t>
      </w:r>
      <w:r w:rsidR="007B57BD" w:rsidRPr="00CE0AF9">
        <w:rPr>
          <w:b/>
        </w:rPr>
        <w:t>“Masculinity Matters: The Role of Gender in High-Profile School Violence Cases,”</w:t>
      </w:r>
      <w:r w:rsidR="007B57BD" w:rsidRPr="00CE0AF9">
        <w:rPr>
          <w:i/>
        </w:rPr>
        <w:t xml:space="preserve"> </w:t>
      </w:r>
      <w:r w:rsidRPr="00CE0AF9">
        <w:t>Oxford, England:</w:t>
      </w:r>
      <w:r w:rsidRPr="00CE0AF9">
        <w:rPr>
          <w:i/>
        </w:rPr>
        <w:t xml:space="preserve"> </w:t>
      </w:r>
      <w:r w:rsidR="00407006" w:rsidRPr="00CE0AF9">
        <w:t xml:space="preserve">Rowman and Littlefield: </w:t>
      </w:r>
      <w:r w:rsidRPr="00CE0AF9">
        <w:t xml:space="preserve">129-162. </w:t>
      </w:r>
    </w:p>
    <w:p w14:paraId="677595CB" w14:textId="77777777" w:rsidR="00865ACD" w:rsidRPr="00CE0AF9" w:rsidRDefault="00865ACD" w:rsidP="00865ACD"/>
    <w:p w14:paraId="25006C95" w14:textId="77777777" w:rsidR="00694E43" w:rsidRPr="00CE0AF9" w:rsidRDefault="00694E43" w:rsidP="00865ACD">
      <w:pPr>
        <w:ind w:firstLine="720"/>
        <w:rPr>
          <w:b/>
        </w:rPr>
      </w:pPr>
    </w:p>
    <w:p w14:paraId="1C524FD2" w14:textId="7E204979" w:rsidR="00865ACD" w:rsidRPr="00CE0AF9" w:rsidRDefault="00407006" w:rsidP="007960A9">
      <w:pPr>
        <w:ind w:firstLine="720"/>
      </w:pPr>
      <w:r w:rsidRPr="00CE0AF9">
        <w:rPr>
          <w:b/>
        </w:rPr>
        <w:t>PEER-REVIEWED</w:t>
      </w:r>
      <w:r w:rsidR="00694E43" w:rsidRPr="00CE0AF9">
        <w:rPr>
          <w:b/>
        </w:rPr>
        <w:t xml:space="preserve"> J</w:t>
      </w:r>
      <w:r w:rsidR="00865ACD" w:rsidRPr="00CE0AF9">
        <w:rPr>
          <w:b/>
        </w:rPr>
        <w:t>OURNAL ARTICLES:</w:t>
      </w:r>
      <w:r w:rsidR="00865ACD" w:rsidRPr="00CE0AF9">
        <w:t xml:space="preserve">  </w:t>
      </w:r>
    </w:p>
    <w:p w14:paraId="1CCCEDE7" w14:textId="77777777" w:rsidR="00865ACD" w:rsidRPr="00CE0AF9" w:rsidRDefault="00865ACD" w:rsidP="00865ACD">
      <w:pPr>
        <w:ind w:firstLine="720"/>
      </w:pPr>
    </w:p>
    <w:p w14:paraId="7CCF7CBF" w14:textId="77777777" w:rsidR="00865ACD" w:rsidRPr="00CE0AF9" w:rsidRDefault="00865ACD" w:rsidP="00865ACD">
      <w:pPr>
        <w:ind w:firstLine="720"/>
        <w:rPr>
          <w:b/>
        </w:rPr>
      </w:pPr>
      <w:r w:rsidRPr="00CE0AF9">
        <w:rPr>
          <w:b/>
        </w:rPr>
        <w:t>Adelphi University:</w:t>
      </w:r>
    </w:p>
    <w:p w14:paraId="3EF1B6AE" w14:textId="77777777" w:rsidR="00284FE5" w:rsidRPr="00CE0AF9" w:rsidRDefault="00284FE5" w:rsidP="00865ACD">
      <w:pPr>
        <w:ind w:firstLine="720"/>
        <w:rPr>
          <w:b/>
        </w:rPr>
      </w:pPr>
    </w:p>
    <w:p w14:paraId="59F9FE76" w14:textId="4A1E3A5D" w:rsidR="00284FE5" w:rsidRPr="00CE0AF9" w:rsidRDefault="00407006" w:rsidP="00284FE5">
      <w:pPr>
        <w:ind w:left="720"/>
      </w:pPr>
      <w:r w:rsidRPr="00CE0AF9">
        <w:rPr>
          <w:b/>
        </w:rPr>
        <w:t>Klein, J</w:t>
      </w:r>
      <w:r w:rsidR="008C389A" w:rsidRPr="00CE0AF9">
        <w:rPr>
          <w:b/>
        </w:rPr>
        <w:t>.</w:t>
      </w:r>
      <w:r w:rsidRPr="00CE0AF9">
        <w:rPr>
          <w:b/>
        </w:rPr>
        <w:t xml:space="preserve"> (2015</w:t>
      </w:r>
      <w:r w:rsidR="00284FE5" w:rsidRPr="00CE0AF9">
        <w:rPr>
          <w:b/>
        </w:rPr>
        <w:t xml:space="preserve"> spring) “American Misery: Capitalism’s culpability and the new opiates,”</w:t>
      </w:r>
      <w:r w:rsidR="00284FE5" w:rsidRPr="00CE0AF9">
        <w:t xml:space="preserve"> </w:t>
      </w:r>
      <w:r w:rsidR="00000A20" w:rsidRPr="00CE0AF9">
        <w:t xml:space="preserve">(Featured article) </w:t>
      </w:r>
      <w:r w:rsidR="00284FE5" w:rsidRPr="00CE0AF9">
        <w:rPr>
          <w:i/>
        </w:rPr>
        <w:t>Situations</w:t>
      </w:r>
      <w:r w:rsidR="00284FE5" w:rsidRPr="00CE0AF9">
        <w:t xml:space="preserve">: </w:t>
      </w:r>
      <w:r w:rsidR="00284FE5" w:rsidRPr="00CE0AF9">
        <w:rPr>
          <w:i/>
        </w:rPr>
        <w:t xml:space="preserve">Project of the Radical Imagination </w:t>
      </w:r>
      <w:r w:rsidRPr="00CE0AF9">
        <w:t>6(</w:t>
      </w:r>
      <w:r w:rsidR="00000A20" w:rsidRPr="00CE0AF9">
        <w:t>1</w:t>
      </w:r>
      <w:r w:rsidRPr="00CE0AF9">
        <w:t>):</w:t>
      </w:r>
      <w:r w:rsidR="00D1009D" w:rsidRPr="00CE0AF9">
        <w:t xml:space="preserve"> </w:t>
      </w:r>
      <w:hyperlink r:id="rId11" w:tgtFrame="_blank" w:history="1">
        <w:r w:rsidR="00D1009D" w:rsidRPr="00CE0AF9">
          <w:rPr>
            <w:rStyle w:val="Hyperlink"/>
            <w:color w:val="auto"/>
            <w:u w:val="none"/>
          </w:rPr>
          <w:t>http://ojs.gc.cuny.edu/index.php/situations/article/view/1339/1578</w:t>
        </w:r>
      </w:hyperlink>
    </w:p>
    <w:p w14:paraId="66A3D91F" w14:textId="77777777" w:rsidR="00393704" w:rsidRPr="00CE0AF9" w:rsidRDefault="00393704" w:rsidP="00284FE5">
      <w:pPr>
        <w:rPr>
          <w:b/>
        </w:rPr>
      </w:pPr>
    </w:p>
    <w:p w14:paraId="36CD5573" w14:textId="1AA8FA70" w:rsidR="00393704" w:rsidRPr="00CE0AF9" w:rsidRDefault="00407006" w:rsidP="004863CB">
      <w:pPr>
        <w:ind w:left="720"/>
        <w:rPr>
          <w:b/>
        </w:rPr>
      </w:pPr>
      <w:r w:rsidRPr="00CE0AF9">
        <w:rPr>
          <w:b/>
        </w:rPr>
        <w:t xml:space="preserve">Klein, J. </w:t>
      </w:r>
      <w:r w:rsidR="00393704" w:rsidRPr="00CE0AF9">
        <w:rPr>
          <w:b/>
        </w:rPr>
        <w:t>(2014</w:t>
      </w:r>
      <w:r w:rsidR="004863CB" w:rsidRPr="00CE0AF9">
        <w:rPr>
          <w:b/>
        </w:rPr>
        <w:t xml:space="preserve"> August</w:t>
      </w:r>
      <w:r w:rsidR="00393704" w:rsidRPr="00CE0AF9">
        <w:rPr>
          <w:b/>
        </w:rPr>
        <w:t xml:space="preserve">) “Invited Commentary: Understanding Social Dynamics and School Shootings Requires Larger Context,” </w:t>
      </w:r>
      <w:r w:rsidR="00393704" w:rsidRPr="00CE0AF9">
        <w:t>Commentary on: Bullying, Romantic Rejection, and Conflicts with Teachers: The Crucial Role of Social Dynamics in the Development of School Shootings – A Systematic Review</w:t>
      </w:r>
      <w:r w:rsidR="004863CB" w:rsidRPr="00CE0AF9">
        <w:t xml:space="preserve">, </w:t>
      </w:r>
      <w:r w:rsidR="004863CB" w:rsidRPr="00CE0AF9">
        <w:rPr>
          <w:i/>
        </w:rPr>
        <w:t>International Journal of Developmental Science</w:t>
      </w:r>
      <w:r w:rsidR="00393704" w:rsidRPr="00CE0AF9">
        <w:t xml:space="preserve"> </w:t>
      </w:r>
      <w:r w:rsidRPr="00CE0AF9">
        <w:t xml:space="preserve">8(1-2): </w:t>
      </w:r>
      <w:r w:rsidR="004863CB" w:rsidRPr="00CE0AF9">
        <w:t xml:space="preserve">43-47. </w:t>
      </w:r>
    </w:p>
    <w:p w14:paraId="7E53F8C9" w14:textId="77777777" w:rsidR="00837371" w:rsidRPr="00CE0AF9" w:rsidRDefault="00837371" w:rsidP="00D1009D">
      <w:pPr>
        <w:rPr>
          <w:b/>
        </w:rPr>
      </w:pPr>
    </w:p>
    <w:p w14:paraId="767C3951" w14:textId="072467A6" w:rsidR="00837371" w:rsidRPr="00CE0AF9" w:rsidRDefault="00407006" w:rsidP="00F55766">
      <w:pPr>
        <w:ind w:left="720"/>
        <w:rPr>
          <w:color w:val="222222"/>
        </w:rPr>
      </w:pPr>
      <w:r w:rsidRPr="00CE0AF9">
        <w:rPr>
          <w:b/>
        </w:rPr>
        <w:lastRenderedPageBreak/>
        <w:t>Klein, J. (</w:t>
      </w:r>
      <w:r w:rsidR="00837371" w:rsidRPr="00CE0AF9">
        <w:rPr>
          <w:b/>
        </w:rPr>
        <w:t>201</w:t>
      </w:r>
      <w:r w:rsidR="00F55766" w:rsidRPr="00CE0AF9">
        <w:rPr>
          <w:b/>
        </w:rPr>
        <w:t>3</w:t>
      </w:r>
      <w:r w:rsidRPr="00CE0AF9">
        <w:rPr>
          <w:b/>
        </w:rPr>
        <w:t>)</w:t>
      </w:r>
      <w:r w:rsidR="00837371" w:rsidRPr="00CE0AF9">
        <w:rPr>
          <w:b/>
        </w:rPr>
        <w:t xml:space="preserve"> “The Mask of Masculinity: Un</w:t>
      </w:r>
      <w:r w:rsidR="00F55766" w:rsidRPr="00CE0AF9">
        <w:rPr>
          <w:b/>
        </w:rPr>
        <w:t>der</w:t>
      </w:r>
      <w:r w:rsidR="00837371" w:rsidRPr="00CE0AF9">
        <w:rPr>
          <w:b/>
        </w:rPr>
        <w:t>reported Declines in Male Friendship and Happiness in the United States</w:t>
      </w:r>
      <w:r w:rsidRPr="00CE0AF9">
        <w:rPr>
          <w:b/>
        </w:rPr>
        <w:t>,</w:t>
      </w:r>
      <w:r w:rsidR="00837371" w:rsidRPr="00CE0AF9">
        <w:rPr>
          <w:b/>
        </w:rPr>
        <w:t>”</w:t>
      </w:r>
      <w:r w:rsidR="00837371" w:rsidRPr="00CE0AF9">
        <w:t xml:space="preserve"> </w:t>
      </w:r>
      <w:r w:rsidR="00837371" w:rsidRPr="00CE0AF9">
        <w:rPr>
          <w:i/>
        </w:rPr>
        <w:t>Masculinities and Social Change</w:t>
      </w:r>
      <w:r w:rsidRPr="00CE0AF9">
        <w:rPr>
          <w:i/>
        </w:rPr>
        <w:t xml:space="preserve"> </w:t>
      </w:r>
      <w:r w:rsidRPr="00CE0AF9">
        <w:t>2(</w:t>
      </w:r>
      <w:r w:rsidR="008A4C5A" w:rsidRPr="00CE0AF9">
        <w:t>1</w:t>
      </w:r>
      <w:r w:rsidRPr="00CE0AF9">
        <w:t>)</w:t>
      </w:r>
      <w:r w:rsidR="008A4C5A" w:rsidRPr="00CE0AF9">
        <w:t xml:space="preserve">. </w:t>
      </w:r>
    </w:p>
    <w:p w14:paraId="16AFD3D6" w14:textId="77777777" w:rsidR="00865ACD" w:rsidRPr="00CE0AF9" w:rsidRDefault="00865ACD" w:rsidP="00865ACD"/>
    <w:p w14:paraId="725E7282" w14:textId="1610F8E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CE0AF9">
        <w:tab/>
      </w:r>
      <w:r w:rsidR="005C358B" w:rsidRPr="00CE0AF9">
        <w:rPr>
          <w:b/>
        </w:rPr>
        <w:t>Klein, J. (2006)</w:t>
      </w:r>
      <w:r w:rsidRPr="00CE0AF9">
        <w:rPr>
          <w:b/>
        </w:rPr>
        <w:t xml:space="preserve"> “Sexuality and School Shootings: What Role Does Teasing </w:t>
      </w:r>
    </w:p>
    <w:p w14:paraId="4CF89AE9" w14:textId="0DA13F12" w:rsidR="00082C1F" w:rsidRPr="00CE0AF9" w:rsidRDefault="00865ACD" w:rsidP="00082C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pPr>
      <w:r w:rsidRPr="00CE0AF9">
        <w:rPr>
          <w:b/>
        </w:rPr>
        <w:t>Play in School Massacres</w:t>
      </w:r>
      <w:r w:rsidRPr="00CE0AF9">
        <w:t xml:space="preserve">?” </w:t>
      </w:r>
      <w:r w:rsidRPr="00CE0AF9">
        <w:rPr>
          <w:i/>
        </w:rPr>
        <w:t>Journal of Homosexuality,</w:t>
      </w:r>
      <w:r w:rsidR="005C358B" w:rsidRPr="00CE0AF9">
        <w:t>51(4):</w:t>
      </w:r>
      <w:r w:rsidRPr="00CE0AF9">
        <w:t xml:space="preserve"> 39-62.</w:t>
      </w:r>
    </w:p>
    <w:p w14:paraId="5CBF9BCF"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pPr>
    </w:p>
    <w:p w14:paraId="3DC92978" w14:textId="3C5DA878" w:rsidR="00865ACD" w:rsidRPr="00CE0AF9" w:rsidRDefault="005C358B"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pPr>
      <w:r w:rsidRPr="00CE0AF9">
        <w:rPr>
          <w:b/>
        </w:rPr>
        <w:t>Klein, J. (</w:t>
      </w:r>
      <w:r w:rsidR="00865ACD" w:rsidRPr="00CE0AF9">
        <w:rPr>
          <w:b/>
        </w:rPr>
        <w:t>2006</w:t>
      </w:r>
      <w:r w:rsidR="00CD74C4" w:rsidRPr="00CE0AF9">
        <w:rPr>
          <w:b/>
        </w:rPr>
        <w:t xml:space="preserve"> May</w:t>
      </w:r>
      <w:r w:rsidRPr="00CE0AF9">
        <w:rPr>
          <w:b/>
        </w:rPr>
        <w:t>)</w:t>
      </w:r>
      <w:r w:rsidR="00865ACD" w:rsidRPr="00CE0AF9">
        <w:rPr>
          <w:b/>
        </w:rPr>
        <w:t xml:space="preserve"> “An Inv</w:t>
      </w:r>
      <w:r w:rsidR="007B57BD" w:rsidRPr="00CE0AF9">
        <w:rPr>
          <w:b/>
        </w:rPr>
        <w:t>isible Problem: Daily Violence a</w:t>
      </w:r>
      <w:r w:rsidR="00865ACD" w:rsidRPr="00CE0AF9">
        <w:rPr>
          <w:b/>
        </w:rPr>
        <w:t>gainst Girls in School,”</w:t>
      </w:r>
      <w:r w:rsidR="00865ACD" w:rsidRPr="00CE0AF9">
        <w:t xml:space="preserve"> </w:t>
      </w:r>
      <w:r w:rsidR="00865ACD" w:rsidRPr="00CE0AF9">
        <w:rPr>
          <w:i/>
        </w:rPr>
        <w:t>Theoretical Criminology</w:t>
      </w:r>
      <w:r w:rsidRPr="00CE0AF9">
        <w:t xml:space="preserve">, 10(2): </w:t>
      </w:r>
      <w:r w:rsidR="00CD74C4" w:rsidRPr="00CE0AF9">
        <w:t>147-177</w:t>
      </w:r>
      <w:r w:rsidR="00865ACD" w:rsidRPr="00CE0AF9">
        <w:t>.</w:t>
      </w:r>
    </w:p>
    <w:p w14:paraId="6948AF31"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0"/>
      </w:pPr>
    </w:p>
    <w:p w14:paraId="4BC4DC69" w14:textId="5A488966" w:rsidR="00082C1F" w:rsidRPr="00CE0AF9" w:rsidRDefault="005C358B" w:rsidP="00082C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74"/>
      </w:pPr>
      <w:r w:rsidRPr="00CE0AF9">
        <w:rPr>
          <w:b/>
        </w:rPr>
        <w:t>Klein, J. (</w:t>
      </w:r>
      <w:r w:rsidR="00865ACD" w:rsidRPr="00CE0AF9">
        <w:rPr>
          <w:b/>
        </w:rPr>
        <w:t>2006</w:t>
      </w:r>
      <w:r w:rsidR="00CD74C4" w:rsidRPr="00CE0AF9">
        <w:rPr>
          <w:b/>
        </w:rPr>
        <w:t xml:space="preserve"> July</w:t>
      </w:r>
      <w:r w:rsidRPr="00CE0AF9">
        <w:rPr>
          <w:b/>
        </w:rPr>
        <w:t>)</w:t>
      </w:r>
      <w:r w:rsidR="00865ACD" w:rsidRPr="00CE0AF9">
        <w:rPr>
          <w:b/>
        </w:rPr>
        <w:t xml:space="preserve"> “Cultural Capital and High School Bullies: How Social Inequality Impacts School Violence,”</w:t>
      </w:r>
      <w:r w:rsidR="00865ACD" w:rsidRPr="00CE0AF9">
        <w:t xml:space="preserve"> </w:t>
      </w:r>
      <w:r w:rsidR="00865ACD" w:rsidRPr="00CE0AF9">
        <w:rPr>
          <w:i/>
        </w:rPr>
        <w:t xml:space="preserve">Men and Masculinities, </w:t>
      </w:r>
      <w:r w:rsidRPr="00CE0AF9">
        <w:t>9(1):</w:t>
      </w:r>
      <w:r w:rsidR="00CD74C4" w:rsidRPr="00CE0AF9">
        <w:t xml:space="preserve"> 53-75</w:t>
      </w:r>
      <w:r w:rsidR="00865ACD" w:rsidRPr="00CE0AF9">
        <w:t>.</w:t>
      </w:r>
    </w:p>
    <w:p w14:paraId="5821D56D"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p>
    <w:p w14:paraId="2505995B" w14:textId="0D87A2C0" w:rsidR="00865ACD" w:rsidRPr="00CE0AF9" w:rsidRDefault="005C358B" w:rsidP="00865ACD">
      <w:pPr>
        <w:ind w:left="720"/>
      </w:pPr>
      <w:r w:rsidRPr="00CE0AF9">
        <w:rPr>
          <w:b/>
        </w:rPr>
        <w:t>Klein, J. (</w:t>
      </w:r>
      <w:r w:rsidR="00865ACD" w:rsidRPr="00CE0AF9">
        <w:rPr>
          <w:b/>
        </w:rPr>
        <w:t>2005</w:t>
      </w:r>
      <w:r w:rsidR="00CD74C4" w:rsidRPr="00CE0AF9">
        <w:rPr>
          <w:b/>
        </w:rPr>
        <w:t xml:space="preserve"> fall</w:t>
      </w:r>
      <w:r w:rsidRPr="00CE0AF9">
        <w:rPr>
          <w:b/>
        </w:rPr>
        <w:t xml:space="preserve">) </w:t>
      </w:r>
      <w:r w:rsidR="00865ACD" w:rsidRPr="00CE0AF9">
        <w:rPr>
          <w:b/>
        </w:rPr>
        <w:t>“</w:t>
      </w:r>
      <w:r w:rsidR="00865ACD" w:rsidRPr="00CE0AF9">
        <w:rPr>
          <w:b/>
          <w:bCs/>
        </w:rPr>
        <w:t>America is from Mars; Europe is from Venus: How the U.S. Can Learn from Europe’s Social Work Response to School Shootings,”</w:t>
      </w:r>
      <w:r w:rsidR="00865ACD" w:rsidRPr="00CE0AF9">
        <w:rPr>
          <w:bCs/>
        </w:rPr>
        <w:t xml:space="preserve"> </w:t>
      </w:r>
      <w:r w:rsidR="00865ACD" w:rsidRPr="00CE0AF9">
        <w:rPr>
          <w:i/>
        </w:rPr>
        <w:t xml:space="preserve">School Social Work, </w:t>
      </w:r>
      <w:r w:rsidRPr="00CE0AF9">
        <w:t xml:space="preserve">30 (1): </w:t>
      </w:r>
      <w:r w:rsidR="00CD74C4" w:rsidRPr="00CE0AF9">
        <w:t>1-24</w:t>
      </w:r>
      <w:r w:rsidR="00865ACD" w:rsidRPr="00CE0AF9">
        <w:t>.</w:t>
      </w:r>
    </w:p>
    <w:p w14:paraId="62D8FAF8" w14:textId="2ED025BB" w:rsidR="00865ACD"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74"/>
      </w:pPr>
    </w:p>
    <w:p w14:paraId="02445319" w14:textId="77777777" w:rsidR="006F08B1" w:rsidRPr="00CE0AF9" w:rsidRDefault="006F08B1"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74"/>
      </w:pPr>
    </w:p>
    <w:p w14:paraId="3920DDCD"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74"/>
        <w:rPr>
          <w:b/>
        </w:rPr>
      </w:pPr>
      <w:r w:rsidRPr="00CE0AF9">
        <w:rPr>
          <w:b/>
        </w:rPr>
        <w:t xml:space="preserve">CUNY/Lehman College: </w:t>
      </w:r>
    </w:p>
    <w:p w14:paraId="3CE9D5EB"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0"/>
      </w:pPr>
    </w:p>
    <w:p w14:paraId="71C0670B" w14:textId="7F2C9ECE" w:rsidR="00865ACD" w:rsidRPr="00CE0AF9" w:rsidRDefault="005C358B"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pPr>
      <w:r w:rsidRPr="00CE0AF9">
        <w:rPr>
          <w:b/>
        </w:rPr>
        <w:t>Klein, J. (</w:t>
      </w:r>
      <w:r w:rsidR="00865ACD" w:rsidRPr="00CE0AF9">
        <w:rPr>
          <w:b/>
        </w:rPr>
        <w:t>2005</w:t>
      </w:r>
      <w:r w:rsidR="005B1C8F" w:rsidRPr="00CE0AF9">
        <w:rPr>
          <w:b/>
        </w:rPr>
        <w:t xml:space="preserve"> March</w:t>
      </w:r>
      <w:r w:rsidRPr="00CE0AF9">
        <w:rPr>
          <w:b/>
        </w:rPr>
        <w:t>)</w:t>
      </w:r>
      <w:r w:rsidR="00865ACD" w:rsidRPr="00CE0AF9">
        <w:rPr>
          <w:b/>
        </w:rPr>
        <w:t xml:space="preserve"> “Teaching Her A Lesson: Media Misses Boys’ Rage Relating to Girls in School Shootings,”</w:t>
      </w:r>
      <w:r w:rsidR="00865ACD" w:rsidRPr="00CE0AF9">
        <w:t xml:space="preserve"> </w:t>
      </w:r>
      <w:r w:rsidR="00865ACD" w:rsidRPr="00CE0AF9">
        <w:rPr>
          <w:i/>
        </w:rPr>
        <w:t>Crime, Media, Culture: An International Journal</w:t>
      </w:r>
      <w:r w:rsidRPr="00CE0AF9">
        <w:rPr>
          <w:i/>
        </w:rPr>
        <w:t xml:space="preserve">, </w:t>
      </w:r>
      <w:r w:rsidRPr="00CE0AF9">
        <w:t>1(</w:t>
      </w:r>
      <w:r w:rsidR="00C148A5" w:rsidRPr="00CE0AF9">
        <w:t>1</w:t>
      </w:r>
      <w:r w:rsidRPr="00CE0AF9">
        <w:t xml:space="preserve">): </w:t>
      </w:r>
      <w:r w:rsidR="005B1C8F" w:rsidRPr="00CE0AF9">
        <w:t>147-177</w:t>
      </w:r>
      <w:r w:rsidR="00865ACD" w:rsidRPr="00CE0AF9">
        <w:t xml:space="preserve">. </w:t>
      </w:r>
    </w:p>
    <w:p w14:paraId="7D3E068E" w14:textId="77777777" w:rsidR="007B57BD" w:rsidRDefault="007B57B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rPr>
          <w:b/>
        </w:rPr>
      </w:pPr>
    </w:p>
    <w:p w14:paraId="429FA054" w14:textId="77777777" w:rsidR="00DC2FC5" w:rsidRPr="00CE0AF9" w:rsidRDefault="00DC2FC5"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rPr>
          <w:b/>
        </w:rPr>
      </w:pPr>
    </w:p>
    <w:p w14:paraId="4F8E75A3" w14:textId="77777777" w:rsidR="000722EB" w:rsidRPr="00CE0AF9" w:rsidRDefault="000722EB"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rPr>
          <w:b/>
        </w:rPr>
      </w:pPr>
      <w:r w:rsidRPr="00CE0AF9">
        <w:rPr>
          <w:b/>
        </w:rPr>
        <w:t>NON-PEER-REVIEWED BOOK CHAPTERS:</w:t>
      </w:r>
    </w:p>
    <w:p w14:paraId="2743D864" w14:textId="77777777" w:rsidR="000722EB" w:rsidRPr="00CE0AF9" w:rsidRDefault="000722EB"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rPr>
          <w:b/>
        </w:rPr>
      </w:pPr>
    </w:p>
    <w:p w14:paraId="70D13690" w14:textId="12767EB3" w:rsidR="000722EB" w:rsidRPr="00CE0AF9" w:rsidRDefault="000722EB" w:rsidP="000722EB">
      <w:pPr>
        <w:ind w:left="720"/>
      </w:pPr>
      <w:r w:rsidRPr="00CE0AF9">
        <w:rPr>
          <w:b/>
        </w:rPr>
        <w:t xml:space="preserve">L.S. Friedman, Ed. (2010) Chapter </w:t>
      </w:r>
      <w:r w:rsidR="005C358B" w:rsidRPr="00CE0AF9">
        <w:rPr>
          <w:b/>
        </w:rPr>
        <w:t xml:space="preserve">by Klein, J. </w:t>
      </w:r>
      <w:r w:rsidRPr="00CE0AF9">
        <w:rPr>
          <w:i/>
        </w:rPr>
        <w:t>School Shootings</w:t>
      </w:r>
      <w:r w:rsidRPr="00CE0AF9">
        <w:t xml:space="preserve">: </w:t>
      </w:r>
      <w:r w:rsidRPr="00CE0AF9">
        <w:rPr>
          <w:i/>
        </w:rPr>
        <w:t>Writing the Critical Essa</w:t>
      </w:r>
      <w:r w:rsidR="005B52F9" w:rsidRPr="00CE0AF9">
        <w:rPr>
          <w:i/>
        </w:rPr>
        <w:t>y,</w:t>
      </w:r>
      <w:r w:rsidRPr="00CE0AF9">
        <w:rPr>
          <w:b/>
        </w:rPr>
        <w:t xml:space="preserve"> “School shooters share a common profile,”</w:t>
      </w:r>
      <w:r w:rsidRPr="00CE0AF9">
        <w:t xml:space="preserve"> </w:t>
      </w:r>
      <w:r w:rsidR="005C358B" w:rsidRPr="00CE0AF9">
        <w:t xml:space="preserve">New York, NY: Greenhaven Press: </w:t>
      </w:r>
      <w:r w:rsidRPr="00CE0AF9">
        <w:t xml:space="preserve">41-49. </w:t>
      </w:r>
    </w:p>
    <w:p w14:paraId="25272208" w14:textId="77777777" w:rsidR="000722EB" w:rsidRPr="00CE0AF9" w:rsidRDefault="000722EB"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rPr>
          <w:b/>
        </w:rPr>
      </w:pPr>
    </w:p>
    <w:p w14:paraId="69516026" w14:textId="77777777" w:rsidR="005B1C8F" w:rsidRPr="00CE0AF9" w:rsidRDefault="005B1C8F" w:rsidP="005B1C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0"/>
        <w:rPr>
          <w:b/>
        </w:rPr>
      </w:pPr>
    </w:p>
    <w:p w14:paraId="71E28A70" w14:textId="530C071F" w:rsidR="001E7DD3" w:rsidRPr="00CE0AF9" w:rsidRDefault="007960A9" w:rsidP="005B1C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0"/>
        <w:rPr>
          <w:b/>
        </w:rPr>
      </w:pPr>
      <w:r w:rsidRPr="00CE0AF9">
        <w:rPr>
          <w:b/>
        </w:rPr>
        <w:tab/>
      </w:r>
      <w:r w:rsidR="005B1C8F" w:rsidRPr="00CE0AF9">
        <w:rPr>
          <w:b/>
        </w:rPr>
        <w:t>NON-</w:t>
      </w:r>
      <w:r w:rsidR="005C358B" w:rsidRPr="00CE0AF9">
        <w:rPr>
          <w:b/>
        </w:rPr>
        <w:t>PEER-REVIEWED</w:t>
      </w:r>
      <w:r w:rsidR="005B1C8F" w:rsidRPr="00CE0AF9">
        <w:rPr>
          <w:b/>
        </w:rPr>
        <w:t xml:space="preserve"> JOURNAL ARTICLES:</w:t>
      </w:r>
    </w:p>
    <w:p w14:paraId="1AE5D577" w14:textId="77777777" w:rsidR="005B1C8F" w:rsidRPr="00CE0AF9" w:rsidRDefault="005B1C8F" w:rsidP="005B1C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0"/>
      </w:pPr>
    </w:p>
    <w:p w14:paraId="7E3AE38F" w14:textId="77777777" w:rsidR="001E7DD3" w:rsidRPr="00CE0AF9" w:rsidRDefault="008F7225" w:rsidP="003750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0"/>
        <w:rPr>
          <w:b/>
        </w:rPr>
      </w:pPr>
      <w:r w:rsidRPr="00CE0AF9">
        <w:rPr>
          <w:b/>
        </w:rPr>
        <w:tab/>
      </w:r>
      <w:r w:rsidR="007960A9" w:rsidRPr="00CE0AF9">
        <w:rPr>
          <w:b/>
        </w:rPr>
        <w:t>Encyclopedia</w:t>
      </w:r>
      <w:r w:rsidR="001E7DD3" w:rsidRPr="00CE0AF9">
        <w:rPr>
          <w:b/>
        </w:rPr>
        <w:t>:</w:t>
      </w:r>
    </w:p>
    <w:p w14:paraId="3438E108" w14:textId="77777777" w:rsidR="003D105C" w:rsidRPr="00CE0AF9" w:rsidRDefault="003D105C" w:rsidP="00FA56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0"/>
        <w:rPr>
          <w:b/>
        </w:rPr>
      </w:pPr>
    </w:p>
    <w:p w14:paraId="61A68382" w14:textId="4A45B2F2" w:rsidR="00270414" w:rsidRPr="00CE0AF9" w:rsidRDefault="005C358B" w:rsidP="009567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rPr>
          <w:b/>
        </w:rPr>
      </w:pPr>
      <w:proofErr w:type="spellStart"/>
      <w:r w:rsidRPr="00CE0AF9">
        <w:rPr>
          <w:b/>
        </w:rPr>
        <w:t>Stange</w:t>
      </w:r>
      <w:proofErr w:type="spellEnd"/>
      <w:r w:rsidRPr="00CE0AF9">
        <w:rPr>
          <w:b/>
        </w:rPr>
        <w:t>, M.</w:t>
      </w:r>
      <w:r w:rsidR="00956786" w:rsidRPr="00CE0AF9">
        <w:rPr>
          <w:b/>
        </w:rPr>
        <w:t xml:space="preserve"> Z., Oyster, C.</w:t>
      </w:r>
      <w:r w:rsidRPr="00CE0AF9">
        <w:rPr>
          <w:b/>
        </w:rPr>
        <w:t xml:space="preserve"> &amp; Sloan, J. Eds. (</w:t>
      </w:r>
      <w:r w:rsidR="00270414" w:rsidRPr="00CE0AF9">
        <w:rPr>
          <w:b/>
        </w:rPr>
        <w:t>2013</w:t>
      </w:r>
      <w:r w:rsidRPr="00CE0AF9">
        <w:rPr>
          <w:b/>
        </w:rPr>
        <w:t>)</w:t>
      </w:r>
      <w:r w:rsidR="00270414" w:rsidRPr="00CE0AF9">
        <w:rPr>
          <w:b/>
        </w:rPr>
        <w:t xml:space="preserve"> </w:t>
      </w:r>
      <w:r w:rsidRPr="00CE0AF9">
        <w:rPr>
          <w:b/>
        </w:rPr>
        <w:t>Section by Klein, J.</w:t>
      </w:r>
      <w:r w:rsidR="005B52F9" w:rsidRPr="00CE0AF9">
        <w:rPr>
          <w:b/>
        </w:rPr>
        <w:t xml:space="preserve"> </w:t>
      </w:r>
      <w:r w:rsidR="005B52F9" w:rsidRPr="00CE0AF9">
        <w:rPr>
          <w:rStyle w:val="il"/>
          <w:i/>
          <w:color w:val="222222"/>
        </w:rPr>
        <w:t>Multimedia</w:t>
      </w:r>
      <w:r w:rsidR="005B52F9" w:rsidRPr="00CE0AF9">
        <w:rPr>
          <w:rStyle w:val="apple-converted-space"/>
          <w:i/>
          <w:color w:val="222222"/>
        </w:rPr>
        <w:t> </w:t>
      </w:r>
      <w:r w:rsidR="005B52F9" w:rsidRPr="00CE0AF9">
        <w:rPr>
          <w:rStyle w:val="il"/>
          <w:i/>
          <w:color w:val="222222"/>
        </w:rPr>
        <w:t>Encyclopedia</w:t>
      </w:r>
      <w:r w:rsidR="005B52F9" w:rsidRPr="00CE0AF9">
        <w:rPr>
          <w:rStyle w:val="apple-converted-space"/>
          <w:i/>
          <w:color w:val="222222"/>
        </w:rPr>
        <w:t> </w:t>
      </w:r>
      <w:r w:rsidR="005B52F9" w:rsidRPr="00CE0AF9">
        <w:rPr>
          <w:i/>
          <w:color w:val="222222"/>
        </w:rPr>
        <w:t>of Women in Today's World</w:t>
      </w:r>
      <w:r w:rsidR="005B52F9" w:rsidRPr="00CE0AF9">
        <w:rPr>
          <w:color w:val="222222"/>
        </w:rPr>
        <w:t xml:space="preserve"> (2</w:t>
      </w:r>
      <w:r w:rsidR="005B52F9" w:rsidRPr="00CE0AF9">
        <w:rPr>
          <w:color w:val="222222"/>
          <w:vertAlign w:val="superscript"/>
        </w:rPr>
        <w:t>nd</w:t>
      </w:r>
      <w:r w:rsidR="005B52F9" w:rsidRPr="00CE0AF9">
        <w:rPr>
          <w:color w:val="222222"/>
        </w:rPr>
        <w:t xml:space="preserve"> Edition) </w:t>
      </w:r>
      <w:r w:rsidR="00270414" w:rsidRPr="00CE0AF9">
        <w:rPr>
          <w:b/>
        </w:rPr>
        <w:t>“Feminist perspectives on pornography,”</w:t>
      </w:r>
      <w:r w:rsidR="00956786" w:rsidRPr="00CE0AF9">
        <w:rPr>
          <w:b/>
        </w:rPr>
        <w:t xml:space="preserve"> </w:t>
      </w:r>
      <w:r w:rsidR="00270414" w:rsidRPr="00CE0AF9">
        <w:rPr>
          <w:color w:val="222222"/>
        </w:rPr>
        <w:t>Thousand Oaks, CA; Sage Publications</w:t>
      </w:r>
      <w:r w:rsidR="005E30F7" w:rsidRPr="00CE0AF9">
        <w:rPr>
          <w:color w:val="222222"/>
        </w:rPr>
        <w:t>:</w:t>
      </w:r>
      <w:r w:rsidR="00270414" w:rsidRPr="00CE0AF9">
        <w:rPr>
          <w:color w:val="222222"/>
        </w:rPr>
        <w:t xml:space="preserve"> 1518-1523, http://knowledge.sagepub.com/view/the-multimedia-encyclopedia-of-women-in-todays-world-2013/n333.xml</w:t>
      </w:r>
    </w:p>
    <w:p w14:paraId="2BB1A01C" w14:textId="77777777" w:rsidR="00956786" w:rsidRPr="00CE0AF9" w:rsidRDefault="00956786" w:rsidP="001E7DD3">
      <w:pPr>
        <w:ind w:left="720"/>
        <w:rPr>
          <w:b/>
        </w:rPr>
      </w:pPr>
    </w:p>
    <w:p w14:paraId="4C0FF236" w14:textId="21BC63C8" w:rsidR="001E7DD3" w:rsidRPr="00CE0AF9" w:rsidRDefault="00956786" w:rsidP="001E7DD3">
      <w:pPr>
        <w:ind w:left="720"/>
      </w:pPr>
      <w:proofErr w:type="spellStart"/>
      <w:r w:rsidRPr="00CE0AF9">
        <w:rPr>
          <w:b/>
        </w:rPr>
        <w:t>Stange</w:t>
      </w:r>
      <w:proofErr w:type="spellEnd"/>
      <w:r w:rsidRPr="00CE0AF9">
        <w:rPr>
          <w:b/>
        </w:rPr>
        <w:t xml:space="preserve">, M. Z., Oyster, C. &amp; Sloan, J. Eds. (2011) Section by Klein, J. </w:t>
      </w:r>
      <w:r w:rsidRPr="00CE0AF9">
        <w:rPr>
          <w:rStyle w:val="il"/>
          <w:i/>
          <w:color w:val="222222"/>
        </w:rPr>
        <w:t>Multimedia</w:t>
      </w:r>
      <w:r w:rsidRPr="00CE0AF9">
        <w:rPr>
          <w:rStyle w:val="apple-converted-space"/>
          <w:i/>
          <w:color w:val="222222"/>
        </w:rPr>
        <w:t> </w:t>
      </w:r>
      <w:r w:rsidRPr="00CE0AF9">
        <w:rPr>
          <w:rStyle w:val="il"/>
          <w:i/>
          <w:color w:val="222222"/>
        </w:rPr>
        <w:t>Encyclopedia</w:t>
      </w:r>
      <w:r w:rsidRPr="00CE0AF9">
        <w:rPr>
          <w:rStyle w:val="apple-converted-space"/>
          <w:i/>
          <w:color w:val="222222"/>
        </w:rPr>
        <w:t> </w:t>
      </w:r>
      <w:r w:rsidRPr="00CE0AF9">
        <w:rPr>
          <w:i/>
          <w:color w:val="222222"/>
        </w:rPr>
        <w:t>of Women in Today's World</w:t>
      </w:r>
      <w:r w:rsidRPr="00CE0AF9">
        <w:rPr>
          <w:color w:val="222222"/>
        </w:rPr>
        <w:t xml:space="preserve"> (1st Edition),</w:t>
      </w:r>
      <w:r w:rsidR="001A61CB" w:rsidRPr="00CE0AF9">
        <w:rPr>
          <w:color w:val="222222"/>
        </w:rPr>
        <w:t xml:space="preserve"> </w:t>
      </w:r>
      <w:r w:rsidR="001E7DD3" w:rsidRPr="00CE0AF9">
        <w:rPr>
          <w:b/>
        </w:rPr>
        <w:t xml:space="preserve">“Alternative </w:t>
      </w:r>
      <w:r w:rsidR="001E7DD3" w:rsidRPr="00CE0AF9">
        <w:rPr>
          <w:b/>
        </w:rPr>
        <w:lastRenderedPageBreak/>
        <w:t>Education,”</w:t>
      </w:r>
      <w:r w:rsidR="001E7DD3" w:rsidRPr="00CE0AF9">
        <w:t xml:space="preserve"> </w:t>
      </w:r>
      <w:r w:rsidR="003E05E9" w:rsidRPr="00CE0AF9">
        <w:t>Thousand Oaks, CA; Sage</w:t>
      </w:r>
      <w:r w:rsidR="00134C2B" w:rsidRPr="00CE0AF9">
        <w:t xml:space="preserve"> Publications</w:t>
      </w:r>
      <w:r w:rsidR="007D327E" w:rsidRPr="00CE0AF9">
        <w:t xml:space="preserve">, </w:t>
      </w:r>
      <w:r w:rsidR="00E6208F" w:rsidRPr="00CE0AF9">
        <w:t>http://knowledge.sagepub.com/view/womentoday/n25.xml</w:t>
      </w:r>
    </w:p>
    <w:p w14:paraId="1ACBCF3F" w14:textId="77777777" w:rsidR="00134C2B" w:rsidRPr="00CE0AF9" w:rsidRDefault="00134C2B" w:rsidP="002746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0"/>
        <w:rPr>
          <w:color w:val="222222"/>
        </w:rPr>
      </w:pPr>
    </w:p>
    <w:p w14:paraId="17DA5E42" w14:textId="77777777" w:rsidR="00865ACD" w:rsidRPr="00CE0AF9" w:rsidRDefault="00865ACD" w:rsidP="00865ACD">
      <w:pPr>
        <w:rPr>
          <w:b/>
        </w:rPr>
      </w:pPr>
    </w:p>
    <w:p w14:paraId="2F5ED08F" w14:textId="603ADC57" w:rsidR="00865ACD" w:rsidRPr="00CE0AF9" w:rsidRDefault="009B0799" w:rsidP="007960A9">
      <w:pPr>
        <w:ind w:firstLine="720"/>
        <w:rPr>
          <w:b/>
        </w:rPr>
      </w:pPr>
      <w:r w:rsidRPr="00CE0AF9">
        <w:rPr>
          <w:b/>
        </w:rPr>
        <w:t>PEER-REVIEWED</w:t>
      </w:r>
      <w:r w:rsidR="00B66010" w:rsidRPr="00CE0AF9">
        <w:rPr>
          <w:b/>
        </w:rPr>
        <w:t xml:space="preserve"> PAPERS AND </w:t>
      </w:r>
      <w:r w:rsidR="00865ACD" w:rsidRPr="00CE0AF9">
        <w:rPr>
          <w:b/>
        </w:rPr>
        <w:t>PRESENTATIONS:</w:t>
      </w:r>
    </w:p>
    <w:p w14:paraId="6373DBD5" w14:textId="77777777" w:rsidR="006270CE" w:rsidRPr="00CE0AF9" w:rsidRDefault="006270CE" w:rsidP="007960A9">
      <w:pPr>
        <w:ind w:firstLine="720"/>
        <w:rPr>
          <w:b/>
        </w:rPr>
      </w:pPr>
    </w:p>
    <w:p w14:paraId="6EC56B12" w14:textId="281F551F" w:rsidR="006270CE" w:rsidRPr="00CE0AF9" w:rsidRDefault="007A5292" w:rsidP="006270CE">
      <w:pPr>
        <w:ind w:left="720"/>
        <w:rPr>
          <w:b/>
        </w:rPr>
      </w:pPr>
      <w:r w:rsidRPr="00CE0AF9">
        <w:rPr>
          <w:b/>
        </w:rPr>
        <w:t>Klein, J.</w:t>
      </w:r>
      <w:r w:rsidR="006270CE" w:rsidRPr="00CE0AF9">
        <w:rPr>
          <w:b/>
        </w:rPr>
        <w:t xml:space="preserve"> </w:t>
      </w:r>
      <w:r w:rsidR="00707808" w:rsidRPr="00CE0AF9">
        <w:rPr>
          <w:b/>
        </w:rPr>
        <w:t>(</w:t>
      </w:r>
      <w:r w:rsidR="006270CE" w:rsidRPr="00CE0AF9">
        <w:rPr>
          <w:b/>
        </w:rPr>
        <w:t>2015</w:t>
      </w:r>
      <w:r w:rsidR="00707808" w:rsidRPr="00CE0AF9">
        <w:rPr>
          <w:b/>
        </w:rPr>
        <w:t xml:space="preserve"> February)</w:t>
      </w:r>
      <w:r w:rsidR="006270CE" w:rsidRPr="00CE0AF9">
        <w:rPr>
          <w:b/>
        </w:rPr>
        <w:t xml:space="preserve"> “Bullying and Public Policy,” </w:t>
      </w:r>
      <w:r w:rsidR="006270CE" w:rsidRPr="00CE0AF9">
        <w:t xml:space="preserve">for panel: </w:t>
      </w:r>
      <w:r w:rsidR="006270CE" w:rsidRPr="00CE0AF9">
        <w:rPr>
          <w:shd w:val="clear" w:color="auto" w:fill="FFFFFF"/>
        </w:rPr>
        <w:t xml:space="preserve">"Gender, Work, Family and Sexualities.” Chair: Lynn Chancer, CUNY/Hunter College and Graduate Center, </w:t>
      </w:r>
      <w:r w:rsidR="00707808" w:rsidRPr="00CE0AF9">
        <w:rPr>
          <w:b/>
          <w:i/>
          <w:shd w:val="clear" w:color="auto" w:fill="FFFFFF"/>
        </w:rPr>
        <w:t>Eastern Sociological Society</w:t>
      </w:r>
      <w:r w:rsidR="00707808" w:rsidRPr="00CE0AF9">
        <w:rPr>
          <w:shd w:val="clear" w:color="auto" w:fill="FFFFFF"/>
        </w:rPr>
        <w:t xml:space="preserve"> </w:t>
      </w:r>
      <w:r w:rsidR="00707808" w:rsidRPr="00CE0AF9">
        <w:rPr>
          <w:b/>
          <w:shd w:val="clear" w:color="auto" w:fill="FFFFFF"/>
        </w:rPr>
        <w:t xml:space="preserve">(ESS), </w:t>
      </w:r>
      <w:r w:rsidR="006270CE" w:rsidRPr="00CE0AF9">
        <w:rPr>
          <w:shd w:val="clear" w:color="auto" w:fill="FFFFFF"/>
        </w:rPr>
        <w:t>New York, NY</w:t>
      </w:r>
      <w:r w:rsidR="00707808" w:rsidRPr="00CE0AF9">
        <w:rPr>
          <w:shd w:val="clear" w:color="auto" w:fill="FFFFFF"/>
        </w:rPr>
        <w:t xml:space="preserve">. </w:t>
      </w:r>
    </w:p>
    <w:p w14:paraId="26A97293" w14:textId="77777777" w:rsidR="00EE6C2B" w:rsidRPr="00CE0AF9" w:rsidRDefault="00EE6C2B" w:rsidP="007C6095"/>
    <w:p w14:paraId="4D9D2D92" w14:textId="5F0DB2FD" w:rsidR="0056254B" w:rsidRPr="00CE0AF9" w:rsidRDefault="007A5292" w:rsidP="00570BAE">
      <w:pPr>
        <w:ind w:left="720"/>
        <w:rPr>
          <w:b/>
        </w:rPr>
      </w:pPr>
      <w:r w:rsidRPr="00CE0AF9">
        <w:rPr>
          <w:b/>
        </w:rPr>
        <w:t>Klein, J.</w:t>
      </w:r>
      <w:r w:rsidR="00F34B08" w:rsidRPr="00CE0AF9">
        <w:rPr>
          <w:b/>
        </w:rPr>
        <w:t xml:space="preserve"> </w:t>
      </w:r>
      <w:r w:rsidR="00707808" w:rsidRPr="00CE0AF9">
        <w:rPr>
          <w:b/>
        </w:rPr>
        <w:t>(2012 March)</w:t>
      </w:r>
      <w:r w:rsidR="0056254B" w:rsidRPr="00CE0AF9">
        <w:rPr>
          <w:b/>
        </w:rPr>
        <w:t xml:space="preserve"> “Bullying and Masculinities,” </w:t>
      </w:r>
      <w:r w:rsidR="0056254B" w:rsidRPr="00CE0AF9">
        <w:t xml:space="preserve">for panel: Cultures of Intimidation and Bullying. Chair: Roddy Reid, University of California, San Diego (substituted by </w:t>
      </w:r>
      <w:proofErr w:type="spellStart"/>
      <w:r w:rsidR="0056254B" w:rsidRPr="00CE0AF9">
        <w:t>Judit</w:t>
      </w:r>
      <w:proofErr w:type="spellEnd"/>
      <w:r w:rsidR="0056254B" w:rsidRPr="00CE0AF9">
        <w:t xml:space="preserve"> </w:t>
      </w:r>
      <w:proofErr w:type="spellStart"/>
      <w:r w:rsidR="0056254B" w:rsidRPr="00CE0AF9">
        <w:t>Hersko</w:t>
      </w:r>
      <w:proofErr w:type="spellEnd"/>
      <w:r w:rsidR="0056254B" w:rsidRPr="00CE0AF9">
        <w:t xml:space="preserve">, University of California, San Marcos). </w:t>
      </w:r>
      <w:r w:rsidR="0056254B" w:rsidRPr="00CE0AF9">
        <w:rPr>
          <w:b/>
          <w:i/>
        </w:rPr>
        <w:t>Cultural Studies Association (CSA</w:t>
      </w:r>
      <w:r w:rsidR="0056254B" w:rsidRPr="00CE0AF9">
        <w:rPr>
          <w:i/>
        </w:rPr>
        <w:t>),</w:t>
      </w:r>
      <w:r w:rsidR="0056254B" w:rsidRPr="00CE0AF9">
        <w:t xml:space="preserve"> San Diego, CA.</w:t>
      </w:r>
      <w:r w:rsidR="0080655A" w:rsidRPr="00CE0AF9">
        <w:t xml:space="preserve"> (Excerpts from </w:t>
      </w:r>
      <w:r w:rsidR="0080655A" w:rsidRPr="00CE0AF9">
        <w:rPr>
          <w:i/>
        </w:rPr>
        <w:t>The Bully Society</w:t>
      </w:r>
      <w:r w:rsidR="00D5557E" w:rsidRPr="00CE0AF9">
        <w:t xml:space="preserve"> (2012) </w:t>
      </w:r>
      <w:r w:rsidR="0080655A" w:rsidRPr="00CE0AF9">
        <w:t>chapter 4: Gay-Bashing; and</w:t>
      </w:r>
      <w:r w:rsidR="00707808" w:rsidRPr="00CE0AF9">
        <w:t xml:space="preserve"> Chapter 8: The Bully Economy</w:t>
      </w:r>
      <w:r w:rsidR="00390724" w:rsidRPr="00CE0AF9">
        <w:t>)</w:t>
      </w:r>
      <w:r w:rsidR="00707808" w:rsidRPr="00CE0AF9">
        <w:t>.</w:t>
      </w:r>
    </w:p>
    <w:p w14:paraId="21EA0E69" w14:textId="77777777" w:rsidR="0056254B" w:rsidRPr="00CE0AF9" w:rsidRDefault="0056254B" w:rsidP="00570BAE">
      <w:pPr>
        <w:ind w:left="720"/>
        <w:rPr>
          <w:b/>
        </w:rPr>
      </w:pPr>
    </w:p>
    <w:p w14:paraId="2B3799DA" w14:textId="6B3A5A16" w:rsidR="00626714" w:rsidRPr="00CE0AF9" w:rsidRDefault="002D1922" w:rsidP="00626714">
      <w:pPr>
        <w:ind w:left="720"/>
      </w:pPr>
      <w:r w:rsidRPr="00CE0AF9">
        <w:rPr>
          <w:b/>
        </w:rPr>
        <w:t>Klein, J.</w:t>
      </w:r>
      <w:r w:rsidR="00F34B08" w:rsidRPr="00CE0AF9">
        <w:rPr>
          <w:b/>
        </w:rPr>
        <w:t xml:space="preserve"> </w:t>
      </w:r>
      <w:r w:rsidR="00707808" w:rsidRPr="00CE0AF9">
        <w:rPr>
          <w:b/>
        </w:rPr>
        <w:t>(</w:t>
      </w:r>
      <w:r w:rsidR="001D11D5" w:rsidRPr="00CE0AF9">
        <w:rPr>
          <w:b/>
        </w:rPr>
        <w:t>2012</w:t>
      </w:r>
      <w:r w:rsidR="00570BAE" w:rsidRPr="00CE0AF9">
        <w:rPr>
          <w:b/>
        </w:rPr>
        <w:t xml:space="preserve"> Feb</w:t>
      </w:r>
      <w:r w:rsidR="001D11D5" w:rsidRPr="00CE0AF9">
        <w:rPr>
          <w:b/>
        </w:rPr>
        <w:t>ruary</w:t>
      </w:r>
      <w:r w:rsidR="00707808" w:rsidRPr="00CE0AF9">
        <w:rPr>
          <w:b/>
        </w:rPr>
        <w:t>)</w:t>
      </w:r>
      <w:r w:rsidR="00570BAE" w:rsidRPr="00CE0AF9">
        <w:rPr>
          <w:b/>
        </w:rPr>
        <w:t xml:space="preserve"> “Declines in Happiness and Friendship in the United States, and its Underreported Impact on Men: A Marxist-Feminist Analysis,” </w:t>
      </w:r>
      <w:r w:rsidR="00570BAE" w:rsidRPr="00CE0AF9">
        <w:t>for Panel: Sociological Perspectives on Psychological Issues,” Chairs: Jessie Klein</w:t>
      </w:r>
      <w:r w:rsidR="0056254B" w:rsidRPr="00CE0AF9">
        <w:t>, Adelphi University</w:t>
      </w:r>
      <w:r w:rsidR="00570BAE" w:rsidRPr="00CE0AF9">
        <w:t xml:space="preserve"> and Alessandra </w:t>
      </w:r>
      <w:proofErr w:type="spellStart"/>
      <w:r w:rsidR="00570BAE" w:rsidRPr="00CE0AF9">
        <w:t>Seggi</w:t>
      </w:r>
      <w:proofErr w:type="spellEnd"/>
      <w:r w:rsidR="00570BAE" w:rsidRPr="00CE0AF9">
        <w:t xml:space="preserve">, </w:t>
      </w:r>
      <w:r w:rsidR="0056254B" w:rsidRPr="00CE0AF9">
        <w:t xml:space="preserve">CUNY LaGuardia Community College, </w:t>
      </w:r>
      <w:r w:rsidR="00570BAE" w:rsidRPr="00CE0AF9">
        <w:rPr>
          <w:b/>
          <w:i/>
        </w:rPr>
        <w:t>Eastern Sociological So</w:t>
      </w:r>
      <w:r w:rsidR="0080655A" w:rsidRPr="00CE0AF9">
        <w:rPr>
          <w:b/>
          <w:i/>
        </w:rPr>
        <w:t>ciety (ESS),</w:t>
      </w:r>
      <w:r w:rsidR="0080655A" w:rsidRPr="00CE0AF9">
        <w:t xml:space="preserve"> New York, New York. (Excer</w:t>
      </w:r>
      <w:r w:rsidR="00CE0AF9">
        <w:t xml:space="preserve">pts from two Works in Progress: </w:t>
      </w:r>
      <w:r w:rsidR="00626714" w:rsidRPr="00CE0AF9">
        <w:t xml:space="preserve">“American Misery: Capitalism’s culpability and the new opiates” sent to </w:t>
      </w:r>
      <w:r w:rsidR="005F4424" w:rsidRPr="00CE0AF9">
        <w:rPr>
          <w:i/>
        </w:rPr>
        <w:t>Situations</w:t>
      </w:r>
      <w:r w:rsidR="00626714" w:rsidRPr="00CE0AF9">
        <w:t xml:space="preserve">; and “The Mask of Masculinity: Unreported Declines in Male Friendship and Happiness in the United States” sent to </w:t>
      </w:r>
      <w:r w:rsidR="008D3F30" w:rsidRPr="00CE0AF9">
        <w:rPr>
          <w:i/>
        </w:rPr>
        <w:t>Masculinities and</w:t>
      </w:r>
      <w:r w:rsidR="005F4424" w:rsidRPr="00CE0AF9">
        <w:rPr>
          <w:i/>
        </w:rPr>
        <w:t xml:space="preserve"> Social Change</w:t>
      </w:r>
      <w:r w:rsidR="00390724" w:rsidRPr="00CE0AF9">
        <w:t>)</w:t>
      </w:r>
      <w:r w:rsidR="00707808" w:rsidRPr="00CE0AF9">
        <w:t>.</w:t>
      </w:r>
    </w:p>
    <w:p w14:paraId="0F161385" w14:textId="77777777" w:rsidR="00570BAE" w:rsidRPr="00CE0AF9" w:rsidRDefault="00570BAE" w:rsidP="00626714">
      <w:pPr>
        <w:rPr>
          <w:b/>
        </w:rPr>
      </w:pPr>
    </w:p>
    <w:p w14:paraId="5CF78831" w14:textId="622EF9E4" w:rsidR="00843D45" w:rsidRPr="00CE0AF9" w:rsidRDefault="00707808" w:rsidP="00843D45">
      <w:pPr>
        <w:ind w:left="720"/>
      </w:pPr>
      <w:r w:rsidRPr="00CE0AF9">
        <w:rPr>
          <w:b/>
        </w:rPr>
        <w:t>Klein, J. (</w:t>
      </w:r>
      <w:r w:rsidR="001D11D5" w:rsidRPr="00CE0AF9">
        <w:rPr>
          <w:b/>
        </w:rPr>
        <w:t>2011</w:t>
      </w:r>
      <w:r w:rsidR="00843D45" w:rsidRPr="00CE0AF9">
        <w:rPr>
          <w:b/>
        </w:rPr>
        <w:t xml:space="preserve"> Feb</w:t>
      </w:r>
      <w:r w:rsidR="001D11D5" w:rsidRPr="00CE0AF9">
        <w:rPr>
          <w:b/>
        </w:rPr>
        <w:t>ruary</w:t>
      </w:r>
      <w:r w:rsidRPr="00CE0AF9">
        <w:rPr>
          <w:b/>
        </w:rPr>
        <w:t>)</w:t>
      </w:r>
      <w:r w:rsidR="00843D45" w:rsidRPr="00CE0AF9">
        <w:rPr>
          <w:b/>
        </w:rPr>
        <w:t xml:space="preserve"> “Visualizing Contemporary Sociological Theory,”</w:t>
      </w:r>
      <w:r w:rsidR="00843D45" w:rsidRPr="00CE0AF9">
        <w:t xml:space="preserve"> for Panel: Sociology and the Media, </w:t>
      </w:r>
      <w:r w:rsidR="0056254B" w:rsidRPr="00CE0AF9">
        <w:t xml:space="preserve">Chair: Alessandra </w:t>
      </w:r>
      <w:proofErr w:type="spellStart"/>
      <w:r w:rsidR="0056254B" w:rsidRPr="00CE0AF9">
        <w:t>Seggi</w:t>
      </w:r>
      <w:proofErr w:type="spellEnd"/>
      <w:r w:rsidR="0056254B" w:rsidRPr="00CE0AF9">
        <w:t xml:space="preserve">, Adelphi University, </w:t>
      </w:r>
      <w:r w:rsidR="00843D45" w:rsidRPr="00CE0AF9">
        <w:rPr>
          <w:b/>
          <w:i/>
        </w:rPr>
        <w:t>Eastern Sociological Society</w:t>
      </w:r>
      <w:r w:rsidR="00843D45" w:rsidRPr="00CE0AF9">
        <w:rPr>
          <w:b/>
        </w:rPr>
        <w:t xml:space="preserve"> (ESS),</w:t>
      </w:r>
      <w:r w:rsidR="00843D45" w:rsidRPr="00CE0AF9">
        <w:t xml:space="preserve"> Philadelphia,</w:t>
      </w:r>
      <w:r w:rsidR="00390724" w:rsidRPr="00CE0AF9">
        <w:t xml:space="preserve"> PA. </w:t>
      </w:r>
      <w:r w:rsidR="0097130D" w:rsidRPr="00CE0AF9">
        <w:t>(</w:t>
      </w:r>
      <w:r w:rsidR="00390724" w:rsidRPr="00CE0AF9">
        <w:t>Excerpts from Work in Progress: “</w:t>
      </w:r>
      <w:r w:rsidR="0097130D" w:rsidRPr="00CE0AF9">
        <w:t xml:space="preserve">Using Films to Visualize </w:t>
      </w:r>
      <w:r w:rsidR="00390724" w:rsidRPr="00CE0AF9">
        <w:t xml:space="preserve">Social Theories”—sent to </w:t>
      </w:r>
      <w:r w:rsidR="009460CF" w:rsidRPr="00CE0AF9">
        <w:rPr>
          <w:i/>
        </w:rPr>
        <w:t xml:space="preserve">ASA </w:t>
      </w:r>
      <w:r w:rsidR="0097130D" w:rsidRPr="00CE0AF9">
        <w:rPr>
          <w:i/>
        </w:rPr>
        <w:t>TRIALS</w:t>
      </w:r>
      <w:r w:rsidR="00390724" w:rsidRPr="00CE0AF9">
        <w:t>)</w:t>
      </w:r>
      <w:r w:rsidRPr="00CE0AF9">
        <w:t>.</w:t>
      </w:r>
    </w:p>
    <w:p w14:paraId="1F30A674" w14:textId="77777777" w:rsidR="00865ACD" w:rsidRPr="00CE0AF9" w:rsidRDefault="00865ACD" w:rsidP="00865ACD">
      <w:pPr>
        <w:ind w:left="720"/>
        <w:rPr>
          <w:b/>
        </w:rPr>
      </w:pPr>
    </w:p>
    <w:p w14:paraId="286E8423" w14:textId="5323CC32" w:rsidR="00865ACD" w:rsidRPr="00CE0AF9" w:rsidRDefault="00707808" w:rsidP="00865ACD">
      <w:pPr>
        <w:ind w:left="720"/>
        <w:rPr>
          <w:i/>
        </w:rPr>
      </w:pPr>
      <w:r w:rsidRPr="00CE0AF9">
        <w:rPr>
          <w:b/>
        </w:rPr>
        <w:t>Klein, J. (</w:t>
      </w:r>
      <w:r w:rsidR="001D11D5" w:rsidRPr="00CE0AF9">
        <w:rPr>
          <w:b/>
        </w:rPr>
        <w:t xml:space="preserve">2008 </w:t>
      </w:r>
      <w:r w:rsidRPr="00CE0AF9">
        <w:rPr>
          <w:b/>
        </w:rPr>
        <w:t>April)</w:t>
      </w:r>
      <w:r w:rsidR="00865ACD" w:rsidRPr="00CE0AF9">
        <w:rPr>
          <w:b/>
        </w:rPr>
        <w:t xml:space="preserve"> “The Role of Whiteness in School Shootings,”</w:t>
      </w:r>
      <w:r w:rsidR="00865ACD" w:rsidRPr="00CE0AF9">
        <w:t xml:space="preserve"> for Symposium: Critical Examination of Race, Ethnicity, Class, and Gender in Education,</w:t>
      </w:r>
      <w:r w:rsidR="00865ACD" w:rsidRPr="00CE0AF9">
        <w:rPr>
          <w:i/>
          <w:iCs/>
        </w:rPr>
        <w:t xml:space="preserve"> </w:t>
      </w:r>
      <w:r w:rsidR="00865ACD" w:rsidRPr="00CE0AF9">
        <w:rPr>
          <w:b/>
          <w:i/>
          <w:iCs/>
        </w:rPr>
        <w:t xml:space="preserve">Annual Meeting of the American Educational Research Association </w:t>
      </w:r>
      <w:r w:rsidR="00865ACD" w:rsidRPr="00CE0AF9">
        <w:rPr>
          <w:b/>
        </w:rPr>
        <w:t>(AERA),</w:t>
      </w:r>
      <w:r w:rsidR="00865ACD" w:rsidRPr="00CE0AF9">
        <w:t xml:space="preserve"> New York, NY.</w:t>
      </w:r>
      <w:r w:rsidR="007D64C5" w:rsidRPr="00CE0AF9">
        <w:t xml:space="preserve"> (Excerpts from </w:t>
      </w:r>
      <w:r w:rsidR="007D64C5" w:rsidRPr="00CE0AF9">
        <w:rPr>
          <w:i/>
        </w:rPr>
        <w:t>The Bully Society</w:t>
      </w:r>
      <w:r w:rsidR="007D64C5" w:rsidRPr="00CE0AF9">
        <w:t xml:space="preserve"> as a draft, chapter 2: “</w:t>
      </w:r>
      <w:r w:rsidRPr="00CE0AF9">
        <w:t>Masculinity and White Supremacy</w:t>
      </w:r>
      <w:r w:rsidR="007D64C5" w:rsidRPr="00CE0AF9">
        <w:t>”)</w:t>
      </w:r>
      <w:r w:rsidRPr="00CE0AF9">
        <w:t>.</w:t>
      </w:r>
    </w:p>
    <w:p w14:paraId="32CFFDF2" w14:textId="77777777" w:rsidR="00865ACD" w:rsidRPr="00CE0AF9" w:rsidRDefault="00865ACD" w:rsidP="009730F8"/>
    <w:p w14:paraId="704DEE79" w14:textId="1228F2E5" w:rsidR="00865ACD" w:rsidRPr="00CE0AF9" w:rsidRDefault="00707808" w:rsidP="00865ACD">
      <w:pPr>
        <w:ind w:left="720"/>
      </w:pPr>
      <w:r w:rsidRPr="00CE0AF9">
        <w:rPr>
          <w:b/>
        </w:rPr>
        <w:t>Klein, J. (</w:t>
      </w:r>
      <w:r w:rsidR="001D11D5" w:rsidRPr="00CE0AF9">
        <w:rPr>
          <w:b/>
        </w:rPr>
        <w:t>2006 February</w:t>
      </w:r>
      <w:r w:rsidRPr="00CE0AF9">
        <w:rPr>
          <w:b/>
        </w:rPr>
        <w:t>)</w:t>
      </w:r>
      <w:r w:rsidR="00865ACD" w:rsidRPr="00CE0AF9">
        <w:rPr>
          <w:b/>
        </w:rPr>
        <w:t xml:space="preserve"> “America is from Mars, Europe is from Venus,”</w:t>
      </w:r>
      <w:r w:rsidR="00865ACD" w:rsidRPr="00CE0AF9">
        <w:t xml:space="preserve"> </w:t>
      </w:r>
      <w:r w:rsidR="00865ACD" w:rsidRPr="00CE0AF9">
        <w:rPr>
          <w:b/>
          <w:i/>
        </w:rPr>
        <w:t>Eastern Sociological Association</w:t>
      </w:r>
      <w:r w:rsidR="00865ACD" w:rsidRPr="00CE0AF9">
        <w:rPr>
          <w:b/>
        </w:rPr>
        <w:t xml:space="preserve"> (ESA),</w:t>
      </w:r>
      <w:r w:rsidR="00865ACD" w:rsidRPr="00CE0AF9">
        <w:t xml:space="preserve"> Boston, MA</w:t>
      </w:r>
      <w:r w:rsidR="007D64C5" w:rsidRPr="00CE0AF9">
        <w:t xml:space="preserve">. (Excerpt from published article: “America is from Mars; Europe is from Venus: How the U.S. Can Learn from Europe’s Social Work Response to School Shootings,” in </w:t>
      </w:r>
      <w:r w:rsidR="007D64C5" w:rsidRPr="00CE0AF9">
        <w:rPr>
          <w:i/>
        </w:rPr>
        <w:t>School Social Work</w:t>
      </w:r>
      <w:r w:rsidR="00D5557E" w:rsidRPr="00CE0AF9">
        <w:t xml:space="preserve"> (2005)</w:t>
      </w:r>
      <w:r w:rsidR="007D64C5" w:rsidRPr="00CE0AF9">
        <w:t xml:space="preserve"> section: “Mars and Venus</w:t>
      </w:r>
      <w:r w:rsidR="00AE6AD4" w:rsidRPr="00CE0AF9">
        <w:t>”)</w:t>
      </w:r>
      <w:r w:rsidRPr="00CE0AF9">
        <w:t>.</w:t>
      </w:r>
    </w:p>
    <w:p w14:paraId="78C295AF"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14:paraId="5BF552FC" w14:textId="1D3D74D0" w:rsidR="00865ACD" w:rsidRPr="00CE0AF9" w:rsidRDefault="00707808"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pPr>
      <w:r w:rsidRPr="00CE0AF9">
        <w:rPr>
          <w:b/>
        </w:rPr>
        <w:t>Klein, J.</w:t>
      </w:r>
      <w:r w:rsidR="00F34B08" w:rsidRPr="00CE0AF9">
        <w:rPr>
          <w:b/>
        </w:rPr>
        <w:t xml:space="preserve"> </w:t>
      </w:r>
      <w:r w:rsidRPr="00CE0AF9">
        <w:rPr>
          <w:b/>
        </w:rPr>
        <w:t>(</w:t>
      </w:r>
      <w:r w:rsidR="001D11D5" w:rsidRPr="00CE0AF9">
        <w:rPr>
          <w:b/>
        </w:rPr>
        <w:t xml:space="preserve">2005 </w:t>
      </w:r>
      <w:r w:rsidRPr="00CE0AF9">
        <w:rPr>
          <w:b/>
        </w:rPr>
        <w:t>April)</w:t>
      </w:r>
      <w:r w:rsidR="00865ACD" w:rsidRPr="00CE0AF9">
        <w:rPr>
          <w:b/>
        </w:rPr>
        <w:t xml:space="preserve"> “Cultural Capital and High School Bullies: How Masculinity Pressures on Young Boys Create Dangerous Social Inequalities,”</w:t>
      </w:r>
      <w:r w:rsidR="00865ACD" w:rsidRPr="00CE0AF9">
        <w:t xml:space="preserve"> 13th National Conference,” </w:t>
      </w:r>
      <w:r w:rsidR="00865ACD" w:rsidRPr="00CE0AF9">
        <w:rPr>
          <w:b/>
          <w:i/>
          <w:iCs/>
        </w:rPr>
        <w:t xml:space="preserve">American Men’s Studies </w:t>
      </w:r>
      <w:r w:rsidR="00865ACD" w:rsidRPr="00CE0AF9">
        <w:rPr>
          <w:b/>
          <w:i/>
          <w:iCs/>
        </w:rPr>
        <w:lastRenderedPageBreak/>
        <w:t xml:space="preserve">Association </w:t>
      </w:r>
      <w:r w:rsidR="00865ACD" w:rsidRPr="00CE0AF9">
        <w:rPr>
          <w:b/>
          <w:iCs/>
        </w:rPr>
        <w:t>(AMSA)</w:t>
      </w:r>
      <w:r w:rsidR="00865ACD" w:rsidRPr="00CE0AF9">
        <w:rPr>
          <w:b/>
        </w:rPr>
        <w:t xml:space="preserve">, </w:t>
      </w:r>
      <w:r w:rsidR="00865ACD" w:rsidRPr="00CE0AF9">
        <w:t>Vanderbilt Uni</w:t>
      </w:r>
      <w:r w:rsidR="00285C1B" w:rsidRPr="00CE0AF9">
        <w:t xml:space="preserve">versity, Nashville, Tennessee. (Excerpt from published article: “Cultural Capital and High School Bullies: How Social Inequality Impacts School Violence,” in </w:t>
      </w:r>
      <w:r w:rsidR="00285C1B" w:rsidRPr="00CE0AF9">
        <w:rPr>
          <w:i/>
        </w:rPr>
        <w:t>Men and Masculinities</w:t>
      </w:r>
      <w:r w:rsidRPr="00CE0AF9">
        <w:t xml:space="preserve"> 2006</w:t>
      </w:r>
      <w:r w:rsidR="0097130D" w:rsidRPr="00CE0AF9">
        <w:t>)</w:t>
      </w:r>
      <w:r w:rsidRPr="00CE0AF9">
        <w:t>.</w:t>
      </w:r>
    </w:p>
    <w:p w14:paraId="6D7D637D"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0"/>
        <w:rPr>
          <w:b/>
        </w:rPr>
      </w:pPr>
    </w:p>
    <w:p w14:paraId="7E5E995C" w14:textId="66E77E43" w:rsidR="00865ACD" w:rsidRPr="00CE0AF9" w:rsidRDefault="00707808"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rPr>
          <w:i/>
        </w:rPr>
      </w:pPr>
      <w:r w:rsidRPr="00CE0AF9">
        <w:rPr>
          <w:b/>
        </w:rPr>
        <w:t>Klein, J. (</w:t>
      </w:r>
      <w:r w:rsidR="001D11D5" w:rsidRPr="00CE0AF9">
        <w:rPr>
          <w:b/>
        </w:rPr>
        <w:t xml:space="preserve">2005 </w:t>
      </w:r>
      <w:r w:rsidRPr="00CE0AF9">
        <w:rPr>
          <w:b/>
        </w:rPr>
        <w:t>April)</w:t>
      </w:r>
      <w:r w:rsidR="00865ACD" w:rsidRPr="00CE0AF9">
        <w:rPr>
          <w:b/>
        </w:rPr>
        <w:t xml:space="preserve"> “America is From Mars; Europe is From Venus—What Can We Do </w:t>
      </w:r>
      <w:r w:rsidR="00AB043B">
        <w:rPr>
          <w:b/>
        </w:rPr>
        <w:t>t</w:t>
      </w:r>
      <w:r w:rsidR="00865ACD" w:rsidRPr="00CE0AF9">
        <w:rPr>
          <w:b/>
        </w:rPr>
        <w:t xml:space="preserve">o Respond </w:t>
      </w:r>
      <w:r w:rsidR="00865ACD" w:rsidRPr="00CE0AF9">
        <w:rPr>
          <w:b/>
          <w:iCs/>
        </w:rPr>
        <w:t>to School Shooting Here on Earth?”</w:t>
      </w:r>
      <w:r w:rsidR="00865ACD" w:rsidRPr="00CE0AF9">
        <w:rPr>
          <w:iCs/>
        </w:rPr>
        <w:t xml:space="preserve"> </w:t>
      </w:r>
      <w:r w:rsidR="00871859" w:rsidRPr="00CE0AF9">
        <w:rPr>
          <w:b/>
          <w:i/>
          <w:iCs/>
        </w:rPr>
        <w:t xml:space="preserve">American Men’s Studies Association </w:t>
      </w:r>
      <w:r w:rsidR="00871859" w:rsidRPr="00CE0AF9">
        <w:rPr>
          <w:b/>
          <w:iCs/>
        </w:rPr>
        <w:t>(AMSA)</w:t>
      </w:r>
      <w:r w:rsidR="00871859" w:rsidRPr="00CE0AF9">
        <w:rPr>
          <w:b/>
        </w:rPr>
        <w:t>,</w:t>
      </w:r>
      <w:r w:rsidR="00EE6C2B" w:rsidRPr="00CE0AF9">
        <w:t xml:space="preserve"> Vanderbilt Uni</w:t>
      </w:r>
      <w:r w:rsidR="00AE6AD4" w:rsidRPr="00CE0AF9">
        <w:t xml:space="preserve">versity, Nashville, Tennessee. (Excerpt from published article: “America is from Mars; Europe is from Venus: How the U.S. Can Learn from Europe’s Social Work Response to School Shootings,” in </w:t>
      </w:r>
      <w:r w:rsidR="00AE6AD4" w:rsidRPr="00CE0AF9">
        <w:rPr>
          <w:i/>
        </w:rPr>
        <w:t>School Social Work</w:t>
      </w:r>
      <w:r w:rsidR="0097130D" w:rsidRPr="00CE0AF9">
        <w:t xml:space="preserve"> 2005</w:t>
      </w:r>
      <w:r w:rsidR="00AE6AD4" w:rsidRPr="00CE0AF9">
        <w:t>, section: “</w:t>
      </w:r>
      <w:r w:rsidR="00935652" w:rsidRPr="00CE0AF9">
        <w:t>Responses to Sho</w:t>
      </w:r>
      <w:r w:rsidR="0097130D" w:rsidRPr="00CE0AF9">
        <w:t xml:space="preserve">otings in the U.S. </w:t>
      </w:r>
      <w:r w:rsidRPr="00CE0AF9">
        <w:t>and Europe</w:t>
      </w:r>
      <w:r w:rsidR="0097130D" w:rsidRPr="00CE0AF9">
        <w:t>”)</w:t>
      </w:r>
      <w:r w:rsidRPr="00CE0AF9">
        <w:t>.</w:t>
      </w:r>
    </w:p>
    <w:p w14:paraId="2595C1B6" w14:textId="77777777" w:rsidR="00707808" w:rsidRPr="00CE0AF9" w:rsidRDefault="00707808"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14:paraId="21840DCF" w14:textId="6C3512AC" w:rsidR="00865ACD" w:rsidRPr="00CE0AF9" w:rsidRDefault="00707808"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E0AF9">
        <w:rPr>
          <w:b/>
        </w:rPr>
        <w:tab/>
        <w:t>Klein, J. (</w:t>
      </w:r>
      <w:r w:rsidR="001D11D5" w:rsidRPr="00CE0AF9">
        <w:rPr>
          <w:b/>
        </w:rPr>
        <w:t xml:space="preserve">2004 </w:t>
      </w:r>
      <w:r w:rsidRPr="00CE0AF9">
        <w:rPr>
          <w:b/>
        </w:rPr>
        <w:t xml:space="preserve">October) </w:t>
      </w:r>
      <w:r w:rsidR="00865ACD" w:rsidRPr="00CE0AF9">
        <w:rPr>
          <w:b/>
        </w:rPr>
        <w:t>“Teaching School Violence Prevention Across the Atlantic,”</w:t>
      </w:r>
      <w:r w:rsidR="00865ACD" w:rsidRPr="00CE0AF9">
        <w:t xml:space="preserve"> </w:t>
      </w:r>
      <w:r w:rsidR="00865ACD" w:rsidRPr="00CE0AF9">
        <w:rPr>
          <w:b/>
          <w:i/>
          <w:iCs/>
        </w:rPr>
        <w:t xml:space="preserve">New York State Social Work Education Association </w:t>
      </w:r>
      <w:r w:rsidR="00865ACD" w:rsidRPr="00CE0AF9">
        <w:rPr>
          <w:b/>
        </w:rPr>
        <w:t>(NYSSWEA),</w:t>
      </w:r>
      <w:r w:rsidR="00865ACD" w:rsidRPr="00CE0AF9">
        <w:t xml:space="preserve"> Syracuse, New York, NY.</w:t>
      </w:r>
      <w:r w:rsidR="00935652" w:rsidRPr="00CE0AF9">
        <w:t xml:space="preserve"> (Excerpt from published article: “America is from Mars; Europe is from Venus: How the U.S. Can Learn from Europe’s Social Work Response to School Shootings,” in </w:t>
      </w:r>
      <w:r w:rsidR="00935652" w:rsidRPr="00CE0AF9">
        <w:rPr>
          <w:i/>
        </w:rPr>
        <w:t>School Social Work</w:t>
      </w:r>
      <w:r w:rsidR="0097130D" w:rsidRPr="00CE0AF9">
        <w:t xml:space="preserve"> 2005 </w:t>
      </w:r>
      <w:r w:rsidR="00935652" w:rsidRPr="00CE0AF9">
        <w:t>sec</w:t>
      </w:r>
      <w:r w:rsidRPr="00CE0AF9">
        <w:t>tion: “Prescriptions for Change</w:t>
      </w:r>
      <w:r w:rsidR="00935652" w:rsidRPr="00CE0AF9">
        <w:t>”)</w:t>
      </w:r>
      <w:r w:rsidRPr="00CE0AF9">
        <w:t>.</w:t>
      </w:r>
    </w:p>
    <w:p w14:paraId="62127FFC" w14:textId="77777777" w:rsidR="00865ACD" w:rsidRPr="00CE0AF9" w:rsidRDefault="00865ACD" w:rsidP="00865AC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14:paraId="7AC4D2D1" w14:textId="1AD0004D" w:rsidR="00865ACD" w:rsidRPr="00CE0AF9" w:rsidRDefault="00865ACD" w:rsidP="00BD777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E0AF9">
        <w:rPr>
          <w:b/>
        </w:rPr>
        <w:tab/>
      </w:r>
      <w:r w:rsidR="00707808" w:rsidRPr="00CE0AF9">
        <w:rPr>
          <w:b/>
        </w:rPr>
        <w:t>Klein, J. (</w:t>
      </w:r>
      <w:r w:rsidR="001D11D5" w:rsidRPr="00CE0AF9">
        <w:rPr>
          <w:b/>
        </w:rPr>
        <w:t>2004</w:t>
      </w:r>
      <w:r w:rsidR="00707808" w:rsidRPr="00CE0AF9">
        <w:rPr>
          <w:b/>
        </w:rPr>
        <w:t xml:space="preserve"> April) </w:t>
      </w:r>
      <w:r w:rsidRPr="00CE0AF9">
        <w:rPr>
          <w:b/>
        </w:rPr>
        <w:t>“Making Masculinity Ideology Visible,”</w:t>
      </w:r>
      <w:r w:rsidRPr="00CE0AF9">
        <w:t xml:space="preserve"> </w:t>
      </w:r>
      <w:r w:rsidRPr="00CE0AF9">
        <w:rPr>
          <w:b/>
          <w:i/>
          <w:iCs/>
        </w:rPr>
        <w:t xml:space="preserve">Annual Meeting of the American Educational Research Association </w:t>
      </w:r>
      <w:r w:rsidRPr="00CE0AF9">
        <w:rPr>
          <w:b/>
        </w:rPr>
        <w:t>(AERA)</w:t>
      </w:r>
      <w:r w:rsidR="00871859" w:rsidRPr="00CE0AF9">
        <w:rPr>
          <w:b/>
        </w:rPr>
        <w:t xml:space="preserve">, </w:t>
      </w:r>
      <w:r w:rsidRPr="00CE0AF9">
        <w:t>Presented for “Education and Ideology: Education Policy and Politics,” San Diego, California</w:t>
      </w:r>
      <w:r w:rsidR="00BD777F" w:rsidRPr="00CE0AF9">
        <w:t xml:space="preserve">.  (Excerpts from Chapter, “Mass Violence in Schools,” published in </w:t>
      </w:r>
      <w:r w:rsidR="00BD777F" w:rsidRPr="00CE0AF9">
        <w:rPr>
          <w:i/>
        </w:rPr>
        <w:t>Mass Violence and Social Work</w:t>
      </w:r>
      <w:r w:rsidR="00707808" w:rsidRPr="00CE0AF9">
        <w:t xml:space="preserve"> 2003</w:t>
      </w:r>
      <w:r w:rsidR="0097130D" w:rsidRPr="00CE0AF9">
        <w:t>)</w:t>
      </w:r>
      <w:r w:rsidR="00707808" w:rsidRPr="00CE0AF9">
        <w:t>.</w:t>
      </w:r>
    </w:p>
    <w:p w14:paraId="6BD887D2" w14:textId="77777777" w:rsidR="00865ACD" w:rsidRPr="00CE0AF9" w:rsidRDefault="00865ACD" w:rsidP="00865AC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14:paraId="6CDF72B4" w14:textId="6182A99D" w:rsidR="00865ACD" w:rsidRPr="00CE0AF9" w:rsidRDefault="00865ACD" w:rsidP="00865AC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E0AF9">
        <w:rPr>
          <w:b/>
        </w:rPr>
        <w:tab/>
      </w:r>
      <w:r w:rsidR="00707808" w:rsidRPr="00CE0AF9">
        <w:rPr>
          <w:b/>
        </w:rPr>
        <w:t>Klein, J. (</w:t>
      </w:r>
      <w:r w:rsidRPr="00CE0AF9">
        <w:rPr>
          <w:b/>
        </w:rPr>
        <w:t>200</w:t>
      </w:r>
      <w:r w:rsidR="001D11D5" w:rsidRPr="00CE0AF9">
        <w:rPr>
          <w:b/>
        </w:rPr>
        <w:t>3</w:t>
      </w:r>
      <w:r w:rsidRPr="00CE0AF9">
        <w:rPr>
          <w:b/>
        </w:rPr>
        <w:t xml:space="preserve"> A</w:t>
      </w:r>
      <w:r w:rsidR="00707808" w:rsidRPr="00CE0AF9">
        <w:rPr>
          <w:b/>
        </w:rPr>
        <w:t>pril)</w:t>
      </w:r>
      <w:r w:rsidRPr="00CE0AF9">
        <w:rPr>
          <w:b/>
        </w:rPr>
        <w:t xml:space="preserve"> “The omission of gender in the discourse on violence,”</w:t>
      </w:r>
      <w:r w:rsidRPr="00CE0AF9">
        <w:t xml:space="preserve"> </w:t>
      </w:r>
      <w:r w:rsidRPr="00CE0AF9">
        <w:rPr>
          <w:b/>
          <w:i/>
          <w:iCs/>
        </w:rPr>
        <w:t xml:space="preserve">American Educational Research Association </w:t>
      </w:r>
      <w:r w:rsidRPr="00CE0AF9">
        <w:rPr>
          <w:b/>
        </w:rPr>
        <w:t>(AERA),</w:t>
      </w:r>
      <w:r w:rsidRPr="00CE0AF9">
        <w:t xml:space="preserve"> Presented for “Reframing Responses to Violence in Schools and Society: An Interactive Forum,” Chicago, IL</w:t>
      </w:r>
      <w:r w:rsidR="00BD777F" w:rsidRPr="00CE0AF9">
        <w:t xml:space="preserve">. (Excerpts from “Masculinity Matters: The Role of Gender in High-Profile School Violence Cases,” published in </w:t>
      </w:r>
      <w:r w:rsidR="00BD777F" w:rsidRPr="00CE0AF9">
        <w:rPr>
          <w:i/>
        </w:rPr>
        <w:t>Smoke and Mirrors</w:t>
      </w:r>
      <w:r w:rsidR="00707808" w:rsidRPr="00CE0AF9">
        <w:t xml:space="preserve"> 2000</w:t>
      </w:r>
      <w:r w:rsidR="0097130D" w:rsidRPr="00CE0AF9">
        <w:t>)</w:t>
      </w:r>
      <w:r w:rsidR="00707808" w:rsidRPr="00CE0AF9">
        <w:t>.</w:t>
      </w:r>
    </w:p>
    <w:p w14:paraId="5340677D" w14:textId="77777777" w:rsidR="007C6095" w:rsidRPr="00CE0AF9" w:rsidRDefault="007C6095" w:rsidP="00865AC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68CF093D" w14:textId="77777777" w:rsidR="00865ACD" w:rsidRPr="00CE0AF9" w:rsidRDefault="00865ACD" w:rsidP="00865AC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69A25967" w14:textId="7B7F6E5A" w:rsidR="00865ACD" w:rsidRPr="00CE0AF9" w:rsidRDefault="005618A4" w:rsidP="00B94ADF">
      <w:pPr>
        <w:ind w:left="720"/>
      </w:pPr>
      <w:r w:rsidRPr="00CE0AF9">
        <w:rPr>
          <w:b/>
        </w:rPr>
        <w:t>NON-</w:t>
      </w:r>
      <w:r w:rsidR="00707808" w:rsidRPr="00CE0AF9">
        <w:rPr>
          <w:b/>
        </w:rPr>
        <w:t>PEER-REVIEWED</w:t>
      </w:r>
      <w:r w:rsidR="00B66010" w:rsidRPr="00CE0AF9">
        <w:rPr>
          <w:b/>
        </w:rPr>
        <w:t xml:space="preserve"> </w:t>
      </w:r>
      <w:r w:rsidR="00865ACD" w:rsidRPr="00CE0AF9">
        <w:rPr>
          <w:b/>
        </w:rPr>
        <w:t>PAPERS AND PRESENTATIONS:</w:t>
      </w:r>
      <w:r w:rsidR="00865ACD" w:rsidRPr="00CE0AF9">
        <w:t xml:space="preserve">  </w:t>
      </w:r>
    </w:p>
    <w:p w14:paraId="144CA202" w14:textId="77777777" w:rsidR="00865ACD" w:rsidRPr="00CE0AF9" w:rsidRDefault="00865ACD" w:rsidP="006441E4"/>
    <w:p w14:paraId="5AEFD52E" w14:textId="3DCBB369" w:rsidR="00865ACD" w:rsidRPr="00CE0AF9" w:rsidRDefault="00707808" w:rsidP="00D12279">
      <w:pPr>
        <w:ind w:left="720"/>
        <w:rPr>
          <w:b/>
        </w:rPr>
      </w:pPr>
      <w:r w:rsidRPr="00CE0AF9">
        <w:rPr>
          <w:b/>
        </w:rPr>
        <w:t>Klein, J. (</w:t>
      </w:r>
      <w:r w:rsidR="001D11D5" w:rsidRPr="00CE0AF9">
        <w:rPr>
          <w:b/>
        </w:rPr>
        <w:t>2009</w:t>
      </w:r>
      <w:r w:rsidRPr="00CE0AF9">
        <w:rPr>
          <w:b/>
        </w:rPr>
        <w:t xml:space="preserve"> April)</w:t>
      </w:r>
      <w:r w:rsidR="00865ACD" w:rsidRPr="00CE0AF9">
        <w:rPr>
          <w:b/>
        </w:rPr>
        <w:t xml:space="preserve"> Chair, panel organizer, and presenter, “Status conflicts in America: </w:t>
      </w:r>
      <w:r w:rsidR="00EE6C2B" w:rsidRPr="00CE0AF9">
        <w:rPr>
          <w:b/>
        </w:rPr>
        <w:t>Schools, P</w:t>
      </w:r>
      <w:r w:rsidR="00865ACD" w:rsidRPr="00CE0AF9">
        <w:rPr>
          <w:b/>
        </w:rPr>
        <w:t>risons, and Walmart,”</w:t>
      </w:r>
      <w:r w:rsidR="00865ACD" w:rsidRPr="00CE0AF9">
        <w:t xml:space="preserve"> </w:t>
      </w:r>
      <w:r w:rsidR="00865ACD" w:rsidRPr="00CE0AF9">
        <w:rPr>
          <w:b/>
          <w:i/>
        </w:rPr>
        <w:t>The New Left Forum</w:t>
      </w:r>
      <w:r w:rsidR="001D11D5" w:rsidRPr="00CE0AF9">
        <w:rPr>
          <w:b/>
        </w:rPr>
        <w:t>,</w:t>
      </w:r>
      <w:r w:rsidR="001D11D5" w:rsidRPr="00CE0AF9">
        <w:t xml:space="preserve"> New York, NY. (W</w:t>
      </w:r>
      <w:r w:rsidR="00865ACD" w:rsidRPr="00CE0AF9">
        <w:t>ith sociologist colleague Jacqueline Johnson and student from Contemporary Sociological T</w:t>
      </w:r>
      <w:r w:rsidRPr="00CE0AF9">
        <w:t xml:space="preserve">heories class: Colby </w:t>
      </w:r>
      <w:proofErr w:type="spellStart"/>
      <w:r w:rsidRPr="00CE0AF9">
        <w:t>Prusecki</w:t>
      </w:r>
      <w:proofErr w:type="spellEnd"/>
      <w:r w:rsidR="0097130D" w:rsidRPr="00CE0AF9">
        <w:t>)</w:t>
      </w:r>
      <w:r w:rsidRPr="00CE0AF9">
        <w:t>.</w:t>
      </w:r>
    </w:p>
    <w:p w14:paraId="3DD2373A" w14:textId="77777777" w:rsidR="009730F8" w:rsidRPr="00CE0AF9" w:rsidRDefault="009730F8" w:rsidP="00865ACD">
      <w:pPr>
        <w:ind w:left="720"/>
      </w:pPr>
    </w:p>
    <w:p w14:paraId="449D8D07" w14:textId="05251FC8" w:rsidR="009730F8" w:rsidRPr="00CE0AF9" w:rsidRDefault="00707808" w:rsidP="001E102A">
      <w:pPr>
        <w:ind w:left="720"/>
      </w:pPr>
      <w:r w:rsidRPr="00CE0AF9">
        <w:rPr>
          <w:b/>
        </w:rPr>
        <w:t>Klein, J. (</w:t>
      </w:r>
      <w:r w:rsidR="001D11D5" w:rsidRPr="00CE0AF9">
        <w:rPr>
          <w:b/>
        </w:rPr>
        <w:t xml:space="preserve">2006 </w:t>
      </w:r>
      <w:r w:rsidRPr="00CE0AF9">
        <w:rPr>
          <w:b/>
        </w:rPr>
        <w:t>December)</w:t>
      </w:r>
      <w:r w:rsidR="009730F8" w:rsidRPr="00CE0AF9">
        <w:rPr>
          <w:b/>
        </w:rPr>
        <w:t xml:space="preserve"> “Comparing zero tolerance with community action in schools,” </w:t>
      </w:r>
      <w:r w:rsidR="009730F8" w:rsidRPr="00CE0AF9">
        <w:rPr>
          <w:b/>
          <w:i/>
        </w:rPr>
        <w:t>The Status of Boys: Crisis or Not?</w:t>
      </w:r>
      <w:r w:rsidR="009730F8" w:rsidRPr="00CE0AF9">
        <w:rPr>
          <w:i/>
        </w:rPr>
        <w:t xml:space="preserve"> </w:t>
      </w:r>
      <w:r w:rsidR="009730F8" w:rsidRPr="00CE0AF9">
        <w:rPr>
          <w:b/>
          <w:i/>
        </w:rPr>
        <w:t>An Institute sponsored by The New York Times Company Foundation,</w:t>
      </w:r>
      <w:r w:rsidR="009730F8" w:rsidRPr="00CE0AF9">
        <w:rPr>
          <w:i/>
        </w:rPr>
        <w:t xml:space="preserve"> The Carter Center and The Columbia University Graduate School of Journalism</w:t>
      </w:r>
      <w:r w:rsidR="009730F8" w:rsidRPr="00CE0AF9">
        <w:t xml:space="preserve">, New York, NY.   </w:t>
      </w:r>
    </w:p>
    <w:p w14:paraId="6B382107"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rPr>
      </w:pPr>
    </w:p>
    <w:p w14:paraId="6358016D" w14:textId="2FDDF3EA" w:rsidR="00865ACD" w:rsidRPr="00CE0AF9" w:rsidRDefault="00707808" w:rsidP="00D1227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bCs/>
        </w:rPr>
      </w:pPr>
      <w:r w:rsidRPr="00CE0AF9">
        <w:rPr>
          <w:b/>
        </w:rPr>
        <w:t>Klein, J. (</w:t>
      </w:r>
      <w:r w:rsidR="001D11D5" w:rsidRPr="00CE0AF9">
        <w:rPr>
          <w:b/>
        </w:rPr>
        <w:t>2003</w:t>
      </w:r>
      <w:r w:rsidRPr="00CE0AF9">
        <w:rPr>
          <w:b/>
        </w:rPr>
        <w:t xml:space="preserve"> April)</w:t>
      </w:r>
      <w:r w:rsidR="00865ACD" w:rsidRPr="00CE0AF9">
        <w:rPr>
          <w:b/>
        </w:rPr>
        <w:t xml:space="preserve"> “Writing a Personal Statement,”</w:t>
      </w:r>
      <w:r w:rsidR="00865ACD" w:rsidRPr="00CE0AF9">
        <w:t xml:space="preserve"> </w:t>
      </w:r>
      <w:r w:rsidR="00865ACD" w:rsidRPr="00CE0AF9">
        <w:rPr>
          <w:b/>
          <w:i/>
        </w:rPr>
        <w:t>Looking Both Ways</w:t>
      </w:r>
      <w:r w:rsidR="00865ACD" w:rsidRPr="00CE0AF9">
        <w:rPr>
          <w:b/>
        </w:rPr>
        <w:t>,</w:t>
      </w:r>
      <w:r w:rsidR="00865ACD" w:rsidRPr="00CE0AF9">
        <w:t xml:space="preserve"> New York, NY</w:t>
      </w:r>
      <w:r w:rsidR="00D12279" w:rsidRPr="00CE0AF9">
        <w:t>.</w:t>
      </w:r>
    </w:p>
    <w:p w14:paraId="423BA46A" w14:textId="77777777" w:rsidR="00865ACD" w:rsidRPr="00CE0AF9" w:rsidRDefault="00865ACD" w:rsidP="00865ACD">
      <w:pPr>
        <w:rPr>
          <w:b/>
          <w:bCs/>
        </w:rPr>
      </w:pPr>
    </w:p>
    <w:p w14:paraId="051F4CFB" w14:textId="6A06CBE6"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E0AF9">
        <w:tab/>
      </w:r>
      <w:r w:rsidR="00707808" w:rsidRPr="00CE0AF9">
        <w:rPr>
          <w:b/>
        </w:rPr>
        <w:t>Klein, J. (</w:t>
      </w:r>
      <w:r w:rsidR="001D11D5" w:rsidRPr="00CE0AF9">
        <w:rPr>
          <w:b/>
        </w:rPr>
        <w:t>1999 February</w:t>
      </w:r>
      <w:r w:rsidR="00707808" w:rsidRPr="00CE0AF9">
        <w:rPr>
          <w:b/>
        </w:rPr>
        <w:t xml:space="preserve"> 5)</w:t>
      </w:r>
      <w:r w:rsidRPr="00CE0AF9">
        <w:rPr>
          <w:b/>
        </w:rPr>
        <w:t xml:space="preserve"> Co-or</w:t>
      </w:r>
      <w:r w:rsidR="00EE6C2B" w:rsidRPr="00CE0AF9">
        <w:rPr>
          <w:b/>
        </w:rPr>
        <w:t>ganized and presented paper at anti-impeachment conference for f</w:t>
      </w:r>
      <w:r w:rsidRPr="00CE0AF9">
        <w:rPr>
          <w:b/>
        </w:rPr>
        <w:t>ormer President Clinton</w:t>
      </w:r>
      <w:r w:rsidR="00885ACA" w:rsidRPr="00CE0AF9">
        <w:t xml:space="preserve">, </w:t>
      </w:r>
      <w:r w:rsidR="00D12279" w:rsidRPr="00CE0AF9">
        <w:rPr>
          <w:b/>
          <w:i/>
        </w:rPr>
        <w:t>Columbia University,</w:t>
      </w:r>
      <w:r w:rsidR="00D12279" w:rsidRPr="00CE0AF9">
        <w:t xml:space="preserve"> New York, NY. (speech quoted in </w:t>
      </w:r>
      <w:r w:rsidR="00D12279" w:rsidRPr="00CE0AF9">
        <w:rPr>
          <w:i/>
        </w:rPr>
        <w:t>New York Times</w:t>
      </w:r>
      <w:r w:rsidR="00D12279" w:rsidRPr="00CE0AF9">
        <w:t xml:space="preserve">: Feb 5, 1999: Another View: </w:t>
      </w:r>
      <w:r w:rsidR="00707808" w:rsidRPr="00CE0AF9">
        <w:t>Trial as Farce</w:t>
      </w:r>
      <w:r w:rsidR="00D12279" w:rsidRPr="00CE0AF9">
        <w:t>”)</w:t>
      </w:r>
      <w:r w:rsidR="00707808" w:rsidRPr="00CE0AF9">
        <w:t>.</w:t>
      </w:r>
    </w:p>
    <w:p w14:paraId="1CD8DDD3"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6C2BAAC" w14:textId="4A81C561" w:rsidR="00865ACD" w:rsidRPr="00CE0AF9" w:rsidRDefault="00865ACD" w:rsidP="00865AC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i/>
        </w:rPr>
      </w:pPr>
      <w:r w:rsidRPr="00CE0AF9">
        <w:tab/>
      </w:r>
      <w:r w:rsidR="00707808" w:rsidRPr="00CE0AF9">
        <w:rPr>
          <w:b/>
        </w:rPr>
        <w:t>Klein, J. (</w:t>
      </w:r>
      <w:r w:rsidR="001D11D5" w:rsidRPr="00CE0AF9">
        <w:rPr>
          <w:b/>
        </w:rPr>
        <w:t xml:space="preserve">1996 </w:t>
      </w:r>
      <w:r w:rsidR="00707808" w:rsidRPr="00CE0AF9">
        <w:rPr>
          <w:b/>
        </w:rPr>
        <w:t>January)</w:t>
      </w:r>
      <w:r w:rsidRPr="00CE0AF9">
        <w:rPr>
          <w:b/>
        </w:rPr>
        <w:t xml:space="preserve"> “Pornography &amp; the Politics of Sexuality,”</w:t>
      </w:r>
      <w:r w:rsidRPr="00CE0AF9">
        <w:t xml:space="preserve"> </w:t>
      </w:r>
      <w:r w:rsidRPr="00CE0AF9">
        <w:rPr>
          <w:b/>
          <w:i/>
        </w:rPr>
        <w:t>National Conference for a Union of Democratic Intellectuals</w:t>
      </w:r>
      <w:r w:rsidRPr="00CE0AF9">
        <w:rPr>
          <w:b/>
        </w:rPr>
        <w:t>,</w:t>
      </w:r>
      <w:r w:rsidRPr="00CE0AF9">
        <w:t xml:space="preserve"> New York, NY.</w:t>
      </w:r>
    </w:p>
    <w:p w14:paraId="37803C37" w14:textId="77777777" w:rsidR="00865ACD" w:rsidRPr="00CE0AF9" w:rsidRDefault="00865ACD" w:rsidP="00865AC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4D92DAC1" w14:textId="2AF2680F" w:rsidR="00865ACD" w:rsidRPr="00CE0AF9" w:rsidRDefault="00865ACD" w:rsidP="00865AC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i/>
        </w:rPr>
      </w:pPr>
      <w:r w:rsidRPr="00CE0AF9">
        <w:tab/>
      </w:r>
      <w:r w:rsidR="00707808" w:rsidRPr="00CE0AF9">
        <w:rPr>
          <w:b/>
        </w:rPr>
        <w:t>Klein, J. (</w:t>
      </w:r>
      <w:r w:rsidR="001D11D5" w:rsidRPr="00CE0AF9">
        <w:rPr>
          <w:b/>
        </w:rPr>
        <w:t xml:space="preserve">1993 </w:t>
      </w:r>
      <w:r w:rsidR="00707808" w:rsidRPr="00CE0AF9">
        <w:rPr>
          <w:b/>
        </w:rPr>
        <w:t>April)</w:t>
      </w:r>
      <w:r w:rsidRPr="00CE0AF9">
        <w:rPr>
          <w:b/>
        </w:rPr>
        <w:t xml:space="preserve"> “Sadomasochism, Science, and Power,”</w:t>
      </w:r>
      <w:r w:rsidRPr="00CE0AF9">
        <w:t xml:space="preserve"> Eleventh Annual </w:t>
      </w:r>
      <w:r w:rsidRPr="00CE0AF9">
        <w:rPr>
          <w:b/>
          <w:i/>
        </w:rPr>
        <w:t>Socialist Scholars Conference</w:t>
      </w:r>
      <w:r w:rsidRPr="00CE0AF9">
        <w:rPr>
          <w:b/>
        </w:rPr>
        <w:t>,</w:t>
      </w:r>
      <w:r w:rsidRPr="00CE0AF9">
        <w:t xml:space="preserve"> New York, NY.</w:t>
      </w:r>
    </w:p>
    <w:p w14:paraId="15DEF09D" w14:textId="77777777" w:rsidR="00865ACD" w:rsidRPr="00CE0AF9" w:rsidRDefault="00865ACD" w:rsidP="00865ACD">
      <w:pPr>
        <w:rPr>
          <w:b/>
        </w:rPr>
      </w:pPr>
    </w:p>
    <w:p w14:paraId="1C6F97F2" w14:textId="77777777" w:rsidR="00DC2FC5" w:rsidRDefault="00DC2FC5" w:rsidP="00B94ADF">
      <w:pPr>
        <w:ind w:firstLine="720"/>
        <w:rPr>
          <w:b/>
        </w:rPr>
      </w:pPr>
    </w:p>
    <w:p w14:paraId="24C169FD" w14:textId="7BC3F212" w:rsidR="00865ACD" w:rsidRDefault="00865ACD" w:rsidP="00B94ADF">
      <w:pPr>
        <w:ind w:firstLine="720"/>
      </w:pPr>
      <w:r w:rsidRPr="00CE0AF9">
        <w:rPr>
          <w:b/>
        </w:rPr>
        <w:t>INVITED PAPERS AND PRESENTATIONS:</w:t>
      </w:r>
      <w:r w:rsidRPr="00CE0AF9">
        <w:t xml:space="preserve">  </w:t>
      </w:r>
    </w:p>
    <w:p w14:paraId="272A89DC" w14:textId="25F7975D" w:rsidR="008C2FBB" w:rsidRDefault="008C2FBB" w:rsidP="00B94ADF">
      <w:pPr>
        <w:ind w:firstLine="720"/>
      </w:pPr>
    </w:p>
    <w:p w14:paraId="2C38321B" w14:textId="77777777" w:rsidR="008C2FBB" w:rsidRDefault="008C2FBB" w:rsidP="008C2FBB">
      <w:pPr>
        <w:ind w:firstLine="720"/>
        <w:rPr>
          <w:b/>
        </w:rPr>
      </w:pPr>
    </w:p>
    <w:p w14:paraId="2676877B" w14:textId="740593D9" w:rsidR="008C2FBB" w:rsidRPr="008C2FBB" w:rsidRDefault="008C2FBB" w:rsidP="00B94ADF">
      <w:pPr>
        <w:ind w:firstLine="720"/>
        <w:rPr>
          <w:b/>
        </w:rPr>
      </w:pPr>
      <w:r>
        <w:rPr>
          <w:b/>
        </w:rPr>
        <w:t>2021, April 07: Adelphi University Keynote Speaker, “Breaking the wound-</w:t>
      </w:r>
      <w:r>
        <w:rPr>
          <w:b/>
        </w:rPr>
        <w:tab/>
        <w:t xml:space="preserve">to-violence cycle: The Healing Power of Restorative Relationships,” </w:t>
      </w:r>
      <w:r>
        <w:rPr>
          <w:b/>
        </w:rPr>
        <w:tab/>
      </w:r>
      <w:r w:rsidRPr="008C2FBB">
        <w:rPr>
          <w:bCs/>
        </w:rPr>
        <w:t xml:space="preserve">Gordon F. </w:t>
      </w:r>
      <w:proofErr w:type="spellStart"/>
      <w:r w:rsidRPr="008C2FBB">
        <w:rPr>
          <w:bCs/>
        </w:rPr>
        <w:t>Derner</w:t>
      </w:r>
      <w:proofErr w:type="spellEnd"/>
      <w:r w:rsidRPr="008C2FBB">
        <w:rPr>
          <w:bCs/>
        </w:rPr>
        <w:t xml:space="preserve"> School of Psychology Postgraduate Programs in </w:t>
      </w:r>
      <w:r w:rsidRPr="008C2FBB">
        <w:rPr>
          <w:bCs/>
        </w:rPr>
        <w:tab/>
        <w:t>Psychoanalysis and Psychotherapy.</w:t>
      </w:r>
    </w:p>
    <w:p w14:paraId="2B0BD62B" w14:textId="77777777" w:rsidR="00114F0A" w:rsidRPr="00CE0AF9" w:rsidRDefault="00114F0A" w:rsidP="00B94ADF">
      <w:pPr>
        <w:ind w:firstLine="720"/>
        <w:rPr>
          <w:b/>
        </w:rPr>
      </w:pPr>
    </w:p>
    <w:p w14:paraId="0023FF80" w14:textId="389EE971" w:rsidR="006E2F7B" w:rsidRPr="00CE0AF9" w:rsidRDefault="00707808" w:rsidP="00B94ADF">
      <w:pPr>
        <w:ind w:firstLine="720"/>
        <w:rPr>
          <w:b/>
        </w:rPr>
      </w:pPr>
      <w:r w:rsidRPr="00CE0AF9">
        <w:rPr>
          <w:b/>
        </w:rPr>
        <w:t>Klein, J. (2014 April 3)</w:t>
      </w:r>
      <w:r w:rsidR="00CE0AF9">
        <w:rPr>
          <w:b/>
        </w:rPr>
        <w:t xml:space="preserve"> </w:t>
      </w:r>
      <w:r w:rsidR="006E2F7B" w:rsidRPr="00CE0AF9">
        <w:rPr>
          <w:b/>
        </w:rPr>
        <w:t>“</w:t>
      </w:r>
      <w:r w:rsidR="006E2F7B" w:rsidRPr="00CE0AF9">
        <w:rPr>
          <w:b/>
          <w:i/>
        </w:rPr>
        <w:t>The Bully Society</w:t>
      </w:r>
      <w:r w:rsidR="006E2F7B" w:rsidRPr="00CE0AF9">
        <w:rPr>
          <w:b/>
        </w:rPr>
        <w:t xml:space="preserve">,” Norwalk Community College, </w:t>
      </w:r>
      <w:r w:rsidRPr="00CE0AF9">
        <w:tab/>
        <w:t>Norwalk, CT (90-</w:t>
      </w:r>
      <w:r w:rsidR="004D7D3F" w:rsidRPr="00CE0AF9">
        <w:t xml:space="preserve">minute presentation for 100+ people). </w:t>
      </w:r>
    </w:p>
    <w:p w14:paraId="000D76BE" w14:textId="77777777" w:rsidR="0082602D" w:rsidRPr="00CE0AF9" w:rsidRDefault="0082602D" w:rsidP="00114F0A">
      <w:pPr>
        <w:ind w:left="720"/>
      </w:pPr>
    </w:p>
    <w:p w14:paraId="1F911511" w14:textId="23B8E0C0" w:rsidR="0082602D" w:rsidRPr="00CE0AF9" w:rsidRDefault="00707808" w:rsidP="00114F0A">
      <w:pPr>
        <w:ind w:left="720"/>
        <w:rPr>
          <w:b/>
        </w:rPr>
      </w:pPr>
      <w:r w:rsidRPr="00CE0AF9">
        <w:rPr>
          <w:b/>
        </w:rPr>
        <w:t>Klein, J. (</w:t>
      </w:r>
      <w:r w:rsidR="0082602D" w:rsidRPr="00CE0AF9">
        <w:rPr>
          <w:b/>
        </w:rPr>
        <w:t>2012 October</w:t>
      </w:r>
      <w:r w:rsidR="00700B36" w:rsidRPr="00CE0AF9">
        <w:rPr>
          <w:b/>
        </w:rPr>
        <w:t xml:space="preserve"> 16</w:t>
      </w:r>
      <w:r w:rsidRPr="00CE0AF9">
        <w:rPr>
          <w:b/>
        </w:rPr>
        <w:t>)</w:t>
      </w:r>
      <w:r w:rsidR="0082602D" w:rsidRPr="00CE0AF9">
        <w:rPr>
          <w:b/>
        </w:rPr>
        <w:t xml:space="preserve"> “</w:t>
      </w:r>
      <w:r w:rsidR="0082602D" w:rsidRPr="00CE0AF9">
        <w:rPr>
          <w:b/>
          <w:i/>
        </w:rPr>
        <w:t>The Bully Society</w:t>
      </w:r>
      <w:r w:rsidR="0082602D" w:rsidRPr="00CE0AF9">
        <w:rPr>
          <w:b/>
        </w:rPr>
        <w:t xml:space="preserve">,” SUNY/Stony Brook, </w:t>
      </w:r>
      <w:r w:rsidRPr="00CE0AF9">
        <w:t>Stony Brook, NY (90-</w:t>
      </w:r>
      <w:r w:rsidR="004D7D3F" w:rsidRPr="00CE0AF9">
        <w:t xml:space="preserve">minute presentation to Michael Kimmel’s class and members of the Stony Brook community). </w:t>
      </w:r>
    </w:p>
    <w:p w14:paraId="1BE1FE50" w14:textId="77777777" w:rsidR="0082602D" w:rsidRPr="00CE0AF9" w:rsidRDefault="0082602D" w:rsidP="00114F0A">
      <w:pPr>
        <w:ind w:left="720"/>
      </w:pPr>
    </w:p>
    <w:p w14:paraId="47E60BAB" w14:textId="70A89515" w:rsidR="00634022" w:rsidRPr="00CE0AF9" w:rsidRDefault="00707808" w:rsidP="004D7D3F">
      <w:pPr>
        <w:ind w:left="720"/>
      </w:pPr>
      <w:r w:rsidRPr="00CE0AF9">
        <w:rPr>
          <w:b/>
        </w:rPr>
        <w:t>Klein, J. (</w:t>
      </w:r>
      <w:r w:rsidR="009044FC" w:rsidRPr="00CE0AF9">
        <w:rPr>
          <w:b/>
        </w:rPr>
        <w:t xml:space="preserve">2012 </w:t>
      </w:r>
      <w:r w:rsidR="00064D49" w:rsidRPr="00CE0AF9">
        <w:rPr>
          <w:b/>
        </w:rPr>
        <w:t>November 30</w:t>
      </w:r>
      <w:r w:rsidRPr="00CE0AF9">
        <w:rPr>
          <w:b/>
        </w:rPr>
        <w:t>)</w:t>
      </w:r>
      <w:r w:rsidR="0082602D" w:rsidRPr="00CE0AF9">
        <w:t xml:space="preserve"> </w:t>
      </w:r>
      <w:r w:rsidR="0082602D" w:rsidRPr="00CE0AF9">
        <w:rPr>
          <w:b/>
        </w:rPr>
        <w:t>“</w:t>
      </w:r>
      <w:r w:rsidR="0082602D" w:rsidRPr="00CE0AF9">
        <w:rPr>
          <w:b/>
          <w:i/>
        </w:rPr>
        <w:t>The Bully Society</w:t>
      </w:r>
      <w:r w:rsidR="0082602D" w:rsidRPr="00CE0AF9">
        <w:rPr>
          <w:b/>
        </w:rPr>
        <w:t>,”</w:t>
      </w:r>
      <w:r w:rsidR="0082602D" w:rsidRPr="00CE0AF9">
        <w:t xml:space="preserve"> </w:t>
      </w:r>
      <w:r w:rsidR="004854D7" w:rsidRPr="00CE0AF9">
        <w:rPr>
          <w:b/>
        </w:rPr>
        <w:t>Hampshire College/Fi</w:t>
      </w:r>
      <w:r w:rsidR="004D7D3F" w:rsidRPr="00CE0AF9">
        <w:rPr>
          <w:b/>
        </w:rPr>
        <w:t>ve College Valley,</w:t>
      </w:r>
      <w:r w:rsidR="004D7D3F" w:rsidRPr="00CE0AF9">
        <w:t xml:space="preserve"> Amherst, MA (Three presentations to classroom, community at large; and faculty). </w:t>
      </w:r>
    </w:p>
    <w:p w14:paraId="5F5A7955" w14:textId="77777777" w:rsidR="004D7D3F" w:rsidRPr="00CE0AF9" w:rsidRDefault="004D7D3F" w:rsidP="004D7D3F">
      <w:pPr>
        <w:ind w:left="720"/>
      </w:pPr>
    </w:p>
    <w:p w14:paraId="2CEDA665" w14:textId="4E0F4E31" w:rsidR="00634022" w:rsidRPr="00CE0AF9" w:rsidRDefault="00707808" w:rsidP="00634022">
      <w:pPr>
        <w:ind w:left="720"/>
      </w:pPr>
      <w:r w:rsidRPr="00CE0AF9">
        <w:rPr>
          <w:b/>
        </w:rPr>
        <w:t>Klein, J. (</w:t>
      </w:r>
      <w:r w:rsidR="001D11D5" w:rsidRPr="00CE0AF9">
        <w:rPr>
          <w:b/>
        </w:rPr>
        <w:t>2011</w:t>
      </w:r>
      <w:r w:rsidR="00634022" w:rsidRPr="00CE0AF9">
        <w:rPr>
          <w:b/>
        </w:rPr>
        <w:t xml:space="preserve"> Dec</w:t>
      </w:r>
      <w:r w:rsidR="001D11D5" w:rsidRPr="00CE0AF9">
        <w:rPr>
          <w:b/>
        </w:rPr>
        <w:t>ember</w:t>
      </w:r>
      <w:r w:rsidRPr="00CE0AF9">
        <w:rPr>
          <w:b/>
        </w:rPr>
        <w:t xml:space="preserve"> 2)</w:t>
      </w:r>
      <w:r w:rsidR="00634022" w:rsidRPr="00CE0AF9">
        <w:rPr>
          <w:b/>
        </w:rPr>
        <w:t xml:space="preserve"> “</w:t>
      </w:r>
      <w:r w:rsidR="00634022" w:rsidRPr="00CE0AF9">
        <w:rPr>
          <w:b/>
          <w:i/>
        </w:rPr>
        <w:t>The Bully Society</w:t>
      </w:r>
      <w:r w:rsidR="00634022" w:rsidRPr="00CE0AF9">
        <w:rPr>
          <w:b/>
        </w:rPr>
        <w:t>,”</w:t>
      </w:r>
      <w:r w:rsidR="00634022" w:rsidRPr="00CE0AF9">
        <w:t xml:space="preserve"> </w:t>
      </w:r>
      <w:r w:rsidR="00634022" w:rsidRPr="00CE0AF9">
        <w:rPr>
          <w:b/>
        </w:rPr>
        <w:t>CUNY/John Jay College of Criminal Justice,</w:t>
      </w:r>
      <w:r w:rsidR="00634022" w:rsidRPr="00CE0AF9">
        <w:t xml:space="preserve"> Forensic Psychology Doctoral Program, Co</w:t>
      </w:r>
      <w:r w:rsidR="00CE0AF9">
        <w:t>lloquium Talk, New York, NY (90-</w:t>
      </w:r>
      <w:r w:rsidR="00634022" w:rsidRPr="00CE0AF9">
        <w:t xml:space="preserve">minute presentation to 50 faculty and students). </w:t>
      </w:r>
      <w:r w:rsidR="0021798B" w:rsidRPr="00CE0AF9">
        <w:t xml:space="preserve">(Excerpts from </w:t>
      </w:r>
      <w:r w:rsidR="0021798B" w:rsidRPr="00CE0AF9">
        <w:rPr>
          <w:i/>
        </w:rPr>
        <w:t>The Bully Society</w:t>
      </w:r>
      <w:r w:rsidR="00BE1606" w:rsidRPr="00CE0AF9">
        <w:t xml:space="preserve"> (2012, Chapter 10, “Creating </w:t>
      </w:r>
      <w:r w:rsidRPr="00CE0AF9">
        <w:t>Kinder Schools and Cyber Spaces</w:t>
      </w:r>
      <w:r w:rsidR="00BE1606" w:rsidRPr="00CE0AF9">
        <w:t>”)</w:t>
      </w:r>
      <w:r w:rsidRPr="00CE0AF9">
        <w:t>.</w:t>
      </w:r>
    </w:p>
    <w:p w14:paraId="3415357A" w14:textId="77777777" w:rsidR="00203AA3" w:rsidRPr="00CE0AF9" w:rsidRDefault="00203AA3" w:rsidP="00865ACD">
      <w:pPr>
        <w:ind w:firstLine="720"/>
        <w:rPr>
          <w:b/>
        </w:rPr>
      </w:pPr>
    </w:p>
    <w:p w14:paraId="2CB1596C" w14:textId="0C59AD9D" w:rsidR="00865ACD" w:rsidRPr="00CE0AF9" w:rsidRDefault="00707808" w:rsidP="007121C8">
      <w:pPr>
        <w:ind w:left="720"/>
      </w:pPr>
      <w:r w:rsidRPr="00CE0AF9">
        <w:rPr>
          <w:b/>
        </w:rPr>
        <w:t>Klein, J. (</w:t>
      </w:r>
      <w:r w:rsidR="001D11D5" w:rsidRPr="00CE0AF9">
        <w:rPr>
          <w:b/>
        </w:rPr>
        <w:t>2011</w:t>
      </w:r>
      <w:r w:rsidR="00203AA3" w:rsidRPr="00CE0AF9">
        <w:rPr>
          <w:b/>
        </w:rPr>
        <w:t xml:space="preserve"> Nov</w:t>
      </w:r>
      <w:r w:rsidR="008C1BEB" w:rsidRPr="00CE0AF9">
        <w:rPr>
          <w:b/>
        </w:rPr>
        <w:t>ember</w:t>
      </w:r>
      <w:r w:rsidRPr="00CE0AF9">
        <w:rPr>
          <w:b/>
        </w:rPr>
        <w:t xml:space="preserve"> 17)</w:t>
      </w:r>
      <w:r w:rsidR="00203AA3" w:rsidRPr="00CE0AF9">
        <w:rPr>
          <w:b/>
        </w:rPr>
        <w:t xml:space="preserve"> “Bullying—Information, Education and Interventions,”</w:t>
      </w:r>
      <w:r w:rsidR="00203AA3" w:rsidRPr="00CE0AF9">
        <w:t xml:space="preserve"> </w:t>
      </w:r>
      <w:r w:rsidR="00203AA3" w:rsidRPr="00CE0AF9">
        <w:rPr>
          <w:b/>
        </w:rPr>
        <w:t>Touro College Graduate School of Social Work Community Day 2011,</w:t>
      </w:r>
      <w:r w:rsidRPr="00CE0AF9">
        <w:t xml:space="preserve"> New York, NY (30-</w:t>
      </w:r>
      <w:r w:rsidR="00203AA3" w:rsidRPr="00CE0AF9">
        <w:t xml:space="preserve">minute presentation to 100 clinicians). </w:t>
      </w:r>
      <w:r w:rsidR="007121C8" w:rsidRPr="00CE0AF9">
        <w:t xml:space="preserve">(Excerpts from The Bully Society (2012, Chapter 10, “Creating </w:t>
      </w:r>
      <w:r w:rsidRPr="00CE0AF9">
        <w:t>Kinder Schools and Cyber Spaces</w:t>
      </w:r>
      <w:r w:rsidR="007121C8" w:rsidRPr="00CE0AF9">
        <w:t>”)</w:t>
      </w:r>
      <w:r w:rsidRPr="00CE0AF9">
        <w:t>.</w:t>
      </w:r>
    </w:p>
    <w:p w14:paraId="2AC03E61" w14:textId="77777777" w:rsidR="007121C8" w:rsidRPr="00CE0AF9" w:rsidRDefault="007121C8" w:rsidP="007121C8">
      <w:pPr>
        <w:ind w:left="720"/>
        <w:rPr>
          <w:b/>
        </w:rPr>
      </w:pPr>
    </w:p>
    <w:p w14:paraId="2C25E748" w14:textId="3C378ACA" w:rsidR="00865ACD" w:rsidRPr="00CE0AF9" w:rsidRDefault="00707808" w:rsidP="00865ACD">
      <w:pPr>
        <w:ind w:left="720"/>
      </w:pPr>
      <w:r w:rsidRPr="00CE0AF9">
        <w:rPr>
          <w:b/>
        </w:rPr>
        <w:t>Klein, J. (</w:t>
      </w:r>
      <w:r w:rsidR="008C1BEB" w:rsidRPr="00CE0AF9">
        <w:rPr>
          <w:b/>
        </w:rPr>
        <w:t>2009</w:t>
      </w:r>
      <w:r w:rsidRPr="00CE0AF9">
        <w:rPr>
          <w:b/>
        </w:rPr>
        <w:t xml:space="preserve"> April)</w:t>
      </w:r>
      <w:r w:rsidR="00865ACD" w:rsidRPr="00CE0AF9">
        <w:rPr>
          <w:b/>
        </w:rPr>
        <w:t xml:space="preserve"> Presenter, Feminist theory speaker series,</w:t>
      </w:r>
      <w:r w:rsidR="00865ACD" w:rsidRPr="00CE0AF9">
        <w:t xml:space="preserve"> “School status conflicts in a bully economy,” </w:t>
      </w:r>
      <w:r w:rsidR="00865ACD" w:rsidRPr="00CE0AF9">
        <w:rPr>
          <w:b/>
        </w:rPr>
        <w:t>Princeton University,</w:t>
      </w:r>
      <w:r w:rsidRPr="00CE0AF9">
        <w:t xml:space="preserve"> Princeton, New </w:t>
      </w:r>
      <w:r w:rsidRPr="00CE0AF9">
        <w:lastRenderedPageBreak/>
        <w:t xml:space="preserve">Jersey </w:t>
      </w:r>
      <w:r w:rsidR="00BE410B" w:rsidRPr="00CE0AF9">
        <w:t xml:space="preserve">(Excerpt from published article: “Cultural Capital and High School Bullies: How Social Inequality Impacts School Violence,” in </w:t>
      </w:r>
      <w:r w:rsidR="00BE410B" w:rsidRPr="00CE0AF9">
        <w:rPr>
          <w:i/>
        </w:rPr>
        <w:t>Men and Masculinities</w:t>
      </w:r>
      <w:r w:rsidRPr="00CE0AF9">
        <w:t xml:space="preserve"> 2006</w:t>
      </w:r>
      <w:r w:rsidR="0097130D" w:rsidRPr="00CE0AF9">
        <w:t>)</w:t>
      </w:r>
      <w:r w:rsidRPr="00CE0AF9">
        <w:t>.</w:t>
      </w:r>
    </w:p>
    <w:p w14:paraId="4526790B" w14:textId="77777777" w:rsidR="00865ACD" w:rsidRPr="00CE0AF9" w:rsidRDefault="00865ACD" w:rsidP="00865ACD"/>
    <w:p w14:paraId="6FFE6433" w14:textId="61227294" w:rsidR="00865ACD" w:rsidRPr="00CE0AF9" w:rsidRDefault="00707808" w:rsidP="00865ACD">
      <w:pPr>
        <w:ind w:left="720"/>
      </w:pPr>
      <w:r w:rsidRPr="00CE0AF9">
        <w:rPr>
          <w:b/>
        </w:rPr>
        <w:t>Klein, J. (</w:t>
      </w:r>
      <w:r w:rsidR="008C1BEB" w:rsidRPr="00CE0AF9">
        <w:rPr>
          <w:b/>
        </w:rPr>
        <w:t>2008</w:t>
      </w:r>
      <w:r w:rsidRPr="00CE0AF9">
        <w:rPr>
          <w:b/>
        </w:rPr>
        <w:t xml:space="preserve"> March 25)</w:t>
      </w:r>
      <w:r w:rsidR="00865ACD" w:rsidRPr="00CE0AF9">
        <w:rPr>
          <w:b/>
        </w:rPr>
        <w:t xml:space="preserve"> “School Shootings magnifies everyday violence in schools including dating violence, gay-bashing, and white supremacy.”</w:t>
      </w:r>
      <w:r w:rsidR="00865ACD" w:rsidRPr="00CE0AF9">
        <w:t xml:space="preserve"> Open to full school, </w:t>
      </w:r>
      <w:r w:rsidR="00865ACD" w:rsidRPr="00CE0AF9">
        <w:rPr>
          <w:b/>
          <w:i/>
        </w:rPr>
        <w:t>Wagner College</w:t>
      </w:r>
      <w:r w:rsidR="00865ACD" w:rsidRPr="00CE0AF9">
        <w:rPr>
          <w:b/>
        </w:rPr>
        <w:t>,</w:t>
      </w:r>
      <w:r w:rsidR="00865ACD" w:rsidRPr="00CE0AF9">
        <w:t xml:space="preserve"> Staten Island, New York. </w:t>
      </w:r>
      <w:r w:rsidR="00C9092B" w:rsidRPr="00CE0AF9">
        <w:t xml:space="preserve">(Excerpts from: “An Invisible Problem: Daily Violence against Girls in School,” </w:t>
      </w:r>
      <w:r w:rsidR="004D4508" w:rsidRPr="00CE0AF9">
        <w:t xml:space="preserve">published in </w:t>
      </w:r>
      <w:r w:rsidR="00C9092B" w:rsidRPr="00CE0AF9">
        <w:rPr>
          <w:i/>
        </w:rPr>
        <w:t>Theoretical Criminology</w:t>
      </w:r>
      <w:r w:rsidR="0097130D" w:rsidRPr="00CE0AF9">
        <w:rPr>
          <w:i/>
        </w:rPr>
        <w:t xml:space="preserve"> </w:t>
      </w:r>
      <w:r w:rsidR="0097130D" w:rsidRPr="00CE0AF9">
        <w:t>2006)</w:t>
      </w:r>
      <w:r w:rsidRPr="00CE0AF9">
        <w:t>.</w:t>
      </w:r>
    </w:p>
    <w:p w14:paraId="0D56E421" w14:textId="77777777" w:rsidR="00865ACD" w:rsidRPr="00CE0AF9" w:rsidRDefault="00865ACD" w:rsidP="00865ACD">
      <w:pPr>
        <w:ind w:left="720"/>
      </w:pPr>
      <w:r w:rsidRPr="00CE0AF9">
        <w:tab/>
      </w:r>
    </w:p>
    <w:p w14:paraId="597A732B" w14:textId="700200D0" w:rsidR="00865ACD" w:rsidRPr="00CE0AF9" w:rsidRDefault="00707808" w:rsidP="009121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CE0AF9">
        <w:rPr>
          <w:b/>
        </w:rPr>
        <w:t>Klein, J. (</w:t>
      </w:r>
      <w:r w:rsidR="008C1BEB" w:rsidRPr="00CE0AF9">
        <w:rPr>
          <w:b/>
        </w:rPr>
        <w:t xml:space="preserve">2005 </w:t>
      </w:r>
      <w:r w:rsidRPr="00CE0AF9">
        <w:rPr>
          <w:b/>
        </w:rPr>
        <w:t xml:space="preserve">August) </w:t>
      </w:r>
      <w:r w:rsidR="00865ACD" w:rsidRPr="00CE0AF9">
        <w:rPr>
          <w:b/>
        </w:rPr>
        <w:t>“The Bully Society</w:t>
      </w:r>
      <w:r w:rsidR="00865ACD" w:rsidRPr="00CE0AF9">
        <w:t xml:space="preserve">,” </w:t>
      </w:r>
      <w:r w:rsidR="00912119" w:rsidRPr="00CE0AF9">
        <w:rPr>
          <w:b/>
          <w:i/>
        </w:rPr>
        <w:t xml:space="preserve">Demos: A network for action </w:t>
      </w:r>
      <w:r w:rsidR="00865ACD" w:rsidRPr="00CE0AF9">
        <w:rPr>
          <w:b/>
          <w:i/>
        </w:rPr>
        <w:t>and ideas</w:t>
      </w:r>
      <w:r w:rsidR="00871859" w:rsidRPr="00CE0AF9">
        <w:rPr>
          <w:b/>
        </w:rPr>
        <w:t>,</w:t>
      </w:r>
      <w:r w:rsidR="00865ACD" w:rsidRPr="00CE0AF9">
        <w:rPr>
          <w:b/>
        </w:rPr>
        <w:t xml:space="preserve"> </w:t>
      </w:r>
      <w:r w:rsidR="00865ACD" w:rsidRPr="00CE0AF9">
        <w:t xml:space="preserve">New York, NY. (On panel with renowned scholars Elliott Currie, </w:t>
      </w:r>
      <w:r w:rsidR="00865ACD" w:rsidRPr="00CE0AF9">
        <w:rPr>
          <w:i/>
        </w:rPr>
        <w:t>The Road to Whatever,</w:t>
      </w:r>
      <w:r w:rsidR="00865ACD" w:rsidRPr="00CE0AF9">
        <w:t xml:space="preserve"> University of California/Irvine and William Pollack: </w:t>
      </w:r>
      <w:r w:rsidR="00865ACD" w:rsidRPr="00CE0AF9">
        <w:rPr>
          <w:i/>
        </w:rPr>
        <w:t>Real Boys</w:t>
      </w:r>
      <w:r w:rsidR="004D4508" w:rsidRPr="00CE0AF9">
        <w:t xml:space="preserve">, Harvard Medical School). (Excerpts from draft of “Sexuality and School Shootings: What Role Does Teasing Play in School Massacres?” published in (2006) </w:t>
      </w:r>
      <w:r w:rsidR="004D4508" w:rsidRPr="00CE0AF9">
        <w:rPr>
          <w:i/>
        </w:rPr>
        <w:t>Journal of Homosexuality</w:t>
      </w:r>
      <w:r w:rsidR="004D4508" w:rsidRPr="00CE0AF9">
        <w:t>)</w:t>
      </w:r>
      <w:r w:rsidRPr="00CE0AF9">
        <w:t>.</w:t>
      </w:r>
    </w:p>
    <w:p w14:paraId="49A126C4" w14:textId="77777777" w:rsidR="00865ACD" w:rsidRPr="00CE0AF9" w:rsidRDefault="00865ACD" w:rsidP="0043148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E0AF9">
        <w:rPr>
          <w:b/>
        </w:rPr>
        <w:tab/>
      </w:r>
    </w:p>
    <w:p w14:paraId="4659077E" w14:textId="053386BE" w:rsidR="00865ACD" w:rsidRPr="00CE0AF9" w:rsidRDefault="00865ACD" w:rsidP="00865AC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E0AF9">
        <w:rPr>
          <w:b/>
        </w:rPr>
        <w:tab/>
      </w:r>
      <w:r w:rsidR="00707808" w:rsidRPr="00CE0AF9">
        <w:rPr>
          <w:b/>
        </w:rPr>
        <w:t>Klein, J. (2000 October)</w:t>
      </w:r>
      <w:r w:rsidRPr="00CE0AF9">
        <w:rPr>
          <w:b/>
        </w:rPr>
        <w:t xml:space="preserve"> “Masculinity Matters: The Role of Gender in High-profile School Violence Cases,”</w:t>
      </w:r>
      <w:r w:rsidRPr="00CE0AF9">
        <w:t xml:space="preserve"> </w:t>
      </w:r>
      <w:r w:rsidRPr="00CE0AF9">
        <w:rPr>
          <w:b/>
          <w:i/>
        </w:rPr>
        <w:t>CUNY Graduate Center</w:t>
      </w:r>
      <w:r w:rsidRPr="00CE0AF9">
        <w:rPr>
          <w:b/>
        </w:rPr>
        <w:t xml:space="preserve"> and </w:t>
      </w:r>
      <w:r w:rsidRPr="00CE0AF9">
        <w:rPr>
          <w:b/>
          <w:i/>
        </w:rPr>
        <w:t>Labyrinth Bookstore</w:t>
      </w:r>
      <w:r w:rsidR="009B3862" w:rsidRPr="00CE0AF9">
        <w:rPr>
          <w:b/>
        </w:rPr>
        <w:t xml:space="preserve">, </w:t>
      </w:r>
      <w:r w:rsidR="009B3862" w:rsidRPr="00CE0AF9">
        <w:t xml:space="preserve">New York, NY. S. (Excerpts from Chapter “Masculinity Matters: The Role of Gender in High-Profile School Violence Cases,” published in (2000) </w:t>
      </w:r>
      <w:r w:rsidR="009B3862" w:rsidRPr="00CE0AF9">
        <w:rPr>
          <w:i/>
        </w:rPr>
        <w:t>Smoke and Mirrors</w:t>
      </w:r>
      <w:r w:rsidR="009B3862" w:rsidRPr="00CE0AF9">
        <w:t>)</w:t>
      </w:r>
      <w:r w:rsidR="00707808" w:rsidRPr="00CE0AF9">
        <w:t>.</w:t>
      </w:r>
    </w:p>
    <w:p w14:paraId="608141E4" w14:textId="77777777" w:rsidR="00865ACD" w:rsidRPr="00CE0AF9" w:rsidRDefault="00865ACD" w:rsidP="00865AC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14:paraId="59C9AEDA" w14:textId="25733D13" w:rsidR="00865ACD" w:rsidRPr="00CE0AF9" w:rsidRDefault="00865ACD" w:rsidP="00865AC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E0AF9">
        <w:rPr>
          <w:b/>
        </w:rPr>
        <w:tab/>
      </w:r>
      <w:r w:rsidR="00707808" w:rsidRPr="00CE0AF9">
        <w:rPr>
          <w:b/>
        </w:rPr>
        <w:t>Klein, J. (</w:t>
      </w:r>
      <w:r w:rsidR="008C1BEB" w:rsidRPr="00CE0AF9">
        <w:rPr>
          <w:b/>
        </w:rPr>
        <w:t>1997</w:t>
      </w:r>
      <w:r w:rsidR="00707808" w:rsidRPr="00CE0AF9">
        <w:rPr>
          <w:b/>
        </w:rPr>
        <w:t xml:space="preserve"> April)</w:t>
      </w:r>
      <w:r w:rsidRPr="00CE0AF9">
        <w:rPr>
          <w:b/>
        </w:rPr>
        <w:t xml:space="preserve"> “The Privatization of Higher Education,”</w:t>
      </w:r>
      <w:r w:rsidRPr="00CE0AF9">
        <w:t xml:space="preserve"> </w:t>
      </w:r>
      <w:r w:rsidRPr="00CE0AF9">
        <w:rPr>
          <w:b/>
          <w:i/>
        </w:rPr>
        <w:t>CUNY Graduate Center Roundtable</w:t>
      </w:r>
      <w:r w:rsidRPr="00CE0AF9">
        <w:rPr>
          <w:b/>
        </w:rPr>
        <w:t>,</w:t>
      </w:r>
      <w:r w:rsidRPr="00CE0AF9">
        <w:t xml:space="preserve"> New York, NY.</w:t>
      </w:r>
    </w:p>
    <w:p w14:paraId="2945D809" w14:textId="77777777" w:rsidR="00865ACD" w:rsidRPr="00CE0AF9" w:rsidRDefault="00865ACD" w:rsidP="00865AC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777D87E4" w14:textId="12C27862" w:rsidR="00865ACD" w:rsidRPr="00CE0AF9" w:rsidRDefault="00865ACD" w:rsidP="00865AC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E0AF9">
        <w:tab/>
      </w:r>
      <w:r w:rsidR="00707808" w:rsidRPr="00CE0AF9">
        <w:rPr>
          <w:b/>
        </w:rPr>
        <w:t>Klein, J. (</w:t>
      </w:r>
      <w:r w:rsidR="008C1BEB" w:rsidRPr="00CE0AF9">
        <w:rPr>
          <w:b/>
        </w:rPr>
        <w:t>1994</w:t>
      </w:r>
      <w:r w:rsidR="00707808" w:rsidRPr="00CE0AF9">
        <w:rPr>
          <w:b/>
        </w:rPr>
        <w:t xml:space="preserve"> March)</w:t>
      </w:r>
      <w:r w:rsidRPr="00CE0AF9">
        <w:rPr>
          <w:b/>
        </w:rPr>
        <w:t xml:space="preserve"> “Feminism: Past, Present, Future</w:t>
      </w:r>
      <w:r w:rsidRPr="00CE0AF9">
        <w:t xml:space="preserve">,” </w:t>
      </w:r>
      <w:r w:rsidRPr="00CE0AF9">
        <w:rPr>
          <w:i/>
        </w:rPr>
        <w:t>New Attitudes for Feminism</w:t>
      </w:r>
      <w:r w:rsidRPr="00CE0AF9">
        <w:t xml:space="preserve">, </w:t>
      </w:r>
      <w:r w:rsidRPr="00CE0AF9">
        <w:rPr>
          <w:b/>
          <w:i/>
        </w:rPr>
        <w:t>Parsons School of Design,</w:t>
      </w:r>
      <w:r w:rsidRPr="00CE0AF9">
        <w:t xml:space="preserve"> New York, NY.</w:t>
      </w:r>
    </w:p>
    <w:p w14:paraId="2F71293F" w14:textId="77777777" w:rsidR="00B94ADF" w:rsidRPr="00CE0AF9" w:rsidRDefault="00B94ADF" w:rsidP="00865AC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0024D77D" w14:textId="77777777" w:rsidR="00DC2FC5" w:rsidRDefault="00DC2FC5" w:rsidP="00B94ADF">
      <w:pPr>
        <w:ind w:firstLine="720"/>
        <w:rPr>
          <w:b/>
        </w:rPr>
      </w:pPr>
    </w:p>
    <w:p w14:paraId="3BBB189D" w14:textId="514B1461" w:rsidR="00224605" w:rsidRPr="00CE0AF9" w:rsidRDefault="00707808" w:rsidP="00B94ADF">
      <w:pPr>
        <w:ind w:firstLine="720"/>
      </w:pPr>
      <w:r w:rsidRPr="00CE0AF9">
        <w:rPr>
          <w:b/>
        </w:rPr>
        <w:t>PEER-REVIEWED</w:t>
      </w:r>
      <w:r w:rsidR="00B94ADF" w:rsidRPr="00CE0AF9">
        <w:rPr>
          <w:b/>
        </w:rPr>
        <w:t xml:space="preserve"> BOOK REVIEWS</w:t>
      </w:r>
      <w:r w:rsidR="00B94ADF" w:rsidRPr="00CE0AF9">
        <w:t xml:space="preserve">:  </w:t>
      </w:r>
    </w:p>
    <w:p w14:paraId="23F9DD22" w14:textId="77777777" w:rsidR="00B94ADF" w:rsidRPr="00CE0AF9" w:rsidRDefault="00B94ADF" w:rsidP="002F2EBA"/>
    <w:p w14:paraId="43A517E6" w14:textId="3B6A3BE9" w:rsidR="00B94ADF" w:rsidRPr="00CE0AF9" w:rsidRDefault="00707808" w:rsidP="00B94ADF">
      <w:pPr>
        <w:ind w:left="720"/>
      </w:pPr>
      <w:r w:rsidRPr="00CE0AF9">
        <w:rPr>
          <w:b/>
        </w:rPr>
        <w:t>Klein, J. (</w:t>
      </w:r>
      <w:r w:rsidR="008C1BEB" w:rsidRPr="00CE0AF9">
        <w:rPr>
          <w:b/>
        </w:rPr>
        <w:t>2012</w:t>
      </w:r>
      <w:r w:rsidRPr="00CE0AF9">
        <w:rPr>
          <w:b/>
        </w:rPr>
        <w:t xml:space="preserve"> April)</w:t>
      </w:r>
      <w:r w:rsidR="00B94ADF" w:rsidRPr="00CE0AF9">
        <w:rPr>
          <w:b/>
        </w:rPr>
        <w:t xml:space="preserve"> Gun Crusaders: the NRA’S Culture war by Scott Melzer,”</w:t>
      </w:r>
      <w:r w:rsidR="00B94ADF" w:rsidRPr="00CE0AF9">
        <w:t xml:space="preserve"> </w:t>
      </w:r>
      <w:r w:rsidR="00B94ADF" w:rsidRPr="00CE0AF9">
        <w:rPr>
          <w:i/>
        </w:rPr>
        <w:t>Gender &amp; Society</w:t>
      </w:r>
      <w:r w:rsidRPr="00CE0AF9">
        <w:t xml:space="preserve">, 26 (2): </w:t>
      </w:r>
      <w:r w:rsidR="009146B1" w:rsidRPr="00CE0AF9">
        <w:t>323-324</w:t>
      </w:r>
      <w:r w:rsidR="00B94ADF" w:rsidRPr="00CE0AF9">
        <w:t>.</w:t>
      </w:r>
    </w:p>
    <w:p w14:paraId="2F92B563" w14:textId="77777777" w:rsidR="00B94ADF" w:rsidRPr="00CE0AF9" w:rsidRDefault="00B94ADF" w:rsidP="00B94ADF">
      <w:pPr>
        <w:rPr>
          <w:color w:val="FF0000"/>
        </w:rPr>
      </w:pPr>
      <w:r w:rsidRPr="00CE0AF9">
        <w:rPr>
          <w:color w:val="FF0000"/>
        </w:rPr>
        <w:tab/>
      </w:r>
    </w:p>
    <w:p w14:paraId="2A4560D9" w14:textId="1EFCBA8E" w:rsidR="00B94ADF" w:rsidRPr="00CE0AF9" w:rsidRDefault="00B94ADF" w:rsidP="00B94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hanging="720"/>
      </w:pPr>
      <w:r w:rsidRPr="00CE0AF9">
        <w:rPr>
          <w:i/>
        </w:rPr>
        <w:tab/>
      </w:r>
      <w:r w:rsidR="00707808" w:rsidRPr="00CE0AF9">
        <w:rPr>
          <w:b/>
        </w:rPr>
        <w:t>Klein, J. (</w:t>
      </w:r>
      <w:r w:rsidRPr="00CE0AF9">
        <w:rPr>
          <w:b/>
        </w:rPr>
        <w:t>2006</w:t>
      </w:r>
      <w:r w:rsidR="00707808" w:rsidRPr="00CE0AF9">
        <w:rPr>
          <w:b/>
        </w:rPr>
        <w:t>)</w:t>
      </w:r>
      <w:r w:rsidRPr="00CE0AF9">
        <w:rPr>
          <w:b/>
          <w:i/>
        </w:rPr>
        <w:t xml:space="preserve"> Deadly Lessons: Understanding Lethal School</w:t>
      </w:r>
      <w:r w:rsidRPr="00CE0AF9">
        <w:rPr>
          <w:b/>
        </w:rPr>
        <w:t xml:space="preserve"> </w:t>
      </w:r>
      <w:r w:rsidRPr="00CE0AF9">
        <w:rPr>
          <w:b/>
          <w:i/>
        </w:rPr>
        <w:t>Violence</w:t>
      </w:r>
      <w:r w:rsidRPr="00CE0AF9">
        <w:rPr>
          <w:b/>
        </w:rPr>
        <w:t xml:space="preserve"> by National Research Council Institute of Medicine and </w:t>
      </w:r>
      <w:r w:rsidRPr="00CE0AF9">
        <w:rPr>
          <w:b/>
          <w:i/>
        </w:rPr>
        <w:t>Rampage: the social roots of school shootings</w:t>
      </w:r>
      <w:r w:rsidRPr="00CE0AF9">
        <w:rPr>
          <w:b/>
        </w:rPr>
        <w:t xml:space="preserve"> by Katherine S. Newman et al., </w:t>
      </w:r>
      <w:r w:rsidRPr="00CE0AF9">
        <w:rPr>
          <w:i/>
        </w:rPr>
        <w:t>Men and Masculinities</w:t>
      </w:r>
      <w:r w:rsidRPr="00CE0AF9">
        <w:t>,</w:t>
      </w:r>
      <w:r w:rsidRPr="00CE0AF9">
        <w:rPr>
          <w:b/>
        </w:rPr>
        <w:t xml:space="preserve"> </w:t>
      </w:r>
      <w:r w:rsidRPr="00CE0AF9">
        <w:t>8</w:t>
      </w:r>
      <w:r w:rsidR="00707808" w:rsidRPr="00CE0AF9">
        <w:t xml:space="preserve"> (4): </w:t>
      </w:r>
      <w:r w:rsidRPr="00CE0AF9">
        <w:t>535-537.</w:t>
      </w:r>
    </w:p>
    <w:p w14:paraId="42A11C0E" w14:textId="77777777" w:rsidR="00B94ADF" w:rsidRPr="00CE0AF9" w:rsidRDefault="00B94ADF" w:rsidP="00B94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80"/>
        <w:rPr>
          <w:b/>
        </w:rPr>
      </w:pPr>
    </w:p>
    <w:p w14:paraId="39BE19E8" w14:textId="2E5F639B" w:rsidR="00B94ADF" w:rsidRPr="00CE0AF9" w:rsidRDefault="00B94ADF" w:rsidP="00B94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hanging="720"/>
      </w:pPr>
      <w:r w:rsidRPr="00CE0AF9">
        <w:tab/>
      </w:r>
      <w:r w:rsidR="00707808" w:rsidRPr="00CE0AF9">
        <w:rPr>
          <w:b/>
        </w:rPr>
        <w:t>Klein, J. (1999)</w:t>
      </w:r>
      <w:r w:rsidRPr="00CE0AF9">
        <w:rPr>
          <w:b/>
        </w:rPr>
        <w:t xml:space="preserve"> </w:t>
      </w:r>
      <w:r w:rsidR="009146B1" w:rsidRPr="00CE0AF9">
        <w:rPr>
          <w:b/>
          <w:i/>
        </w:rPr>
        <w:t>Negotiating Feminism</w:t>
      </w:r>
      <w:r w:rsidRPr="00CE0AF9">
        <w:rPr>
          <w:b/>
        </w:rPr>
        <w:t xml:space="preserve"> by Lynn Chancer</w:t>
      </w:r>
      <w:r w:rsidRPr="00CE0AF9">
        <w:t xml:space="preserve">, </w:t>
      </w:r>
      <w:r w:rsidRPr="00CE0AF9">
        <w:rPr>
          <w:i/>
        </w:rPr>
        <w:t xml:space="preserve">New Politics, </w:t>
      </w:r>
      <w:r w:rsidRPr="00CE0AF9">
        <w:t>New Politics Associates, 188-191.</w:t>
      </w:r>
    </w:p>
    <w:p w14:paraId="4CF4A46F" w14:textId="77777777" w:rsidR="00B94ADF" w:rsidRPr="00CE0AF9" w:rsidRDefault="00B94ADF" w:rsidP="00B94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hanging="720"/>
      </w:pPr>
    </w:p>
    <w:p w14:paraId="60551748" w14:textId="77777777" w:rsidR="00B94ADF" w:rsidRPr="00CE0AF9" w:rsidRDefault="00B94ADF" w:rsidP="00B94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hanging="720"/>
        <w:rPr>
          <w:sz w:val="20"/>
        </w:rPr>
      </w:pPr>
    </w:p>
    <w:p w14:paraId="3B6B00A5" w14:textId="77777777" w:rsidR="00B94ADF" w:rsidRPr="00CE0AF9" w:rsidRDefault="00B94ADF" w:rsidP="00B94ADF">
      <w:pPr>
        <w:ind w:firstLine="720"/>
        <w:rPr>
          <w:b/>
        </w:rPr>
      </w:pPr>
      <w:r w:rsidRPr="00CE0AF9">
        <w:rPr>
          <w:b/>
        </w:rPr>
        <w:t>OTHER CREATIVE WRITTEN PROJECTS:</w:t>
      </w:r>
    </w:p>
    <w:p w14:paraId="13048B77" w14:textId="77777777" w:rsidR="00B94ADF" w:rsidRPr="00CE0AF9" w:rsidRDefault="00B94ADF" w:rsidP="00B94ADF">
      <w:pPr>
        <w:rPr>
          <w:b/>
        </w:rPr>
      </w:pPr>
    </w:p>
    <w:p w14:paraId="30671FAF" w14:textId="77777777" w:rsidR="00B94ADF" w:rsidRPr="00CE0AF9" w:rsidRDefault="00B94ADF" w:rsidP="00B94ADF">
      <w:pPr>
        <w:ind w:firstLine="720"/>
        <w:rPr>
          <w:b/>
        </w:rPr>
      </w:pPr>
      <w:r w:rsidRPr="00CE0AF9">
        <w:rPr>
          <w:b/>
        </w:rPr>
        <w:t xml:space="preserve">Articles, Popular Press: </w:t>
      </w:r>
    </w:p>
    <w:p w14:paraId="7F37530A" w14:textId="77777777" w:rsidR="00AD4AA8" w:rsidRPr="00CE0AF9" w:rsidRDefault="00AD4AA8" w:rsidP="00B94ADF">
      <w:pPr>
        <w:ind w:firstLine="720"/>
        <w:rPr>
          <w:b/>
        </w:rPr>
      </w:pPr>
    </w:p>
    <w:p w14:paraId="08799801" w14:textId="0E2DE7A7" w:rsidR="00AD4AA8" w:rsidRPr="00CE0AF9" w:rsidRDefault="00023F3D" w:rsidP="00AD4AA8">
      <w:pPr>
        <w:ind w:left="720"/>
        <w:rPr>
          <w:color w:val="000000"/>
          <w:sz w:val="59"/>
          <w:szCs w:val="59"/>
        </w:rPr>
      </w:pPr>
      <w:r w:rsidRPr="00CE0AF9">
        <w:rPr>
          <w:b/>
        </w:rPr>
        <w:t>Klein, J. (2016</w:t>
      </w:r>
      <w:r w:rsidR="00AD4AA8" w:rsidRPr="00CE0AF9">
        <w:rPr>
          <w:b/>
        </w:rPr>
        <w:t xml:space="preserve"> Oct 17) “How to deal with bullying—prevention or penitentiary? </w:t>
      </w:r>
      <w:r w:rsidR="00AD4AA8" w:rsidRPr="00CE0AF9">
        <w:rPr>
          <w:b/>
          <w:i/>
        </w:rPr>
        <w:t>The Hill</w:t>
      </w:r>
      <w:r w:rsidR="00AD4AA8" w:rsidRPr="00CE0AF9">
        <w:rPr>
          <w:b/>
        </w:rPr>
        <w:t xml:space="preserve">, </w:t>
      </w:r>
      <w:r w:rsidR="00FA7222" w:rsidRPr="00CE0AF9">
        <w:t>http://thehill.com/blogs/pundits-blog/healthcare/301396-how-to-deal-with-bullying-prevention-or-penitentiary</w:t>
      </w:r>
      <w:r w:rsidR="00AD4AA8" w:rsidRPr="00CE0AF9">
        <w:rPr>
          <w:rStyle w:val="submitted-date"/>
          <w:sz w:val="18"/>
          <w:szCs w:val="18"/>
          <w:shd w:val="clear" w:color="auto" w:fill="FFFFFF"/>
        </w:rPr>
        <w:t xml:space="preserve"> </w:t>
      </w:r>
    </w:p>
    <w:p w14:paraId="3BC90B19" w14:textId="77777777" w:rsidR="00FB389B" w:rsidRPr="00CE0AF9" w:rsidRDefault="00FB389B" w:rsidP="00AD4AA8">
      <w:pPr>
        <w:rPr>
          <w:b/>
        </w:rPr>
      </w:pPr>
    </w:p>
    <w:p w14:paraId="2ABB826B" w14:textId="33ED11A7" w:rsidR="0066604A" w:rsidRPr="00CE0AF9" w:rsidRDefault="00023F3D" w:rsidP="00DA725D">
      <w:pPr>
        <w:ind w:left="720"/>
      </w:pPr>
      <w:r w:rsidRPr="00CE0AF9">
        <w:rPr>
          <w:b/>
        </w:rPr>
        <w:t>Klein, J. &amp; Meredith F. (2014</w:t>
      </w:r>
      <w:r w:rsidR="00DA725D" w:rsidRPr="00CE0AF9">
        <w:rPr>
          <w:b/>
        </w:rPr>
        <w:t xml:space="preserve"> July 15) “Re-imagined Fairy Tale Films Reflect Decreased Love in U.S.” Jessie Klein as Expert on own </w:t>
      </w:r>
      <w:r w:rsidR="00DA725D" w:rsidRPr="00CE0AF9">
        <w:rPr>
          <w:b/>
          <w:i/>
        </w:rPr>
        <w:t>Psychology Today</w:t>
      </w:r>
      <w:r w:rsidR="00DA725D" w:rsidRPr="00CE0AF9">
        <w:rPr>
          <w:b/>
        </w:rPr>
        <w:t xml:space="preserve"> Blog: “Creating Compassionate Communities,” </w:t>
      </w:r>
      <w:r w:rsidR="00DA725D" w:rsidRPr="00CE0AF9">
        <w:rPr>
          <w:b/>
          <w:i/>
        </w:rPr>
        <w:t>Psychology Today</w:t>
      </w:r>
      <w:r w:rsidR="00DA725D" w:rsidRPr="00CE0AF9">
        <w:rPr>
          <w:b/>
        </w:rPr>
        <w:t xml:space="preserve">, </w:t>
      </w:r>
      <w:hyperlink r:id="rId12" w:history="1">
        <w:r w:rsidR="003A47EB" w:rsidRPr="00CE0AF9">
          <w:rPr>
            <w:rStyle w:val="Hyperlink"/>
            <w:color w:val="auto"/>
            <w:u w:val="none"/>
          </w:rPr>
          <w:t>www.psychologytoday.com/blog/creating-compassionate-communities/reimagined-fairy-tale-films-reflect-decreased-love-in-us</w:t>
        </w:r>
      </w:hyperlink>
    </w:p>
    <w:p w14:paraId="76870F85" w14:textId="77777777" w:rsidR="0066604A" w:rsidRPr="00CE0AF9" w:rsidRDefault="0066604A" w:rsidP="00DA725D">
      <w:pPr>
        <w:ind w:left="720"/>
      </w:pPr>
    </w:p>
    <w:p w14:paraId="366B5A8D" w14:textId="69FEBCFC" w:rsidR="00DA725D" w:rsidRPr="00CE0AF9" w:rsidRDefault="00023F3D" w:rsidP="00DA725D">
      <w:pPr>
        <w:ind w:left="720"/>
      </w:pPr>
      <w:r w:rsidRPr="00CE0AF9">
        <w:rPr>
          <w:b/>
        </w:rPr>
        <w:t>Klein, J. &amp;</w:t>
      </w:r>
      <w:r w:rsidR="003A47EB" w:rsidRPr="00CE0AF9">
        <w:rPr>
          <w:b/>
        </w:rPr>
        <w:t xml:space="preserve"> Meredith F. </w:t>
      </w:r>
      <w:r w:rsidRPr="00CE0AF9">
        <w:rPr>
          <w:b/>
        </w:rPr>
        <w:t>(2014</w:t>
      </w:r>
      <w:r w:rsidR="0066604A" w:rsidRPr="00CE0AF9">
        <w:rPr>
          <w:b/>
        </w:rPr>
        <w:t xml:space="preserve"> July 17) </w:t>
      </w:r>
      <w:r w:rsidR="003A47EB" w:rsidRPr="00CE0AF9">
        <w:rPr>
          <w:b/>
        </w:rPr>
        <w:t xml:space="preserve">“Maleficent, Feminist Fairy Tale?” </w:t>
      </w:r>
      <w:r w:rsidR="0066604A" w:rsidRPr="00CE0AF9">
        <w:rPr>
          <w:b/>
          <w:i/>
        </w:rPr>
        <w:t>From the Square: NYU Blog</w:t>
      </w:r>
      <w:r w:rsidR="0066604A" w:rsidRPr="00CE0AF9">
        <w:t xml:space="preserve">, </w:t>
      </w:r>
      <w:hyperlink r:id="rId13" w:history="1">
        <w:r w:rsidR="00AB5E90" w:rsidRPr="00CE0AF9">
          <w:rPr>
            <w:rStyle w:val="Hyperlink"/>
            <w:color w:val="auto"/>
            <w:u w:val="none"/>
          </w:rPr>
          <w:t>http://www.fromthesquare.org/?p=6466</w:t>
        </w:r>
      </w:hyperlink>
      <w:r w:rsidR="0066604A" w:rsidRPr="00CE0AF9">
        <w:t>.</w:t>
      </w:r>
    </w:p>
    <w:p w14:paraId="4F7DA92A" w14:textId="77777777" w:rsidR="00AD4AA8" w:rsidRPr="00CE0AF9" w:rsidRDefault="00AD4AA8" w:rsidP="00E8477B">
      <w:pPr>
        <w:ind w:left="720"/>
        <w:rPr>
          <w:b/>
        </w:rPr>
      </w:pPr>
    </w:p>
    <w:p w14:paraId="22CF9736" w14:textId="0C21517C" w:rsidR="00AB5E90" w:rsidRPr="00CE0AF9" w:rsidRDefault="00023F3D" w:rsidP="00E8477B">
      <w:pPr>
        <w:ind w:left="720"/>
        <w:rPr>
          <w:b/>
        </w:rPr>
      </w:pPr>
      <w:r w:rsidRPr="00CE0AF9">
        <w:rPr>
          <w:b/>
        </w:rPr>
        <w:t xml:space="preserve">Klein, J. &amp; </w:t>
      </w:r>
      <w:proofErr w:type="spellStart"/>
      <w:r w:rsidRPr="00CE0AF9">
        <w:rPr>
          <w:b/>
        </w:rPr>
        <w:t>Sanbonmatsu</w:t>
      </w:r>
      <w:proofErr w:type="spellEnd"/>
      <w:r w:rsidRPr="00CE0AF9">
        <w:rPr>
          <w:b/>
        </w:rPr>
        <w:t>, J. (2014</w:t>
      </w:r>
      <w:r w:rsidR="00AB5E90" w:rsidRPr="00CE0AF9">
        <w:rPr>
          <w:b/>
        </w:rPr>
        <w:t xml:space="preserve"> June 3) “Opinion: After the Isla Vista rampage: Saving boys- to save women,” </w:t>
      </w:r>
      <w:r w:rsidR="00AB5E90" w:rsidRPr="00CE0AF9">
        <w:rPr>
          <w:b/>
          <w:i/>
        </w:rPr>
        <w:t>The Christian Science Monitor</w:t>
      </w:r>
      <w:r w:rsidR="00AB5E90" w:rsidRPr="00CE0AF9">
        <w:rPr>
          <w:b/>
        </w:rPr>
        <w:t xml:space="preserve">, </w:t>
      </w:r>
      <w:r w:rsidR="00AB5E90" w:rsidRPr="00CE0AF9">
        <w:t>www.csmonitor.com/Commentary/Opinion/2014/0603/After-the-Isla-Vista-ra</w:t>
      </w:r>
      <w:r w:rsidR="00871859" w:rsidRPr="00CE0AF9">
        <w:t>mpage-Saving-boys-to-save-women</w:t>
      </w:r>
    </w:p>
    <w:p w14:paraId="10E8BC20" w14:textId="280408C7" w:rsidR="00FB389B" w:rsidRPr="00CE0AF9" w:rsidRDefault="00023F3D" w:rsidP="00FB389B">
      <w:pPr>
        <w:pStyle w:val="Heading5"/>
        <w:ind w:left="720"/>
        <w:rPr>
          <w:rFonts w:ascii="Times New Roman" w:hAnsi="Times New Roman" w:cs="Times New Roman"/>
        </w:rPr>
      </w:pPr>
      <w:r w:rsidRPr="00CE0AF9">
        <w:rPr>
          <w:rFonts w:ascii="Times New Roman" w:hAnsi="Times New Roman" w:cs="Times New Roman"/>
          <w:b/>
          <w:color w:val="auto"/>
        </w:rPr>
        <w:t>Klein, J. (2013</w:t>
      </w:r>
      <w:r w:rsidR="00FB389B" w:rsidRPr="00CE0AF9">
        <w:rPr>
          <w:rFonts w:ascii="Times New Roman" w:hAnsi="Times New Roman" w:cs="Times New Roman"/>
          <w:b/>
          <w:color w:val="auto"/>
        </w:rPr>
        <w:t xml:space="preserve"> June 13) How America’s Bully Economy Leads to a ‘Bully Societ</w:t>
      </w:r>
      <w:r w:rsidR="006F2B32" w:rsidRPr="00CE0AF9">
        <w:rPr>
          <w:rFonts w:ascii="Times New Roman" w:hAnsi="Times New Roman" w:cs="Times New Roman"/>
          <w:b/>
          <w:color w:val="auto"/>
        </w:rPr>
        <w:t xml:space="preserve">y,” </w:t>
      </w:r>
      <w:r w:rsidR="00FB389B" w:rsidRPr="00CE0AF9">
        <w:rPr>
          <w:rFonts w:ascii="Times New Roman" w:hAnsi="Times New Roman" w:cs="Times New Roman"/>
          <w:color w:val="auto"/>
        </w:rPr>
        <w:t>NYU Press. http://www.alternet.org/books/americas-bully-society-creates-bully-economy</w:t>
      </w:r>
    </w:p>
    <w:p w14:paraId="4B85D25E" w14:textId="77777777" w:rsidR="00B94ADF" w:rsidRPr="00CE0AF9" w:rsidRDefault="00B94ADF" w:rsidP="00FB389B">
      <w:pPr>
        <w:rPr>
          <w:b/>
        </w:rPr>
      </w:pPr>
    </w:p>
    <w:p w14:paraId="67E44992" w14:textId="2769E4DC" w:rsidR="00B94ADF" w:rsidRPr="00CE0AF9" w:rsidRDefault="008C1BEB" w:rsidP="00B94ADF">
      <w:pPr>
        <w:ind w:left="720"/>
        <w:rPr>
          <w:b/>
        </w:rPr>
      </w:pPr>
      <w:r w:rsidRPr="00CE0AF9">
        <w:rPr>
          <w:b/>
        </w:rPr>
        <w:t>Klein, J.</w:t>
      </w:r>
      <w:r w:rsidR="00023F3D" w:rsidRPr="00CE0AF9">
        <w:rPr>
          <w:b/>
        </w:rPr>
        <w:t xml:space="preserve"> (2012</w:t>
      </w:r>
      <w:r w:rsidR="00B94ADF" w:rsidRPr="00CE0AF9">
        <w:rPr>
          <w:b/>
        </w:rPr>
        <w:t xml:space="preserve"> May 24) Letter: The Bully Society</w:t>
      </w:r>
      <w:r w:rsidR="00C53EC6" w:rsidRPr="00CE0AF9">
        <w:rPr>
          <w:b/>
        </w:rPr>
        <w:t>,</w:t>
      </w:r>
      <w:r w:rsidR="00B94ADF" w:rsidRPr="00CE0AF9">
        <w:rPr>
          <w:b/>
        </w:rPr>
        <w:t xml:space="preserve"> </w:t>
      </w:r>
      <w:r w:rsidR="00C53EC6" w:rsidRPr="00CE0AF9">
        <w:rPr>
          <w:b/>
          <w:i/>
        </w:rPr>
        <w:t>New York Times</w:t>
      </w:r>
      <w:r w:rsidR="00C53EC6" w:rsidRPr="00CE0AF9">
        <w:rPr>
          <w:b/>
        </w:rPr>
        <w:t xml:space="preserve">, </w:t>
      </w:r>
      <w:hyperlink r:id="rId14" w:history="1">
        <w:r w:rsidR="00C53EC6" w:rsidRPr="00CE0AF9">
          <w:rPr>
            <w:rStyle w:val="Hyperlink"/>
            <w:color w:val="auto"/>
            <w:u w:val="none"/>
          </w:rPr>
          <w:t>www.nytimes.com/2012/05/27/books/review/the-bully-society.html</w:t>
        </w:r>
      </w:hyperlink>
    </w:p>
    <w:p w14:paraId="3BE755AF" w14:textId="77777777" w:rsidR="00B94ADF" w:rsidRPr="00CE0AF9" w:rsidRDefault="00B94ADF" w:rsidP="00C53EC6">
      <w:pPr>
        <w:rPr>
          <w:b/>
        </w:rPr>
      </w:pPr>
    </w:p>
    <w:p w14:paraId="34CEE6C7" w14:textId="00A0DA4C" w:rsidR="00B94ADF" w:rsidRPr="00CE0AF9" w:rsidRDefault="00023F3D" w:rsidP="00B94ADF">
      <w:pPr>
        <w:ind w:left="720"/>
      </w:pPr>
      <w:r w:rsidRPr="00CE0AF9">
        <w:rPr>
          <w:b/>
        </w:rPr>
        <w:t>Klein, J. (2012</w:t>
      </w:r>
      <w:r w:rsidR="00B94ADF" w:rsidRPr="00CE0AF9">
        <w:rPr>
          <w:b/>
        </w:rPr>
        <w:t xml:space="preserve"> May 21) Holding </w:t>
      </w:r>
      <w:proofErr w:type="spellStart"/>
      <w:r w:rsidR="00B94ADF" w:rsidRPr="00CE0AF9">
        <w:rPr>
          <w:b/>
        </w:rPr>
        <w:t>Dharun</w:t>
      </w:r>
      <w:proofErr w:type="spellEnd"/>
      <w:r w:rsidR="00B94ADF" w:rsidRPr="00CE0AF9">
        <w:rPr>
          <w:b/>
        </w:rPr>
        <w:t xml:space="preserve"> Ravi accountable, </w:t>
      </w:r>
      <w:r w:rsidR="00B94ADF" w:rsidRPr="00CE0AF9">
        <w:rPr>
          <w:i/>
        </w:rPr>
        <w:t>From the NYU Square, NYU Press Blog</w:t>
      </w:r>
      <w:r w:rsidR="007F3AD5" w:rsidRPr="00CE0AF9">
        <w:t xml:space="preserve">; and </w:t>
      </w:r>
      <w:r w:rsidR="007F3AD5" w:rsidRPr="00CE0AF9">
        <w:rPr>
          <w:i/>
        </w:rPr>
        <w:t>psychologytoday.com</w:t>
      </w:r>
      <w:r w:rsidR="00B94ADF" w:rsidRPr="00CE0AF9">
        <w:rPr>
          <w:i/>
        </w:rPr>
        <w:t xml:space="preserve"> </w:t>
      </w:r>
      <w:hyperlink r:id="rId15" w:history="1">
        <w:r w:rsidR="00314F96" w:rsidRPr="00CE0AF9">
          <w:rPr>
            <w:rStyle w:val="Hyperlink"/>
            <w:color w:val="auto"/>
            <w:u w:val="none"/>
          </w:rPr>
          <w:t>http://www.fromthesquare.org/?p=2601</w:t>
        </w:r>
      </w:hyperlink>
      <w:r w:rsidR="00871859" w:rsidRPr="00CE0AF9">
        <w:t>; psychologytoday.com</w:t>
      </w:r>
    </w:p>
    <w:p w14:paraId="00782FB9" w14:textId="77777777" w:rsidR="00B94ADF" w:rsidRPr="00CE0AF9" w:rsidRDefault="00B94ADF" w:rsidP="00B94ADF">
      <w:pPr>
        <w:ind w:firstLine="720"/>
      </w:pPr>
    </w:p>
    <w:p w14:paraId="1DCB6E01" w14:textId="68E84026" w:rsidR="00B94ADF" w:rsidRPr="00CE0AF9" w:rsidRDefault="00023F3D" w:rsidP="00B94ADF">
      <w:pPr>
        <w:ind w:left="720"/>
        <w:rPr>
          <w:b/>
        </w:rPr>
      </w:pPr>
      <w:r w:rsidRPr="00CE0AF9">
        <w:rPr>
          <w:b/>
        </w:rPr>
        <w:t>Klein, J. (2012</w:t>
      </w:r>
      <w:r w:rsidR="00B94ADF" w:rsidRPr="00CE0AF9">
        <w:rPr>
          <w:b/>
        </w:rPr>
        <w:t xml:space="preserve"> March 27) Gender Is Key to the Bullying Culture. </w:t>
      </w:r>
      <w:r w:rsidR="00B94ADF" w:rsidRPr="00CE0AF9">
        <w:rPr>
          <w:i/>
        </w:rPr>
        <w:t>Women’s Media Center</w:t>
      </w:r>
      <w:r w:rsidR="00B94ADF" w:rsidRPr="00CE0AF9">
        <w:t>, www.womensmediacenter.com/feature/entry/gender</w:t>
      </w:r>
      <w:r w:rsidR="007F3AD5" w:rsidRPr="00CE0AF9">
        <w:t>-is-key-to</w:t>
      </w:r>
      <w:r w:rsidR="00871859" w:rsidRPr="00CE0AF9">
        <w:t>-the-bullying-culture</w:t>
      </w:r>
    </w:p>
    <w:p w14:paraId="2047CCC5" w14:textId="77777777" w:rsidR="00B94ADF" w:rsidRPr="00CE0AF9" w:rsidRDefault="00B94ADF" w:rsidP="00B94ADF">
      <w:pPr>
        <w:ind w:firstLine="720"/>
        <w:rPr>
          <w:b/>
        </w:rPr>
      </w:pPr>
    </w:p>
    <w:p w14:paraId="7D876D94" w14:textId="4B993703" w:rsidR="00B94ADF" w:rsidRPr="00CE0AF9" w:rsidRDefault="00023F3D" w:rsidP="00B94ADF">
      <w:pPr>
        <w:ind w:left="720"/>
      </w:pPr>
      <w:r w:rsidRPr="00CE0AF9">
        <w:rPr>
          <w:b/>
        </w:rPr>
        <w:t>Klein, J. (2012</w:t>
      </w:r>
      <w:r w:rsidR="00B94ADF" w:rsidRPr="00CE0AF9">
        <w:rPr>
          <w:b/>
        </w:rPr>
        <w:t xml:space="preserve"> March 23) My View: Another suicide could have been prevented,” </w:t>
      </w:r>
      <w:r w:rsidR="00B94ADF" w:rsidRPr="00CE0AF9">
        <w:rPr>
          <w:i/>
        </w:rPr>
        <w:t>CNN.com</w:t>
      </w:r>
      <w:r w:rsidR="00485212" w:rsidRPr="00CE0AF9">
        <w:t xml:space="preserve">; </w:t>
      </w:r>
      <w:r w:rsidR="00485212" w:rsidRPr="00CE0AF9">
        <w:rPr>
          <w:i/>
        </w:rPr>
        <w:t>Psychologytoday.com</w:t>
      </w:r>
      <w:r w:rsidR="00485212" w:rsidRPr="00CE0AF9">
        <w:t xml:space="preserve">; </w:t>
      </w:r>
      <w:r w:rsidR="00B94ADF" w:rsidRPr="00CE0AF9">
        <w:t>schoolsofthought.blogs.cnn.com/2012/03/23/my-view-another-suic</w:t>
      </w:r>
      <w:r w:rsidR="00485212" w:rsidRPr="00CE0AF9">
        <w:t>ide-could-have-been-p</w:t>
      </w:r>
      <w:r w:rsidR="00871859" w:rsidRPr="00CE0AF9">
        <w:t>revented/; psychologytoday.com</w:t>
      </w:r>
    </w:p>
    <w:p w14:paraId="4F83BE50" w14:textId="77777777" w:rsidR="00B94ADF" w:rsidRPr="00CE0AF9" w:rsidRDefault="00B94ADF" w:rsidP="00B94ADF">
      <w:pPr>
        <w:ind w:firstLine="720"/>
        <w:rPr>
          <w:b/>
        </w:rPr>
      </w:pPr>
    </w:p>
    <w:p w14:paraId="0C28E8BE" w14:textId="6AEF1EB9" w:rsidR="00B94ADF" w:rsidRPr="00CE0AF9" w:rsidRDefault="00023F3D" w:rsidP="00B94ADF">
      <w:pPr>
        <w:ind w:left="720"/>
        <w:rPr>
          <w:b/>
        </w:rPr>
      </w:pPr>
      <w:r w:rsidRPr="00CE0AF9">
        <w:rPr>
          <w:b/>
        </w:rPr>
        <w:t>Klein, J. (2012</w:t>
      </w:r>
      <w:r w:rsidR="00B94ADF" w:rsidRPr="00CE0AF9">
        <w:rPr>
          <w:b/>
        </w:rPr>
        <w:t xml:space="preserve"> March 8) Girls Get Called “Slut” Every day. </w:t>
      </w:r>
      <w:r w:rsidR="00B94ADF" w:rsidRPr="00CE0AF9">
        <w:rPr>
          <w:i/>
        </w:rPr>
        <w:t>psychologytoday.com</w:t>
      </w:r>
      <w:r w:rsidR="00B94ADF" w:rsidRPr="00CE0AF9">
        <w:t xml:space="preserve"> and </w:t>
      </w:r>
      <w:r w:rsidR="00B94ADF" w:rsidRPr="00CE0AF9">
        <w:rPr>
          <w:i/>
        </w:rPr>
        <w:t>Women’s Media Center</w:t>
      </w:r>
      <w:r w:rsidR="00B94ADF" w:rsidRPr="00CE0AF9">
        <w:t xml:space="preserve">, </w:t>
      </w:r>
      <w:hyperlink r:id="rId16" w:history="1">
        <w:r w:rsidR="007F3AD5" w:rsidRPr="00CE0AF9">
          <w:rPr>
            <w:rStyle w:val="Hyperlink"/>
            <w:color w:val="auto"/>
            <w:u w:val="none"/>
          </w:rPr>
          <w:t>www.psychologytoday.com/blog/make-our-schools-safe/201203/girls-get-called-slut-everyday</w:t>
        </w:r>
      </w:hyperlink>
      <w:r w:rsidR="007F3AD5" w:rsidRPr="00CE0AF9">
        <w:t xml:space="preserve">; </w:t>
      </w:r>
      <w:hyperlink r:id="rId17" w:history="1">
        <w:r w:rsidR="00485212" w:rsidRPr="00CE0AF9">
          <w:rPr>
            <w:rStyle w:val="Hyperlink"/>
            <w:color w:val="auto"/>
            <w:u w:val="none"/>
          </w:rPr>
          <w:t>www.womensmediacenter.com/feature/entry/girls-get-called-slut-everydaythey-could-be-making-friends-instead</w:t>
        </w:r>
      </w:hyperlink>
    </w:p>
    <w:p w14:paraId="18758729" w14:textId="77777777" w:rsidR="00B94ADF" w:rsidRPr="00CE0AF9" w:rsidRDefault="00B94ADF" w:rsidP="00B94ADF">
      <w:pPr>
        <w:ind w:firstLine="720"/>
        <w:rPr>
          <w:b/>
        </w:rPr>
      </w:pPr>
    </w:p>
    <w:p w14:paraId="6FCEE3F8" w14:textId="654AF094" w:rsidR="00B94ADF" w:rsidRPr="00CE0AF9" w:rsidRDefault="00023F3D" w:rsidP="00B94ADF">
      <w:pPr>
        <w:ind w:left="720"/>
      </w:pPr>
      <w:r w:rsidRPr="00CE0AF9">
        <w:rPr>
          <w:b/>
        </w:rPr>
        <w:lastRenderedPageBreak/>
        <w:t>Klein, J. (2012</w:t>
      </w:r>
      <w:r w:rsidR="00B94ADF" w:rsidRPr="00CE0AF9">
        <w:rPr>
          <w:b/>
        </w:rPr>
        <w:t xml:space="preserve"> March 5) My View: It’s time to change schools’ culture of misery, </w:t>
      </w:r>
      <w:r w:rsidR="00B94ADF" w:rsidRPr="00CE0AF9">
        <w:rPr>
          <w:i/>
        </w:rPr>
        <w:t>CNN.com</w:t>
      </w:r>
      <w:r w:rsidR="00B94ADF" w:rsidRPr="00CE0AF9">
        <w:t>, schoolsofthought.blogs.cnn.com/2012/03/05/my-view-its-time-to-ch</w:t>
      </w:r>
      <w:r w:rsidR="00871859" w:rsidRPr="00CE0AF9">
        <w:t>ange-schools-culture-of-misery/</w:t>
      </w:r>
    </w:p>
    <w:p w14:paraId="6F0C8425" w14:textId="77777777" w:rsidR="00B94ADF" w:rsidRPr="00CE0AF9" w:rsidRDefault="00B94ADF" w:rsidP="00B94ADF">
      <w:pPr>
        <w:ind w:firstLine="720"/>
      </w:pPr>
    </w:p>
    <w:p w14:paraId="4E3684BD" w14:textId="73C36DA4" w:rsidR="00B94ADF" w:rsidRPr="00CE0AF9" w:rsidRDefault="008C1BEB" w:rsidP="00B94ADF">
      <w:pPr>
        <w:ind w:left="720"/>
      </w:pPr>
      <w:r w:rsidRPr="00CE0AF9">
        <w:rPr>
          <w:b/>
        </w:rPr>
        <w:t>Klein, J. (</w:t>
      </w:r>
      <w:r w:rsidR="00B94ADF" w:rsidRPr="00CE0AF9">
        <w:rPr>
          <w:b/>
        </w:rPr>
        <w:t>2011</w:t>
      </w:r>
      <w:r w:rsidR="00FF4E66" w:rsidRPr="00CE0AF9">
        <w:rPr>
          <w:b/>
        </w:rPr>
        <w:t xml:space="preserve"> April 7</w:t>
      </w:r>
      <w:r w:rsidRPr="00CE0AF9">
        <w:rPr>
          <w:b/>
        </w:rPr>
        <w:t xml:space="preserve">) </w:t>
      </w:r>
      <w:r w:rsidR="00B94ADF" w:rsidRPr="00CE0AF9">
        <w:rPr>
          <w:b/>
        </w:rPr>
        <w:t>“Taken to Extremes: Serial killings are the horrifying end of a societal spectrum that punishes women for being ‘too sexual.’</w:t>
      </w:r>
      <w:r w:rsidR="00B94ADF" w:rsidRPr="00CE0AF9">
        <w:t xml:space="preserve"> </w:t>
      </w:r>
      <w:r w:rsidR="00284FE5" w:rsidRPr="00CE0AF9">
        <w:t>(O</w:t>
      </w:r>
      <w:r w:rsidR="00FF4E66" w:rsidRPr="00CE0AF9">
        <w:t xml:space="preserve">p-ed) </w:t>
      </w:r>
      <w:r w:rsidR="00B94ADF" w:rsidRPr="00CE0AF9">
        <w:rPr>
          <w:i/>
        </w:rPr>
        <w:t>Newsday</w:t>
      </w:r>
      <w:r w:rsidR="00023F3D" w:rsidRPr="00CE0AF9">
        <w:t xml:space="preserve">: </w:t>
      </w:r>
      <w:r w:rsidR="00284FE5" w:rsidRPr="00CE0AF9">
        <w:t>A41</w:t>
      </w:r>
      <w:r w:rsidR="00B94ADF" w:rsidRPr="00CE0AF9">
        <w:t>and newsday.com</w:t>
      </w:r>
    </w:p>
    <w:p w14:paraId="1C8F25E6" w14:textId="77777777" w:rsidR="00B94ADF" w:rsidRPr="00CE0AF9" w:rsidRDefault="00B94ADF" w:rsidP="00B94ADF">
      <w:pPr>
        <w:ind w:firstLine="720"/>
      </w:pPr>
    </w:p>
    <w:p w14:paraId="3AAD96DC" w14:textId="541FD91D" w:rsidR="00B94ADF" w:rsidRPr="00CE0AF9" w:rsidRDefault="008C1BEB" w:rsidP="00B94ADF">
      <w:pPr>
        <w:ind w:left="720"/>
      </w:pPr>
      <w:r w:rsidRPr="00CE0AF9">
        <w:rPr>
          <w:b/>
        </w:rPr>
        <w:t>Klein, J. (2010</w:t>
      </w:r>
      <w:r w:rsidR="00023F3D" w:rsidRPr="00CE0AF9">
        <w:rPr>
          <w:b/>
        </w:rPr>
        <w:t xml:space="preserve"> </w:t>
      </w:r>
      <w:r w:rsidR="00284FE5" w:rsidRPr="00CE0AF9">
        <w:rPr>
          <w:b/>
        </w:rPr>
        <w:t>April 8</w:t>
      </w:r>
      <w:r w:rsidRPr="00CE0AF9">
        <w:rPr>
          <w:b/>
        </w:rPr>
        <w:t>)</w:t>
      </w:r>
      <w:r w:rsidR="00B94ADF" w:rsidRPr="00CE0AF9">
        <w:rPr>
          <w:b/>
        </w:rPr>
        <w:t xml:space="preserve"> “Victim or Bully? Students need to create more choices.”</w:t>
      </w:r>
      <w:r w:rsidR="00B94ADF" w:rsidRPr="00CE0AF9">
        <w:t xml:space="preserve"> </w:t>
      </w:r>
      <w:r w:rsidR="00284FE5" w:rsidRPr="00CE0AF9">
        <w:t xml:space="preserve">(Op-ed) </w:t>
      </w:r>
      <w:r w:rsidR="00B94ADF" w:rsidRPr="00CE0AF9">
        <w:rPr>
          <w:i/>
        </w:rPr>
        <w:t>Newsday</w:t>
      </w:r>
      <w:r w:rsidR="00023F3D" w:rsidRPr="00CE0AF9">
        <w:t xml:space="preserve">: </w:t>
      </w:r>
      <w:r w:rsidR="00284FE5" w:rsidRPr="00CE0AF9">
        <w:t>A40, and newsday.com</w:t>
      </w:r>
    </w:p>
    <w:p w14:paraId="30815981" w14:textId="77777777" w:rsidR="00B94ADF" w:rsidRPr="00CE0AF9" w:rsidRDefault="00B94ADF" w:rsidP="00B94ADF">
      <w:pPr>
        <w:ind w:left="720"/>
      </w:pPr>
    </w:p>
    <w:p w14:paraId="6D536CB2" w14:textId="08CF3A61" w:rsidR="00B94ADF" w:rsidRPr="00CE0AF9" w:rsidRDefault="008C1BEB" w:rsidP="00B94ADF">
      <w:pPr>
        <w:ind w:left="720"/>
        <w:rPr>
          <w:bCs/>
        </w:rPr>
      </w:pPr>
      <w:r w:rsidRPr="00CE0AF9">
        <w:rPr>
          <w:b/>
        </w:rPr>
        <w:t>Klein, J. (2008</w:t>
      </w:r>
      <w:r w:rsidR="00284FE5" w:rsidRPr="00CE0AF9">
        <w:rPr>
          <w:b/>
        </w:rPr>
        <w:t xml:space="preserve"> October</w:t>
      </w:r>
      <w:r w:rsidRPr="00CE0AF9">
        <w:rPr>
          <w:b/>
        </w:rPr>
        <w:t>)</w:t>
      </w:r>
      <w:r w:rsidR="00B94ADF" w:rsidRPr="00CE0AF9">
        <w:rPr>
          <w:b/>
        </w:rPr>
        <w:t xml:space="preserve"> “Need cash? In hard times…”</w:t>
      </w:r>
      <w:r w:rsidR="00B94ADF" w:rsidRPr="00CE0AF9">
        <w:t xml:space="preserve"> </w:t>
      </w:r>
      <w:r w:rsidR="00284FE5" w:rsidRPr="00CE0AF9">
        <w:t xml:space="preserve">(Op-ed) </w:t>
      </w:r>
      <w:r w:rsidR="00B94ADF" w:rsidRPr="00CE0AF9">
        <w:rPr>
          <w:i/>
        </w:rPr>
        <w:t>Newsday</w:t>
      </w:r>
      <w:r w:rsidR="00023F3D" w:rsidRPr="00CE0AF9">
        <w:t xml:space="preserve">: </w:t>
      </w:r>
      <w:r w:rsidR="00284FE5" w:rsidRPr="00CE0AF9">
        <w:t>A44 and newsday.com</w:t>
      </w:r>
      <w:r w:rsidR="00B94ADF" w:rsidRPr="00CE0AF9">
        <w:t xml:space="preserve"> </w:t>
      </w:r>
    </w:p>
    <w:p w14:paraId="347DE9C4" w14:textId="77777777" w:rsidR="00B94ADF" w:rsidRPr="00CE0AF9" w:rsidRDefault="00B94ADF" w:rsidP="00B94ADF"/>
    <w:p w14:paraId="5D7DDCD8" w14:textId="26F4B014" w:rsidR="00183FC0" w:rsidRPr="00CE0AF9" w:rsidRDefault="008C1BEB" w:rsidP="00183FC0">
      <w:pPr>
        <w:spacing w:after="120" w:line="276" w:lineRule="auto"/>
        <w:ind w:left="720"/>
        <w:outlineLvl w:val="3"/>
        <w:rPr>
          <w:b/>
          <w:bCs/>
          <w:sz w:val="36"/>
          <w:szCs w:val="36"/>
        </w:rPr>
      </w:pPr>
      <w:r w:rsidRPr="00CE0AF9">
        <w:rPr>
          <w:b/>
        </w:rPr>
        <w:t>Klein, J. (2007</w:t>
      </w:r>
      <w:r w:rsidR="00023F3D" w:rsidRPr="00CE0AF9">
        <w:rPr>
          <w:b/>
        </w:rPr>
        <w:t xml:space="preserve"> </w:t>
      </w:r>
      <w:r w:rsidR="00284FE5" w:rsidRPr="00CE0AF9">
        <w:rPr>
          <w:b/>
        </w:rPr>
        <w:t>April 27</w:t>
      </w:r>
      <w:r w:rsidRPr="00CE0AF9">
        <w:rPr>
          <w:b/>
        </w:rPr>
        <w:t>)</w:t>
      </w:r>
      <w:r w:rsidR="00B94ADF" w:rsidRPr="00CE0AF9">
        <w:rPr>
          <w:b/>
        </w:rPr>
        <w:t xml:space="preserve"> “If Cho had not been bullied…The Virginia Tech shootings remind us that troubled students need help and support building relationships.”</w:t>
      </w:r>
      <w:r w:rsidR="00B94ADF" w:rsidRPr="00CE0AF9">
        <w:t xml:space="preserve"> </w:t>
      </w:r>
      <w:r w:rsidR="00284FE5" w:rsidRPr="00CE0AF9">
        <w:t xml:space="preserve">(Op-ed) </w:t>
      </w:r>
      <w:r w:rsidR="00B94ADF" w:rsidRPr="00CE0AF9">
        <w:rPr>
          <w:i/>
        </w:rPr>
        <w:t>Newsday</w:t>
      </w:r>
      <w:r w:rsidR="00023F3D" w:rsidRPr="00CE0AF9">
        <w:t xml:space="preserve">: </w:t>
      </w:r>
      <w:r w:rsidR="00284FE5" w:rsidRPr="00CE0AF9">
        <w:t>A43.</w:t>
      </w:r>
    </w:p>
    <w:p w14:paraId="408E1FBD" w14:textId="1904943D" w:rsidR="00B94ADF" w:rsidRPr="00CE0AF9" w:rsidRDefault="008C1BEB" w:rsidP="00183FC0">
      <w:pPr>
        <w:ind w:left="720"/>
      </w:pPr>
      <w:r w:rsidRPr="00CE0AF9">
        <w:rPr>
          <w:b/>
        </w:rPr>
        <w:t>Klein, J. (2007</w:t>
      </w:r>
      <w:r w:rsidR="00284FE5" w:rsidRPr="00CE0AF9">
        <w:rPr>
          <w:b/>
        </w:rPr>
        <w:t xml:space="preserve"> April 22</w:t>
      </w:r>
      <w:r w:rsidRPr="00CE0AF9">
        <w:rPr>
          <w:b/>
        </w:rPr>
        <w:t>)</w:t>
      </w:r>
      <w:r w:rsidR="00B94ADF" w:rsidRPr="00CE0AF9">
        <w:rPr>
          <w:b/>
        </w:rPr>
        <w:t xml:space="preserve"> “Bully rage: common school shooting misery.”</w:t>
      </w:r>
      <w:r w:rsidR="00B94ADF" w:rsidRPr="00CE0AF9">
        <w:t xml:space="preserve"> </w:t>
      </w:r>
      <w:r w:rsidR="00284FE5" w:rsidRPr="00CE0AF9">
        <w:t xml:space="preserve">(Featured Column) </w:t>
      </w:r>
      <w:r w:rsidR="00B94ADF" w:rsidRPr="00CE0AF9">
        <w:rPr>
          <w:i/>
        </w:rPr>
        <w:t>Huffington Post</w:t>
      </w:r>
      <w:r w:rsidR="00284FE5" w:rsidRPr="00CE0AF9">
        <w:t>.</w:t>
      </w:r>
    </w:p>
    <w:p w14:paraId="27646443" w14:textId="77777777" w:rsidR="00B94ADF" w:rsidRPr="00CE0AF9" w:rsidRDefault="00B94ADF" w:rsidP="00B94ADF">
      <w:pPr>
        <w:ind w:left="720"/>
      </w:pPr>
    </w:p>
    <w:p w14:paraId="51672692" w14:textId="6CFB9567" w:rsidR="00B94ADF" w:rsidRPr="00CE0AF9" w:rsidRDefault="008C1BEB" w:rsidP="00B94ADF">
      <w:pPr>
        <w:ind w:left="720"/>
        <w:outlineLvl w:val="2"/>
        <w:rPr>
          <w:b/>
          <w:bCs/>
          <w:sz w:val="27"/>
          <w:szCs w:val="27"/>
        </w:rPr>
      </w:pPr>
      <w:r w:rsidRPr="00CE0AF9">
        <w:rPr>
          <w:b/>
        </w:rPr>
        <w:t>Klein, J. (2006</w:t>
      </w:r>
      <w:r w:rsidR="00284FE5" w:rsidRPr="00CE0AF9">
        <w:rPr>
          <w:b/>
        </w:rPr>
        <w:t xml:space="preserve"> October 6</w:t>
      </w:r>
      <w:r w:rsidRPr="00CE0AF9">
        <w:rPr>
          <w:b/>
        </w:rPr>
        <w:t xml:space="preserve">) </w:t>
      </w:r>
      <w:r w:rsidR="00B94ADF" w:rsidRPr="00CE0AF9">
        <w:rPr>
          <w:b/>
        </w:rPr>
        <w:t>“Shootings reflect bully culture: Ambushes in schools will stop when we repair violence that permeates all of society.”</w:t>
      </w:r>
      <w:r w:rsidR="00B94ADF" w:rsidRPr="00CE0AF9">
        <w:t xml:space="preserve"> </w:t>
      </w:r>
      <w:r w:rsidR="00B94ADF" w:rsidRPr="00CE0AF9">
        <w:rPr>
          <w:i/>
        </w:rPr>
        <w:t>Newsday</w:t>
      </w:r>
      <w:r w:rsidR="00023F3D" w:rsidRPr="00CE0AF9">
        <w:t>:</w:t>
      </w:r>
      <w:r w:rsidR="00B94ADF" w:rsidRPr="00CE0AF9">
        <w:t xml:space="preserve"> A42</w:t>
      </w:r>
      <w:r w:rsidR="00183FC0" w:rsidRPr="00CE0AF9">
        <w:t>.</w:t>
      </w:r>
    </w:p>
    <w:p w14:paraId="7D3F8CC5" w14:textId="77777777" w:rsidR="00B94ADF" w:rsidRPr="00CE0AF9" w:rsidRDefault="00B94ADF" w:rsidP="00B94ADF"/>
    <w:p w14:paraId="0A086AB0" w14:textId="47BC4444" w:rsidR="00B94ADF" w:rsidRPr="00CE0AF9" w:rsidRDefault="008C1BEB" w:rsidP="00284FE5">
      <w:pPr>
        <w:ind w:left="720"/>
      </w:pPr>
      <w:r w:rsidRPr="00CE0AF9">
        <w:rPr>
          <w:b/>
        </w:rPr>
        <w:t>Klein, J. (2006</w:t>
      </w:r>
      <w:r w:rsidR="00284FE5" w:rsidRPr="00CE0AF9">
        <w:rPr>
          <w:b/>
        </w:rPr>
        <w:t xml:space="preserve"> April 16</w:t>
      </w:r>
      <w:r w:rsidRPr="00CE0AF9">
        <w:rPr>
          <w:b/>
        </w:rPr>
        <w:t xml:space="preserve">) </w:t>
      </w:r>
      <w:r w:rsidR="00B94ADF" w:rsidRPr="00CE0AF9">
        <w:rPr>
          <w:b/>
        </w:rPr>
        <w:t>“A whole town can be in denial</w:t>
      </w:r>
      <w:r w:rsidR="00B94ADF" w:rsidRPr="00CE0AF9">
        <w:t xml:space="preserve">.” </w:t>
      </w:r>
      <w:r w:rsidR="00B94ADF" w:rsidRPr="00CE0AF9">
        <w:rPr>
          <w:i/>
        </w:rPr>
        <w:t>Newsday</w:t>
      </w:r>
      <w:r w:rsidR="00023F3D" w:rsidRPr="00CE0AF9">
        <w:t xml:space="preserve">: </w:t>
      </w:r>
      <w:r w:rsidR="00B94ADF" w:rsidRPr="00CE0AF9">
        <w:t xml:space="preserve">A37. </w:t>
      </w:r>
    </w:p>
    <w:p w14:paraId="7FF1A4FF" w14:textId="77777777" w:rsidR="00B94ADF" w:rsidRPr="00CE0AF9" w:rsidRDefault="00B94ADF" w:rsidP="00B94ADF">
      <w:pPr>
        <w:ind w:firstLine="720"/>
        <w:rPr>
          <w:b/>
        </w:rPr>
      </w:pPr>
      <w:r w:rsidRPr="00CE0AF9">
        <w:t xml:space="preserve"> </w:t>
      </w:r>
      <w:r w:rsidRPr="00CE0AF9">
        <w:rPr>
          <w:sz w:val="36"/>
          <w:szCs w:val="36"/>
        </w:rPr>
        <w:t xml:space="preserve">  </w:t>
      </w:r>
      <w:r w:rsidRPr="00CE0AF9">
        <w:rPr>
          <w:sz w:val="20"/>
          <w:szCs w:val="20"/>
        </w:rPr>
        <w:t xml:space="preserve"> </w:t>
      </w:r>
    </w:p>
    <w:p w14:paraId="7453BA47" w14:textId="6282B87F" w:rsidR="00B94ADF" w:rsidRPr="00CE0AF9" w:rsidRDefault="008C1BEB" w:rsidP="00284F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hanging="720"/>
      </w:pPr>
      <w:r w:rsidRPr="00CE0AF9">
        <w:rPr>
          <w:b/>
        </w:rPr>
        <w:tab/>
        <w:t>Klein, J. (2003</w:t>
      </w:r>
      <w:r w:rsidR="00284FE5" w:rsidRPr="00CE0AF9">
        <w:rPr>
          <w:b/>
        </w:rPr>
        <w:t xml:space="preserve"> spring</w:t>
      </w:r>
      <w:r w:rsidRPr="00CE0AF9">
        <w:rPr>
          <w:b/>
        </w:rPr>
        <w:t xml:space="preserve">) </w:t>
      </w:r>
      <w:r w:rsidR="00B94ADF" w:rsidRPr="00CE0AF9">
        <w:rPr>
          <w:b/>
        </w:rPr>
        <w:t>“Violence against girls in school shootings,”</w:t>
      </w:r>
      <w:r w:rsidR="00284FE5" w:rsidRPr="00CE0AF9">
        <w:rPr>
          <w:b/>
        </w:rPr>
        <w:t xml:space="preserve"> </w:t>
      </w:r>
      <w:r w:rsidR="00B94ADF" w:rsidRPr="00CE0AF9">
        <w:rPr>
          <w:i/>
          <w:iCs/>
        </w:rPr>
        <w:t>Women’s Studies Review</w:t>
      </w:r>
      <w:r w:rsidR="00B94ADF" w:rsidRPr="00CE0AF9">
        <w:t>, CUNY/Leh</w:t>
      </w:r>
      <w:r w:rsidR="00023F3D" w:rsidRPr="00CE0AF9">
        <w:t xml:space="preserve">man: </w:t>
      </w:r>
      <w:r w:rsidR="00284FE5" w:rsidRPr="00CE0AF9">
        <w:t>25-27.</w:t>
      </w:r>
    </w:p>
    <w:p w14:paraId="4B1E2882" w14:textId="77777777" w:rsidR="00B94ADF" w:rsidRPr="00CE0AF9" w:rsidRDefault="00B94ADF" w:rsidP="00B94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ight="280" w:hanging="720"/>
        <w:rPr>
          <w:b/>
        </w:rPr>
      </w:pPr>
    </w:p>
    <w:p w14:paraId="5F04E0A9" w14:textId="483C28CB" w:rsidR="00B94ADF" w:rsidRPr="00CE0AF9" w:rsidRDefault="00B94ADF" w:rsidP="00B94A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E0AF9">
        <w:tab/>
      </w:r>
      <w:r w:rsidR="008C1BEB" w:rsidRPr="00CE0AF9">
        <w:rPr>
          <w:b/>
        </w:rPr>
        <w:t>Klein, J. (2003</w:t>
      </w:r>
      <w:r w:rsidR="00284FE5" w:rsidRPr="00CE0AF9">
        <w:rPr>
          <w:b/>
        </w:rPr>
        <w:t xml:space="preserve"> November 12</w:t>
      </w:r>
      <w:r w:rsidR="008C1BEB" w:rsidRPr="00CE0AF9">
        <w:rPr>
          <w:b/>
        </w:rPr>
        <w:t xml:space="preserve">) </w:t>
      </w:r>
      <w:r w:rsidRPr="00CE0AF9">
        <w:rPr>
          <w:b/>
        </w:rPr>
        <w:t>“Teen killers feel trapped by masculine stereotypes</w:t>
      </w:r>
      <w:r w:rsidR="00284FE5" w:rsidRPr="00CE0AF9">
        <w:t xml:space="preserve">,” </w:t>
      </w:r>
      <w:r w:rsidRPr="00CE0AF9">
        <w:rPr>
          <w:i/>
        </w:rPr>
        <w:t>USA Today</w:t>
      </w:r>
      <w:r w:rsidR="00023F3D" w:rsidRPr="00CE0AF9">
        <w:t>:</w:t>
      </w:r>
      <w:r w:rsidRPr="00CE0AF9">
        <w:t>13</w:t>
      </w:r>
      <w:r w:rsidR="00E11F37" w:rsidRPr="00CE0AF9">
        <w:t>A.</w:t>
      </w:r>
    </w:p>
    <w:p w14:paraId="1D69A2EE" w14:textId="44B296D8" w:rsidR="00D96246" w:rsidRPr="006F08B1" w:rsidRDefault="00B94ADF" w:rsidP="006F08B1">
      <w:pPr>
        <w:pStyle w:val="Heading6"/>
        <w:tabs>
          <w:tab w:val="left" w:pos="2780"/>
        </w:tabs>
        <w:ind w:left="720" w:hanging="720"/>
        <w:rPr>
          <w:b w:val="0"/>
          <w:i/>
          <w:sz w:val="24"/>
        </w:rPr>
      </w:pPr>
      <w:r w:rsidRPr="00CE0AF9">
        <w:rPr>
          <w:b w:val="0"/>
          <w:sz w:val="24"/>
        </w:rPr>
        <w:tab/>
      </w:r>
      <w:r w:rsidR="008C1BEB" w:rsidRPr="00CE0AF9">
        <w:rPr>
          <w:sz w:val="24"/>
          <w:szCs w:val="24"/>
        </w:rPr>
        <w:t>Klein, J. (2001</w:t>
      </w:r>
      <w:r w:rsidR="00284FE5" w:rsidRPr="00CE0AF9">
        <w:rPr>
          <w:sz w:val="24"/>
          <w:szCs w:val="24"/>
        </w:rPr>
        <w:t xml:space="preserve"> September 25</w:t>
      </w:r>
      <w:r w:rsidR="008C1BEB" w:rsidRPr="00CE0AF9">
        <w:rPr>
          <w:sz w:val="24"/>
          <w:szCs w:val="24"/>
        </w:rPr>
        <w:t>)</w:t>
      </w:r>
      <w:r w:rsidR="008C1BEB" w:rsidRPr="00CE0AF9">
        <w:rPr>
          <w:b w:val="0"/>
          <w:sz w:val="24"/>
          <w:szCs w:val="24"/>
        </w:rPr>
        <w:t xml:space="preserve"> </w:t>
      </w:r>
      <w:r w:rsidRPr="00CE0AF9">
        <w:rPr>
          <w:sz w:val="24"/>
          <w:szCs w:val="24"/>
        </w:rPr>
        <w:t>“An Atmosphere Charged with Anger and Fear; Ways of Fighting,”</w:t>
      </w:r>
      <w:r w:rsidRPr="00CE0AF9">
        <w:rPr>
          <w:b w:val="0"/>
          <w:sz w:val="24"/>
          <w:szCs w:val="24"/>
        </w:rPr>
        <w:t xml:space="preserve"> </w:t>
      </w:r>
      <w:r w:rsidRPr="00CE0AF9">
        <w:rPr>
          <w:b w:val="0"/>
          <w:i/>
          <w:sz w:val="24"/>
          <w:szCs w:val="24"/>
        </w:rPr>
        <w:t>New</w:t>
      </w:r>
      <w:r w:rsidRPr="00CE0AF9">
        <w:rPr>
          <w:b w:val="0"/>
          <w:i/>
          <w:sz w:val="24"/>
        </w:rPr>
        <w:t xml:space="preserve"> York Times</w:t>
      </w:r>
      <w:r w:rsidR="00284FE5" w:rsidRPr="00CE0AF9">
        <w:rPr>
          <w:b w:val="0"/>
          <w:i/>
          <w:sz w:val="24"/>
        </w:rPr>
        <w:t>.</w:t>
      </w:r>
    </w:p>
    <w:p w14:paraId="789C4665" w14:textId="77777777" w:rsidR="00865ACD" w:rsidRPr="00CE0AF9" w:rsidRDefault="00865ACD" w:rsidP="00865ACD"/>
    <w:p w14:paraId="1E458AE7" w14:textId="77777777" w:rsidR="00865ACD" w:rsidRPr="00CE0AF9" w:rsidRDefault="00865ACD" w:rsidP="00865ACD">
      <w:pPr>
        <w:rPr>
          <w:b/>
          <w:bCs/>
        </w:rPr>
      </w:pPr>
      <w:r w:rsidRPr="00CE0AF9">
        <w:rPr>
          <w:b/>
        </w:rPr>
        <w:t>GRANTS:</w:t>
      </w:r>
      <w:r w:rsidRPr="00CE0AF9">
        <w:t xml:space="preserve">  </w:t>
      </w:r>
    </w:p>
    <w:p w14:paraId="6CEE7D48" w14:textId="77777777" w:rsidR="00865ACD" w:rsidRPr="00CE0AF9" w:rsidRDefault="00865ACD" w:rsidP="00865ACD">
      <w:pPr>
        <w:rPr>
          <w:b/>
          <w:bCs/>
        </w:rPr>
      </w:pPr>
    </w:p>
    <w:p w14:paraId="14492A4C" w14:textId="77777777" w:rsidR="00865ACD" w:rsidRPr="00CE0AF9" w:rsidRDefault="00865ACD" w:rsidP="00865ACD">
      <w:pPr>
        <w:ind w:firstLine="720"/>
        <w:rPr>
          <w:b/>
        </w:rPr>
      </w:pPr>
      <w:r w:rsidRPr="00CE0AF9">
        <w:rPr>
          <w:b/>
        </w:rPr>
        <w:t>Individual:</w:t>
      </w:r>
    </w:p>
    <w:p w14:paraId="2CA7895B" w14:textId="77777777" w:rsidR="00CE0AF9" w:rsidRPr="00CE0AF9" w:rsidRDefault="00CE0AF9" w:rsidP="00865ACD">
      <w:pPr>
        <w:ind w:firstLine="720"/>
        <w:rPr>
          <w:b/>
        </w:rPr>
      </w:pPr>
    </w:p>
    <w:p w14:paraId="3BC2DFE1" w14:textId="14E4C51E" w:rsidR="00CE0AF9" w:rsidRPr="00CE0AF9" w:rsidRDefault="00CE0AF9" w:rsidP="00CE0AF9">
      <w:pPr>
        <w:ind w:left="720"/>
      </w:pPr>
      <w:r w:rsidRPr="00CE0AF9">
        <w:rPr>
          <w:b/>
        </w:rPr>
        <w:t>2017: Adelphi University Faculty Development Grant</w:t>
      </w:r>
      <w:r w:rsidRPr="00CE0AF9">
        <w:t xml:space="preserve">, </w:t>
      </w:r>
      <w:r w:rsidRPr="00CE0AF9">
        <w:rPr>
          <w:b/>
        </w:rPr>
        <w:t xml:space="preserve">$3,000 </w:t>
      </w:r>
      <w:r w:rsidRPr="00CE0AF9">
        <w:t xml:space="preserve">for research on the efficacy of Klein’s bullying prevention program, Creating Compassionate Communities, and for </w:t>
      </w:r>
      <w:r w:rsidRPr="00DC2FC5">
        <w:rPr>
          <w:i/>
        </w:rPr>
        <w:t>Bullying: A Reference Handbook</w:t>
      </w:r>
      <w:r w:rsidRPr="00DC2FC5">
        <w:t xml:space="preserve"> </w:t>
      </w:r>
      <w:r w:rsidR="0085720B">
        <w:t xml:space="preserve">(Contemporary World Issues) </w:t>
      </w:r>
      <w:r w:rsidRPr="00DC2FC5">
        <w:t xml:space="preserve">(Santa Barbara, CA: ABC-CLIO 2019) </w:t>
      </w:r>
      <w:r w:rsidRPr="00CE0AF9">
        <w:t>Garden City, NY</w:t>
      </w:r>
      <w:r w:rsidR="0085720B">
        <w:t>.</w:t>
      </w:r>
    </w:p>
    <w:p w14:paraId="55E851E4" w14:textId="77777777" w:rsidR="0027461E" w:rsidRPr="00CE0AF9" w:rsidRDefault="0027461E" w:rsidP="00865ACD">
      <w:pPr>
        <w:ind w:firstLine="720"/>
        <w:rPr>
          <w:b/>
        </w:rPr>
      </w:pPr>
    </w:p>
    <w:p w14:paraId="4C9A7F14" w14:textId="62884B4B" w:rsidR="0027461E" w:rsidRPr="00CE0AF9" w:rsidRDefault="0027461E" w:rsidP="0027461E">
      <w:pPr>
        <w:ind w:left="720"/>
        <w:rPr>
          <w:b/>
          <w:bCs/>
        </w:rPr>
      </w:pPr>
      <w:r w:rsidRPr="00CE0AF9">
        <w:rPr>
          <w:b/>
        </w:rPr>
        <w:lastRenderedPageBreak/>
        <w:t xml:space="preserve">2015: </w:t>
      </w:r>
      <w:r w:rsidR="00CE0AF9" w:rsidRPr="00CE0AF9">
        <w:rPr>
          <w:b/>
        </w:rPr>
        <w:t xml:space="preserve">AU </w:t>
      </w:r>
      <w:r w:rsidRPr="00CE0AF9">
        <w:rPr>
          <w:b/>
        </w:rPr>
        <w:t xml:space="preserve">Center for </w:t>
      </w:r>
      <w:r w:rsidR="00DC2FC5">
        <w:rPr>
          <w:b/>
        </w:rPr>
        <w:t xml:space="preserve">Health Innovation Grant, $2,500, </w:t>
      </w:r>
      <w:r w:rsidR="00290B5F" w:rsidRPr="00DC2FC5">
        <w:t xml:space="preserve">products/props </w:t>
      </w:r>
      <w:r w:rsidRPr="00DC2FC5">
        <w:t>for</w:t>
      </w:r>
      <w:r w:rsidR="00DC2FC5">
        <w:t xml:space="preserve"> program </w:t>
      </w:r>
      <w:r w:rsidR="000F6D10">
        <w:t>Klein</w:t>
      </w:r>
      <w:r w:rsidR="00DC2FC5">
        <w:t xml:space="preserve"> founded and direct</w:t>
      </w:r>
      <w:r w:rsidR="000F6D10">
        <w:t>s</w:t>
      </w:r>
      <w:r w:rsidR="00DC2FC5">
        <w:t>, Creating Compassionate C</w:t>
      </w:r>
      <w:r w:rsidRPr="00DC2FC5">
        <w:t>ommunities (</w:t>
      </w:r>
      <w:r w:rsidR="00DC2FC5" w:rsidRPr="00DC2FC5">
        <w:t>CCC</w:t>
      </w:r>
      <w:r w:rsidRPr="00DC2FC5">
        <w:t>),</w:t>
      </w:r>
      <w:r w:rsidRPr="00CE0AF9">
        <w:rPr>
          <w:b/>
        </w:rPr>
        <w:t xml:space="preserve"> </w:t>
      </w:r>
      <w:r w:rsidRPr="00CE0AF9">
        <w:t xml:space="preserve">to implement empathy-building in two NYC schools, </w:t>
      </w:r>
      <w:r w:rsidRPr="00CE0AF9">
        <w:rPr>
          <w:i/>
        </w:rPr>
        <w:t>Central Park East II</w:t>
      </w:r>
      <w:r w:rsidRPr="00CE0AF9">
        <w:t xml:space="preserve"> </w:t>
      </w:r>
      <w:r w:rsidR="00CE0AF9" w:rsidRPr="00CE0AF9">
        <w:t>(</w:t>
      </w:r>
      <w:r w:rsidRPr="00CE0AF9">
        <w:t xml:space="preserve">K-8) and </w:t>
      </w:r>
      <w:r w:rsidRPr="00CE0AF9">
        <w:rPr>
          <w:i/>
        </w:rPr>
        <w:t>Harvest Collegiate High School</w:t>
      </w:r>
      <w:r w:rsidRPr="00CE0AF9">
        <w:t xml:space="preserve"> (9-12).</w:t>
      </w:r>
      <w:r w:rsidR="009B06E3" w:rsidRPr="00CE0AF9">
        <w:t xml:space="preserve"> </w:t>
      </w:r>
      <w:r w:rsidR="00D50ED2" w:rsidRPr="00CE0AF9">
        <w:t xml:space="preserve"> </w:t>
      </w:r>
    </w:p>
    <w:p w14:paraId="5E0A07A4" w14:textId="77777777" w:rsidR="00865ACD" w:rsidRPr="00CE0AF9" w:rsidRDefault="00865ACD" w:rsidP="00865ACD">
      <w:pPr>
        <w:rPr>
          <w:b/>
          <w:bCs/>
        </w:rPr>
      </w:pPr>
    </w:p>
    <w:p w14:paraId="004C203D" w14:textId="1202432B" w:rsidR="00CE0AF9" w:rsidRPr="00CE0AF9" w:rsidRDefault="00865ACD" w:rsidP="00CE0AF9">
      <w:pPr>
        <w:ind w:left="720"/>
      </w:pPr>
      <w:r w:rsidRPr="00CE0AF9">
        <w:rPr>
          <w:b/>
        </w:rPr>
        <w:t>2006: A</w:t>
      </w:r>
      <w:r w:rsidR="00CE0AF9" w:rsidRPr="00CE0AF9">
        <w:rPr>
          <w:b/>
        </w:rPr>
        <w:t xml:space="preserve">delphi University </w:t>
      </w:r>
      <w:r w:rsidR="00CB1EE0" w:rsidRPr="00CE0AF9">
        <w:rPr>
          <w:b/>
        </w:rPr>
        <w:t>Faculty Development Grant</w:t>
      </w:r>
      <w:r w:rsidR="00CB1EE0" w:rsidRPr="00CE0AF9">
        <w:t>,</w:t>
      </w:r>
      <w:r w:rsidRPr="00CE0AF9">
        <w:t xml:space="preserve"> </w:t>
      </w:r>
      <w:r w:rsidRPr="00CE0AF9">
        <w:rPr>
          <w:b/>
        </w:rPr>
        <w:t>$4,500</w:t>
      </w:r>
      <w:r w:rsidRPr="00CE0AF9">
        <w:t xml:space="preserve"> </w:t>
      </w:r>
      <w:r w:rsidR="00DC2FC5">
        <w:t>f</w:t>
      </w:r>
      <w:r w:rsidRPr="00CE0AF9">
        <w:t xml:space="preserve">or America is from Mars, Europe is From Venus; Examining School Shooting Responses.  </w:t>
      </w:r>
    </w:p>
    <w:p w14:paraId="037D7F5C" w14:textId="0BAC9652" w:rsidR="00865ACD" w:rsidRPr="00CE0AF9" w:rsidRDefault="00AA42D9" w:rsidP="00865ACD">
      <w:pPr>
        <w:ind w:firstLine="720"/>
        <w:rPr>
          <w:b/>
          <w:bCs/>
        </w:rPr>
      </w:pPr>
      <w:r w:rsidRPr="00CE0AF9">
        <w:t>Garden City, NY (unable to use grant; birth of child prevented travel).</w:t>
      </w:r>
    </w:p>
    <w:p w14:paraId="008B8C92" w14:textId="77777777" w:rsidR="00865ACD" w:rsidRPr="00CE0AF9" w:rsidRDefault="00865ACD" w:rsidP="00865ACD">
      <w:pPr>
        <w:rPr>
          <w:b/>
          <w:bCs/>
        </w:rPr>
      </w:pPr>
    </w:p>
    <w:p w14:paraId="049C7BF8" w14:textId="77777777" w:rsidR="00865ACD" w:rsidRPr="00CE0AF9" w:rsidRDefault="00865ACD" w:rsidP="00865A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i/>
          <w:iCs/>
          <w:color w:val="auto"/>
        </w:rPr>
      </w:pPr>
      <w:r w:rsidRPr="00CE0AF9">
        <w:rPr>
          <w:rFonts w:ascii="Times New Roman" w:hAnsi="Times New Roman"/>
          <w:color w:val="auto"/>
        </w:rPr>
        <w:tab/>
      </w:r>
      <w:r w:rsidRPr="00CE0AF9">
        <w:rPr>
          <w:rFonts w:ascii="Times New Roman" w:hAnsi="Times New Roman"/>
          <w:b/>
          <w:color w:val="auto"/>
        </w:rPr>
        <w:t>2004: PSC-CUNY,</w:t>
      </w:r>
      <w:r w:rsidRPr="00CE0AF9">
        <w:rPr>
          <w:rFonts w:ascii="Times New Roman" w:hAnsi="Times New Roman"/>
          <w:color w:val="auto"/>
        </w:rPr>
        <w:t xml:space="preserve"> $4,000 for </w:t>
      </w:r>
      <w:r w:rsidRPr="00CE0AF9">
        <w:rPr>
          <w:rFonts w:ascii="Times New Roman" w:hAnsi="Times New Roman"/>
          <w:i/>
          <w:iCs/>
          <w:color w:val="auto"/>
        </w:rPr>
        <w:t xml:space="preserve">America is From Mars: Why Some Alienated Boys </w:t>
      </w:r>
    </w:p>
    <w:p w14:paraId="024C8BDE" w14:textId="77777777" w:rsidR="00865ACD" w:rsidRPr="00CE0AF9" w:rsidRDefault="00865ACD" w:rsidP="00865ACD">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Times New Roman" w:hAnsi="Times New Roman"/>
          <w:bCs/>
          <w:i/>
          <w:iCs/>
          <w:color w:val="auto"/>
        </w:rPr>
      </w:pPr>
      <w:r w:rsidRPr="00CE0AF9">
        <w:rPr>
          <w:rFonts w:ascii="Times New Roman" w:hAnsi="Times New Roman"/>
          <w:i/>
          <w:iCs/>
          <w:color w:val="auto"/>
        </w:rPr>
        <w:t xml:space="preserve">Commit </w:t>
      </w:r>
      <w:r w:rsidRPr="00CE0AF9">
        <w:rPr>
          <w:rFonts w:ascii="Times New Roman" w:hAnsi="Times New Roman"/>
          <w:color w:val="auto"/>
        </w:rPr>
        <w:t>School Shootings—g</w:t>
      </w:r>
      <w:r w:rsidR="00CB1EE0" w:rsidRPr="00CE0AF9">
        <w:rPr>
          <w:rFonts w:ascii="Times New Roman" w:hAnsi="Times New Roman"/>
          <w:color w:val="auto"/>
        </w:rPr>
        <w:t>ender, violence, and homophobia,</w:t>
      </w:r>
      <w:r w:rsidRPr="00CE0AF9">
        <w:rPr>
          <w:rFonts w:ascii="Times New Roman" w:hAnsi="Times New Roman"/>
          <w:color w:val="auto"/>
        </w:rPr>
        <w:t xml:space="preserve"> CUNY/Lehman, Bronx, NY</w:t>
      </w:r>
      <w:r w:rsidR="00AA42D9" w:rsidRPr="00CE0AF9">
        <w:rPr>
          <w:rFonts w:ascii="Times New Roman" w:hAnsi="Times New Roman"/>
          <w:color w:val="auto"/>
        </w:rPr>
        <w:t>.</w:t>
      </w:r>
    </w:p>
    <w:p w14:paraId="4D9E796D" w14:textId="77777777" w:rsidR="00865ACD" w:rsidRPr="00CE0AF9" w:rsidRDefault="00865ACD" w:rsidP="00865ACD">
      <w:pPr>
        <w:pStyle w:val="Heading6"/>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hanging="720"/>
        <w:rPr>
          <w:b w:val="0"/>
          <w:iCs/>
          <w:sz w:val="24"/>
        </w:rPr>
      </w:pPr>
      <w:r w:rsidRPr="00CE0AF9">
        <w:rPr>
          <w:b w:val="0"/>
          <w:sz w:val="24"/>
        </w:rPr>
        <w:tab/>
      </w:r>
      <w:r w:rsidRPr="00CE0AF9">
        <w:rPr>
          <w:sz w:val="24"/>
        </w:rPr>
        <w:t xml:space="preserve">2003: </w:t>
      </w:r>
      <w:r w:rsidRPr="00CE0AF9">
        <w:rPr>
          <w:i/>
          <w:iCs/>
          <w:sz w:val="24"/>
        </w:rPr>
        <w:t>PSC-CUNY</w:t>
      </w:r>
      <w:r w:rsidRPr="00CE0AF9">
        <w:rPr>
          <w:sz w:val="24"/>
        </w:rPr>
        <w:t>,</w:t>
      </w:r>
      <w:r w:rsidRPr="00CE0AF9">
        <w:rPr>
          <w:b w:val="0"/>
          <w:sz w:val="24"/>
        </w:rPr>
        <w:t xml:space="preserve"> </w:t>
      </w:r>
      <w:r w:rsidRPr="00DC2FC5">
        <w:rPr>
          <w:sz w:val="24"/>
        </w:rPr>
        <w:t>$4,000</w:t>
      </w:r>
      <w:r w:rsidRPr="00CE0AF9">
        <w:rPr>
          <w:b w:val="0"/>
          <w:sz w:val="24"/>
        </w:rPr>
        <w:t xml:space="preserve"> for “</w:t>
      </w:r>
      <w:r w:rsidRPr="00CE0AF9">
        <w:rPr>
          <w:b w:val="0"/>
          <w:iCs/>
          <w:sz w:val="24"/>
        </w:rPr>
        <w:t>The Roots of School Shootings: Exploring Sexual and Gay Harassment in Schools</w:t>
      </w:r>
      <w:r w:rsidRPr="00CE0AF9">
        <w:rPr>
          <w:b w:val="0"/>
          <w:sz w:val="24"/>
        </w:rPr>
        <w:t xml:space="preserve">,” CUNY/Lehman, Bronx, NY. </w:t>
      </w:r>
    </w:p>
    <w:p w14:paraId="53A53C52" w14:textId="77777777" w:rsidR="00865ACD" w:rsidRPr="00CE0AF9" w:rsidRDefault="00865ACD" w:rsidP="00865AC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14:paraId="0508042A" w14:textId="5D9DF2A9" w:rsidR="00865ACD" w:rsidRPr="00CE0AF9" w:rsidRDefault="00865ACD" w:rsidP="00865ACD">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E0AF9">
        <w:rPr>
          <w:b/>
        </w:rPr>
        <w:tab/>
        <w:t xml:space="preserve">1991-2002: </w:t>
      </w:r>
      <w:r w:rsidRPr="00CE0AF9">
        <w:rPr>
          <w:b/>
          <w:i/>
          <w:iCs/>
        </w:rPr>
        <w:t>New York City Board of Education BASE Grant</w:t>
      </w:r>
      <w:r w:rsidRPr="00CE0AF9">
        <w:rPr>
          <w:b/>
        </w:rPr>
        <w:t>,</w:t>
      </w:r>
      <w:r w:rsidRPr="00CE0AF9">
        <w:t xml:space="preserve"> </w:t>
      </w:r>
      <w:r w:rsidR="00DC2FC5">
        <w:rPr>
          <w:b/>
        </w:rPr>
        <w:t>$</w:t>
      </w:r>
      <w:r w:rsidRPr="00DC2FC5">
        <w:rPr>
          <w:b/>
        </w:rPr>
        <w:t>2,000</w:t>
      </w:r>
      <w:r w:rsidR="00DC2FC5">
        <w:t xml:space="preserve"> annual grant</w:t>
      </w:r>
      <w:r w:rsidRPr="00CE0AF9">
        <w:t xml:space="preserve"> for HIV/AIDS/STI Peer Education Team prevention projects at </w:t>
      </w:r>
      <w:r w:rsidR="00CB1EE0" w:rsidRPr="00CE0AF9">
        <w:rPr>
          <w:i/>
          <w:iCs/>
        </w:rPr>
        <w:t>High School</w:t>
      </w:r>
      <w:r w:rsidRPr="00CE0AF9">
        <w:rPr>
          <w:i/>
          <w:iCs/>
        </w:rPr>
        <w:t xml:space="preserve"> for the Humanities, Stuyvesant</w:t>
      </w:r>
      <w:r w:rsidR="00CB1EE0" w:rsidRPr="00CE0AF9">
        <w:rPr>
          <w:i/>
          <w:iCs/>
        </w:rPr>
        <w:t xml:space="preserve"> High School</w:t>
      </w:r>
      <w:r w:rsidRPr="00CE0AF9">
        <w:rPr>
          <w:i/>
          <w:iCs/>
        </w:rPr>
        <w:t>, Humanities Prep</w:t>
      </w:r>
      <w:r w:rsidR="00CB1EE0" w:rsidRPr="00CE0AF9">
        <w:rPr>
          <w:i/>
          <w:iCs/>
        </w:rPr>
        <w:t>aratory Academy</w:t>
      </w:r>
      <w:r w:rsidRPr="00CE0AF9">
        <w:rPr>
          <w:i/>
          <w:iCs/>
        </w:rPr>
        <w:t xml:space="preserve">, </w:t>
      </w:r>
      <w:r w:rsidRPr="00CE0AF9">
        <w:t>New York, NY, (excluding 1995-1996).</w:t>
      </w:r>
    </w:p>
    <w:p w14:paraId="1F9461BA"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b/>
        </w:rPr>
      </w:pPr>
    </w:p>
    <w:p w14:paraId="1A75E554"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E0AF9">
        <w:rPr>
          <w:b/>
        </w:rPr>
        <w:tab/>
        <w:t xml:space="preserve">1999: </w:t>
      </w:r>
      <w:r w:rsidRPr="00CE0AF9">
        <w:rPr>
          <w:b/>
          <w:i/>
        </w:rPr>
        <w:t>New Visions for Public Schools</w:t>
      </w:r>
      <w:r w:rsidRPr="00CE0AF9">
        <w:rPr>
          <w:b/>
        </w:rPr>
        <w:t xml:space="preserve"> </w:t>
      </w:r>
      <w:r w:rsidRPr="00CE0AF9">
        <w:rPr>
          <w:b/>
          <w:i/>
          <w:iCs/>
        </w:rPr>
        <w:t>Center for School Success Best Practices</w:t>
      </w:r>
      <w:r w:rsidRPr="00CE0AF9">
        <w:rPr>
          <w:b/>
        </w:rPr>
        <w:t>,</w:t>
      </w:r>
      <w:r w:rsidRPr="00CE0AF9">
        <w:t xml:space="preserve"> </w:t>
      </w:r>
      <w:r w:rsidRPr="00DC2FC5">
        <w:rPr>
          <w:b/>
        </w:rPr>
        <w:t>$1,000</w:t>
      </w:r>
      <w:r w:rsidRPr="00CE0AF9">
        <w:t xml:space="preserve"> for submitting article and materials regarding creating and managing the </w:t>
      </w:r>
    </w:p>
    <w:p w14:paraId="37EB894E"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 w:rsidRPr="00CE0AF9">
        <w:rPr>
          <w:i/>
        </w:rPr>
        <w:tab/>
        <w:t>Opportunity program</w:t>
      </w:r>
      <w:r w:rsidRPr="00CE0AF9">
        <w:t xml:space="preserve">, helping truant/at-risk students, </w:t>
      </w:r>
      <w:r w:rsidRPr="00CE0AF9">
        <w:rPr>
          <w:i/>
          <w:iCs/>
        </w:rPr>
        <w:t>Humanities Preparatory Academy</w:t>
      </w:r>
      <w:r w:rsidRPr="00CE0AF9">
        <w:t>, NYC.</w:t>
      </w:r>
    </w:p>
    <w:p w14:paraId="61FF3B3E"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p>
    <w:p w14:paraId="1790A56C" w14:textId="77777777" w:rsidR="00865ACD" w:rsidRPr="00CE0AF9" w:rsidRDefault="00865ACD"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hanging="720"/>
        <w:rPr>
          <w:i/>
        </w:rPr>
      </w:pPr>
      <w:r w:rsidRPr="00CE0AF9">
        <w:rPr>
          <w:b/>
        </w:rPr>
        <w:tab/>
        <w:t>Multiple:</w:t>
      </w:r>
    </w:p>
    <w:p w14:paraId="2326E94B" w14:textId="77777777" w:rsidR="00865ACD" w:rsidRPr="00CE0AF9" w:rsidRDefault="00CB1EE0" w:rsidP="00865AC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i/>
          <w:iCs/>
        </w:rPr>
      </w:pPr>
      <w:r w:rsidRPr="00CE0AF9">
        <w:tab/>
      </w:r>
      <w:r w:rsidRPr="00CE0AF9">
        <w:rPr>
          <w:b/>
        </w:rPr>
        <w:t xml:space="preserve">1999-2001: </w:t>
      </w:r>
      <w:r w:rsidR="00865ACD" w:rsidRPr="00CE0AF9">
        <w:rPr>
          <w:b/>
          <w:i/>
          <w:iCs/>
        </w:rPr>
        <w:t>New Visions for Public Schools</w:t>
      </w:r>
      <w:r w:rsidR="00865ACD" w:rsidRPr="00CE0AF9">
        <w:rPr>
          <w:b/>
        </w:rPr>
        <w:t>,</w:t>
      </w:r>
      <w:r w:rsidR="00865ACD" w:rsidRPr="00CE0AF9">
        <w:t xml:space="preserve"> </w:t>
      </w:r>
      <w:r w:rsidR="00865ACD" w:rsidRPr="00DC2FC5">
        <w:rPr>
          <w:b/>
        </w:rPr>
        <w:t>$20,000</w:t>
      </w:r>
      <w:r w:rsidR="00865ACD" w:rsidRPr="00CE0AF9">
        <w:t xml:space="preserve"> to </w:t>
      </w:r>
      <w:r w:rsidR="00865ACD" w:rsidRPr="00CE0AF9">
        <w:rPr>
          <w:i/>
        </w:rPr>
        <w:t>Humanities Preparatory Academy</w:t>
      </w:r>
      <w:r w:rsidR="00865ACD" w:rsidRPr="00CE0AF9">
        <w:t xml:space="preserve"> for work in creating and managing the Model College Advising program, New York, NY.</w:t>
      </w:r>
    </w:p>
    <w:p w14:paraId="26D0998C" w14:textId="77777777" w:rsidR="00865ACD" w:rsidRPr="00CE0AF9" w:rsidRDefault="00865ACD" w:rsidP="00CB1EE0"/>
    <w:p w14:paraId="2B9F4549" w14:textId="77777777" w:rsidR="00865ACD" w:rsidRPr="00CE0AF9" w:rsidRDefault="00865ACD" w:rsidP="00865ACD">
      <w:pPr>
        <w:ind w:firstLine="720"/>
        <w:jc w:val="both"/>
        <w:rPr>
          <w:b/>
        </w:rPr>
      </w:pPr>
      <w:r w:rsidRPr="00CE0AF9">
        <w:rPr>
          <w:b/>
        </w:rPr>
        <w:t xml:space="preserve">Not Awarded: </w:t>
      </w:r>
    </w:p>
    <w:p w14:paraId="1831C88E" w14:textId="77777777" w:rsidR="00865ACD" w:rsidRPr="00CE0AF9" w:rsidRDefault="00865ACD" w:rsidP="00865ACD">
      <w:pPr>
        <w:rPr>
          <w:b/>
        </w:rPr>
      </w:pPr>
    </w:p>
    <w:p w14:paraId="48E7AA8E" w14:textId="77777777" w:rsidR="00865ACD" w:rsidRDefault="00865ACD" w:rsidP="00447999">
      <w:pPr>
        <w:ind w:left="720"/>
      </w:pPr>
      <w:r w:rsidRPr="00CE0AF9">
        <w:rPr>
          <w:b/>
        </w:rPr>
        <w:t xml:space="preserve">Spring 2006: </w:t>
      </w:r>
      <w:r w:rsidRPr="00CE0AF9">
        <w:rPr>
          <w:b/>
          <w:i/>
        </w:rPr>
        <w:t xml:space="preserve">Wayne F. </w:t>
      </w:r>
      <w:proofErr w:type="spellStart"/>
      <w:r w:rsidRPr="00CE0AF9">
        <w:rPr>
          <w:b/>
          <w:i/>
        </w:rPr>
        <w:t>Placek</w:t>
      </w:r>
      <w:proofErr w:type="spellEnd"/>
      <w:r w:rsidRPr="00CE0AF9">
        <w:rPr>
          <w:b/>
          <w:i/>
        </w:rPr>
        <w:t xml:space="preserve"> Award</w:t>
      </w:r>
      <w:r w:rsidR="00CB1EE0" w:rsidRPr="00CE0AF9">
        <w:rPr>
          <w:b/>
        </w:rPr>
        <w:t>,</w:t>
      </w:r>
      <w:r w:rsidRPr="00CE0AF9">
        <w:t xml:space="preserve"> </w:t>
      </w:r>
      <w:r w:rsidRPr="00CE0AF9">
        <w:rPr>
          <w:bCs/>
        </w:rPr>
        <w:t xml:space="preserve">Homophobia, Adolescent Masculinity and Violence: Responses to School Violence in the United States and Europe. (Co-written with </w:t>
      </w:r>
      <w:r w:rsidRPr="00CE0AF9">
        <w:t>Stony Brook/SUNY Sociology Professor Michael Kimmel). Total requested: $41,000.</w:t>
      </w:r>
    </w:p>
    <w:p w14:paraId="0F732EB0" w14:textId="77777777" w:rsidR="00DC2FC5" w:rsidRPr="00CE0AF9" w:rsidRDefault="00DC2FC5" w:rsidP="00447999">
      <w:pPr>
        <w:ind w:left="720"/>
        <w:rPr>
          <w:bCs/>
        </w:rPr>
      </w:pPr>
    </w:p>
    <w:p w14:paraId="7A86E18C" w14:textId="77777777" w:rsidR="00865ACD" w:rsidRPr="00CE0AF9" w:rsidRDefault="00865ACD" w:rsidP="00865ACD"/>
    <w:p w14:paraId="2387C181" w14:textId="77777777" w:rsidR="00865ACD" w:rsidRPr="00CE0AF9" w:rsidRDefault="00865ACD" w:rsidP="00865ACD">
      <w:r w:rsidRPr="00CE0AF9">
        <w:rPr>
          <w:b/>
        </w:rPr>
        <w:t>OTHER PROFESSIONAL ACHIEVEMENTS</w:t>
      </w:r>
      <w:r w:rsidRPr="00CE0AF9">
        <w:t xml:space="preserve">:   </w:t>
      </w:r>
    </w:p>
    <w:p w14:paraId="141BC2D6" w14:textId="77777777" w:rsidR="00BA40EF" w:rsidRPr="00CE0AF9" w:rsidRDefault="00BA40EF" w:rsidP="00865ACD"/>
    <w:p w14:paraId="28061D36" w14:textId="77777777" w:rsidR="00BA40EF" w:rsidRPr="00CE0AF9" w:rsidRDefault="00BA40EF" w:rsidP="00BA40EF">
      <w:pPr>
        <w:rPr>
          <w:b/>
        </w:rPr>
      </w:pPr>
    </w:p>
    <w:p w14:paraId="0D9B7657" w14:textId="77777777" w:rsidR="00BA40EF" w:rsidRPr="00CE0AF9" w:rsidRDefault="00BA40EF" w:rsidP="00CE0AF9">
      <w:pPr>
        <w:ind w:firstLine="720"/>
        <w:rPr>
          <w:b/>
        </w:rPr>
      </w:pPr>
      <w:r w:rsidRPr="00CE0AF9">
        <w:rPr>
          <w:b/>
        </w:rPr>
        <w:t>MEDIA TELEVISION:</w:t>
      </w:r>
    </w:p>
    <w:p w14:paraId="1F0B318E" w14:textId="77777777" w:rsidR="00CE0AF9" w:rsidRPr="00CE0AF9" w:rsidRDefault="00CE0AF9" w:rsidP="00BA40EF">
      <w:pPr>
        <w:rPr>
          <w:b/>
        </w:rPr>
      </w:pPr>
    </w:p>
    <w:p w14:paraId="2017934A" w14:textId="1B7B800D" w:rsidR="00BA40EF" w:rsidRPr="00CE0AF9" w:rsidRDefault="00BA40EF" w:rsidP="00CE0AF9">
      <w:pPr>
        <w:ind w:left="720"/>
        <w:rPr>
          <w:b/>
        </w:rPr>
      </w:pPr>
      <w:r w:rsidRPr="00CE0AF9">
        <w:rPr>
          <w:b/>
        </w:rPr>
        <w:lastRenderedPageBreak/>
        <w:t xml:space="preserve">2012, May 21: Interview with Jessie Klein re: </w:t>
      </w:r>
      <w:r w:rsidRPr="00CE0AF9">
        <w:rPr>
          <w:b/>
          <w:i/>
        </w:rPr>
        <w:t>The Bully Society</w:t>
      </w:r>
      <w:r w:rsidRPr="00CE0AF9">
        <w:rPr>
          <w:b/>
        </w:rPr>
        <w:t>, “Good Day New York with Greg Kelly and Rosanna Scotto</w:t>
      </w:r>
      <w:r w:rsidR="00CE0AF9">
        <w:rPr>
          <w:b/>
        </w:rPr>
        <w:t>,</w:t>
      </w:r>
      <w:r w:rsidRPr="00CE0AF9">
        <w:rPr>
          <w:b/>
        </w:rPr>
        <w:t xml:space="preserve">” </w:t>
      </w:r>
      <w:r w:rsidRPr="00CE0AF9">
        <w:t>8:16am-8:22, 205 E 67th Street, www.fromthesquare.org/?p=2587.</w:t>
      </w:r>
    </w:p>
    <w:p w14:paraId="0B78D21B" w14:textId="77777777" w:rsidR="00CE0AF9" w:rsidRPr="00CE0AF9" w:rsidRDefault="00CE0AF9" w:rsidP="00BA40EF">
      <w:pPr>
        <w:rPr>
          <w:b/>
        </w:rPr>
      </w:pPr>
    </w:p>
    <w:p w14:paraId="437A53C0" w14:textId="77777777" w:rsidR="00BA40EF" w:rsidRPr="00CE0AF9" w:rsidRDefault="00BA40EF" w:rsidP="00CE0AF9">
      <w:pPr>
        <w:ind w:left="720"/>
        <w:rPr>
          <w:b/>
        </w:rPr>
      </w:pPr>
      <w:r w:rsidRPr="00CE0AF9">
        <w:rPr>
          <w:b/>
        </w:rPr>
        <w:t xml:space="preserve">2012, April 11: Interview with Jessie Klein for a panel discussion re: movie, “Bully,” WTXF-TV </w:t>
      </w:r>
      <w:r w:rsidRPr="00CE0AF9">
        <w:t>(local FOX affiliate), (Panel: Philadelphia City Councilman James Kenney, who has been fighting to have the movie shown to school kids, a 17y/o senior who is gay and was bullied to the point he almost committed suicide, possibly his mom, and a HS principal). 11:00 am, taped in studio.</w:t>
      </w:r>
    </w:p>
    <w:p w14:paraId="72CA0A69" w14:textId="77777777" w:rsidR="00CE0AF9" w:rsidRPr="00CE0AF9" w:rsidRDefault="00CE0AF9" w:rsidP="00CE0AF9">
      <w:pPr>
        <w:ind w:firstLine="720"/>
        <w:rPr>
          <w:b/>
        </w:rPr>
      </w:pPr>
    </w:p>
    <w:p w14:paraId="46EBCCBC" w14:textId="0C559F3E" w:rsidR="00BA40EF" w:rsidRPr="00CE0AF9" w:rsidRDefault="00BA40EF" w:rsidP="00CE0AF9">
      <w:pPr>
        <w:ind w:left="720"/>
      </w:pPr>
      <w:r w:rsidRPr="00CE0AF9">
        <w:rPr>
          <w:b/>
        </w:rPr>
        <w:t xml:space="preserve">2012, April 5: Stacey Bell interviews Jessie Klein re: </w:t>
      </w:r>
      <w:r w:rsidRPr="00CE0AF9">
        <w:rPr>
          <w:b/>
          <w:i/>
        </w:rPr>
        <w:t>The Bully Society</w:t>
      </w:r>
      <w:r w:rsidR="00CE0AF9" w:rsidRPr="00CE0AF9">
        <w:rPr>
          <w:b/>
        </w:rPr>
        <w:t>, the f</w:t>
      </w:r>
      <w:r w:rsidRPr="00CE0AF9">
        <w:rPr>
          <w:b/>
        </w:rPr>
        <w:t>ilm, “Bully,”</w:t>
      </w:r>
      <w:r w:rsidR="00DC2FC5">
        <w:rPr>
          <w:b/>
        </w:rPr>
        <w:t xml:space="preserve"> and anti-bullying legislation,</w:t>
      </w:r>
      <w:r w:rsidRPr="00CE0AF9">
        <w:rPr>
          <w:b/>
        </w:rPr>
        <w:t xml:space="preserve"> News 12 </w:t>
      </w:r>
      <w:r w:rsidRPr="00CE0AF9">
        <w:t>Long Island,</w:t>
      </w:r>
      <w:r w:rsidRPr="00CE0AF9">
        <w:rPr>
          <w:b/>
        </w:rPr>
        <w:t xml:space="preserve"> </w:t>
      </w:r>
      <w:r w:rsidRPr="00CE0AF9">
        <w:t xml:space="preserve">7:10 pm. Live.  </w:t>
      </w:r>
    </w:p>
    <w:p w14:paraId="3ADC0954" w14:textId="77777777" w:rsidR="00CE0AF9" w:rsidRPr="00CE0AF9" w:rsidRDefault="00CE0AF9" w:rsidP="00BA40EF">
      <w:pPr>
        <w:rPr>
          <w:b/>
        </w:rPr>
      </w:pPr>
    </w:p>
    <w:p w14:paraId="5F1A15EC" w14:textId="7896BA65" w:rsidR="00BA40EF" w:rsidRPr="00CE0AF9" w:rsidRDefault="00BA40EF" w:rsidP="00CE0AF9">
      <w:pPr>
        <w:ind w:left="720"/>
        <w:rPr>
          <w:b/>
        </w:rPr>
      </w:pPr>
      <w:r w:rsidRPr="00CE0AF9">
        <w:rPr>
          <w:b/>
        </w:rPr>
        <w:t>2012, February 28: Interview with Jessie Klein re: Ohio School Shooting on CNN-TV National, “Ea</w:t>
      </w:r>
      <w:r w:rsidR="00CE0AF9">
        <w:rPr>
          <w:b/>
        </w:rPr>
        <w:t>rly Start w/ Ashleigh &amp; Zoraida,</w:t>
      </w:r>
      <w:r w:rsidRPr="00CE0AF9">
        <w:rPr>
          <w:b/>
        </w:rPr>
        <w:t xml:space="preserve">” </w:t>
      </w:r>
      <w:r w:rsidRPr="00CE0AF9">
        <w:t>Live in studio; Clip on jessieklein.com. 6:30-6:35 am. Live</w:t>
      </w:r>
      <w:r w:rsidR="00504752">
        <w:t xml:space="preserve">, </w:t>
      </w:r>
      <w:r w:rsidR="00504752" w:rsidRPr="00504752">
        <w:t>https://www.cnn.com/2012/02/28/us/shifting-schools-culture-of-hostility-to-culture-of-caring/index.html</w:t>
      </w:r>
    </w:p>
    <w:p w14:paraId="265EBDE6" w14:textId="77777777" w:rsidR="00CE0AF9" w:rsidRPr="00CE0AF9" w:rsidRDefault="00CE0AF9" w:rsidP="00BA40EF">
      <w:pPr>
        <w:rPr>
          <w:b/>
        </w:rPr>
      </w:pPr>
    </w:p>
    <w:p w14:paraId="06C7DF78" w14:textId="4232B285" w:rsidR="00BA40EF" w:rsidRPr="00CE0AF9" w:rsidRDefault="00BA40EF" w:rsidP="00CE0AF9">
      <w:pPr>
        <w:ind w:left="720"/>
        <w:rPr>
          <w:b/>
        </w:rPr>
      </w:pPr>
      <w:r w:rsidRPr="00CE0AF9">
        <w:rPr>
          <w:b/>
        </w:rPr>
        <w:t xml:space="preserve">2012, February 28: Interview with Jessie Klein re: </w:t>
      </w:r>
      <w:r w:rsidRPr="00CE0AF9">
        <w:rPr>
          <w:b/>
          <w:i/>
        </w:rPr>
        <w:t>The Bully Society</w:t>
      </w:r>
      <w:r w:rsidRPr="00CE0AF9">
        <w:rPr>
          <w:b/>
        </w:rPr>
        <w:t xml:space="preserve"> on “Politics Tonight,</w:t>
      </w:r>
      <w:r w:rsidR="00CE0AF9">
        <w:rPr>
          <w:b/>
        </w:rPr>
        <w:t xml:space="preserve">” by Skype. CL-TV </w:t>
      </w:r>
      <w:r w:rsidR="00CE0AF9" w:rsidRPr="00CE0AF9">
        <w:t>(Chicago, IL)</w:t>
      </w:r>
      <w:r w:rsidRPr="00CE0AF9">
        <w:t xml:space="preserve"> Interview live throughout Chicago media market and streamed live on the internet at www.wgntv.com andwww.cltv.com; Clip on www.cltv.com/politicstonight. 7:02-7:10 pm. Live.</w:t>
      </w:r>
    </w:p>
    <w:p w14:paraId="1BA7E6FD" w14:textId="77777777" w:rsidR="00CE0AF9" w:rsidRPr="00CE0AF9" w:rsidRDefault="00CE0AF9" w:rsidP="00CE0AF9">
      <w:pPr>
        <w:ind w:firstLine="720"/>
        <w:rPr>
          <w:b/>
        </w:rPr>
      </w:pPr>
    </w:p>
    <w:p w14:paraId="3CD4C52D" w14:textId="77777777" w:rsidR="00BA40EF" w:rsidRPr="00CE0AF9" w:rsidRDefault="00BA40EF" w:rsidP="00CE0AF9">
      <w:pPr>
        <w:ind w:left="720"/>
        <w:rPr>
          <w:b/>
        </w:rPr>
      </w:pPr>
      <w:r w:rsidRPr="00CE0AF9">
        <w:rPr>
          <w:b/>
        </w:rPr>
        <w:t xml:space="preserve">2001, January: Interview with Jessie Klein on “Current Health,” for </w:t>
      </w:r>
      <w:r w:rsidRPr="00CE0AF9">
        <w:rPr>
          <w:b/>
          <w:i/>
        </w:rPr>
        <w:t>20-20</w:t>
      </w:r>
      <w:r w:rsidRPr="00CE0AF9">
        <w:rPr>
          <w:b/>
        </w:rPr>
        <w:t xml:space="preserve">, </w:t>
      </w:r>
      <w:r w:rsidRPr="00CE0AF9">
        <w:t>New York, NY.</w:t>
      </w:r>
    </w:p>
    <w:p w14:paraId="135547DD" w14:textId="77777777" w:rsidR="00CE0AF9" w:rsidRPr="00CE0AF9" w:rsidRDefault="00CE0AF9" w:rsidP="00BA40EF">
      <w:pPr>
        <w:rPr>
          <w:b/>
        </w:rPr>
      </w:pPr>
    </w:p>
    <w:p w14:paraId="499D2D3C" w14:textId="09815318" w:rsidR="00BA40EF" w:rsidRPr="00CE0AF9" w:rsidRDefault="00BA40EF" w:rsidP="00CE0AF9">
      <w:pPr>
        <w:ind w:left="720"/>
        <w:rPr>
          <w:b/>
        </w:rPr>
      </w:pPr>
      <w:r w:rsidRPr="00CE0AF9">
        <w:rPr>
          <w:b/>
        </w:rPr>
        <w:t xml:space="preserve">1999, January: Interview with Jessie Klein re: writing “Re-interpreting Pornography at the Turn of the Century,” Canada’s City TV, </w:t>
      </w:r>
      <w:r w:rsidR="00CE0AF9">
        <w:t>f</w:t>
      </w:r>
      <w:r w:rsidRPr="00CE0AF9">
        <w:t>ilmed in New York, NY.</w:t>
      </w:r>
    </w:p>
    <w:p w14:paraId="2DDD2121" w14:textId="77777777" w:rsidR="00BA40EF" w:rsidRDefault="00BA40EF" w:rsidP="00BA40EF">
      <w:pPr>
        <w:rPr>
          <w:b/>
        </w:rPr>
      </w:pPr>
    </w:p>
    <w:p w14:paraId="4BCABD2D" w14:textId="77777777" w:rsidR="00DC2FC5" w:rsidRPr="00CE0AF9" w:rsidRDefault="00DC2FC5" w:rsidP="00BA40EF">
      <w:pPr>
        <w:rPr>
          <w:b/>
        </w:rPr>
      </w:pPr>
    </w:p>
    <w:p w14:paraId="174CA9A9" w14:textId="77777777" w:rsidR="00BA40EF" w:rsidRPr="00CE0AF9" w:rsidRDefault="00BA40EF" w:rsidP="00CE0AF9">
      <w:pPr>
        <w:ind w:firstLine="720"/>
        <w:rPr>
          <w:b/>
        </w:rPr>
      </w:pPr>
      <w:r w:rsidRPr="00CE0AF9">
        <w:rPr>
          <w:b/>
        </w:rPr>
        <w:t xml:space="preserve">MEDIA RADIO: </w:t>
      </w:r>
    </w:p>
    <w:p w14:paraId="2F6D4DC7" w14:textId="77777777" w:rsidR="00DC2FC5" w:rsidRDefault="00DC2FC5" w:rsidP="00DC2FC5">
      <w:pPr>
        <w:pStyle w:val="Heading1"/>
        <w:ind w:left="720"/>
        <w:rPr>
          <w:rFonts w:ascii="Times New Roman" w:hAnsi="Times New Roman" w:cs="Times New Roman"/>
          <w:color w:val="auto"/>
          <w:sz w:val="24"/>
          <w:szCs w:val="24"/>
        </w:rPr>
      </w:pPr>
      <w:r>
        <w:rPr>
          <w:rFonts w:ascii="Times New Roman" w:hAnsi="Times New Roman" w:cs="Times New Roman"/>
          <w:color w:val="auto"/>
          <w:sz w:val="24"/>
          <w:szCs w:val="24"/>
        </w:rPr>
        <w:lastRenderedPageBreak/>
        <w:t>2016, A</w:t>
      </w:r>
      <w:r w:rsidR="00BA40EF" w:rsidRPr="00CE0AF9">
        <w:rPr>
          <w:rFonts w:ascii="Times New Roman" w:hAnsi="Times New Roman" w:cs="Times New Roman"/>
          <w:color w:val="auto"/>
          <w:sz w:val="24"/>
          <w:szCs w:val="24"/>
        </w:rPr>
        <w:t xml:space="preserve">pril 22: Interview with Jessie Klein re: creating compassionate communities, “on girl who dies after fight in Delaware high school,” Interviewed by Allan </w:t>
      </w:r>
      <w:proofErr w:type="spellStart"/>
      <w:r w:rsidR="00BA40EF" w:rsidRPr="00CE0AF9">
        <w:rPr>
          <w:rFonts w:ascii="Times New Roman" w:hAnsi="Times New Roman" w:cs="Times New Roman"/>
          <w:color w:val="auto"/>
          <w:sz w:val="24"/>
          <w:szCs w:val="24"/>
        </w:rPr>
        <w:t>Loudell</w:t>
      </w:r>
      <w:proofErr w:type="spellEnd"/>
      <w:r w:rsidR="00BA40EF" w:rsidRPr="00CE0AF9">
        <w:rPr>
          <w:rFonts w:ascii="Times New Roman" w:hAnsi="Times New Roman" w:cs="Times New Roman"/>
          <w:color w:val="auto"/>
          <w:sz w:val="24"/>
          <w:szCs w:val="24"/>
        </w:rPr>
        <w:t xml:space="preserve"> 12:12pm on WDEL Radio, </w:t>
      </w:r>
      <w:r w:rsidR="00BA40EF" w:rsidRPr="00CE0AF9">
        <w:rPr>
          <w:rFonts w:ascii="Times New Roman" w:hAnsi="Times New Roman" w:cs="Times New Roman"/>
          <w:b w:val="0"/>
          <w:color w:val="auto"/>
          <w:sz w:val="24"/>
          <w:szCs w:val="24"/>
        </w:rPr>
        <w:t>Wilmington, Delaware, Live.</w:t>
      </w:r>
    </w:p>
    <w:p w14:paraId="1922ACD0" w14:textId="0F4D995F" w:rsidR="00BA40EF" w:rsidRPr="00DC2FC5" w:rsidRDefault="00BA40EF" w:rsidP="00DC2FC5">
      <w:pPr>
        <w:pStyle w:val="Heading1"/>
        <w:ind w:left="720"/>
        <w:rPr>
          <w:rFonts w:ascii="Times New Roman" w:hAnsi="Times New Roman" w:cs="Times New Roman"/>
          <w:color w:val="auto"/>
          <w:sz w:val="24"/>
          <w:szCs w:val="24"/>
        </w:rPr>
      </w:pPr>
      <w:r w:rsidRPr="00CE0AF9">
        <w:rPr>
          <w:rFonts w:ascii="Times New Roman" w:hAnsi="Times New Roman" w:cs="Times New Roman"/>
          <w:color w:val="auto"/>
          <w:sz w:val="24"/>
          <w:szCs w:val="24"/>
        </w:rPr>
        <w:t xml:space="preserve">2016, Jan 6: Interview with Jessie Klein re: creating compassionate communities, “How Can Bullying/Hazing Be Prevented? Here’s What 3 Experts Told Us,” By Michael Edward Miller, WUTC, American Public Media, NPR, </w:t>
      </w:r>
      <w:r w:rsidRPr="00CE0AF9">
        <w:rPr>
          <w:rFonts w:ascii="Times New Roman" w:hAnsi="Times New Roman" w:cs="Times New Roman"/>
          <w:b w:val="0"/>
          <w:color w:val="auto"/>
          <w:sz w:val="24"/>
          <w:szCs w:val="24"/>
        </w:rPr>
        <w:t>Chattanooga, Tennessee, Taped, http://wutc.org/post/how-can-bullyinghazing-be-prevented-here-s-what-3-experts-told-us#stream/0.</w:t>
      </w:r>
    </w:p>
    <w:p w14:paraId="49B2957E" w14:textId="77777777" w:rsidR="00CE0AF9" w:rsidRPr="00CE0AF9" w:rsidRDefault="00CE0AF9" w:rsidP="00BA40EF">
      <w:pPr>
        <w:rPr>
          <w:b/>
        </w:rPr>
      </w:pPr>
    </w:p>
    <w:p w14:paraId="624C7377" w14:textId="77777777" w:rsidR="00BA40EF" w:rsidRPr="00CE0AF9" w:rsidRDefault="00BA40EF" w:rsidP="00CE0AF9">
      <w:pPr>
        <w:ind w:left="720"/>
        <w:rPr>
          <w:b/>
        </w:rPr>
      </w:pPr>
      <w:r w:rsidRPr="00CE0AF9">
        <w:rPr>
          <w:b/>
        </w:rPr>
        <w:t xml:space="preserve">2015, Dec 3: Interview with Jessie Klein re: creating compassionate communities, 88.7FM, WHRU, </w:t>
      </w:r>
      <w:r w:rsidRPr="00CE0AF9">
        <w:t>Hofstra University, Long Island, NY, Taped.</w:t>
      </w:r>
      <w:r w:rsidRPr="00CE0AF9">
        <w:rPr>
          <w:b/>
        </w:rPr>
        <w:t xml:space="preserve"> </w:t>
      </w:r>
    </w:p>
    <w:p w14:paraId="631DE30E" w14:textId="77777777" w:rsidR="00CE0AF9" w:rsidRPr="00CE0AF9" w:rsidRDefault="00CE0AF9" w:rsidP="00BA40EF">
      <w:pPr>
        <w:rPr>
          <w:b/>
        </w:rPr>
      </w:pPr>
    </w:p>
    <w:p w14:paraId="29F67625" w14:textId="415D7644" w:rsidR="00BA40EF" w:rsidRPr="00CE0AF9" w:rsidRDefault="00BA40EF" w:rsidP="00CE0AF9">
      <w:pPr>
        <w:ind w:left="720"/>
        <w:rPr>
          <w:b/>
        </w:rPr>
      </w:pPr>
      <w:r w:rsidRPr="00CE0AF9">
        <w:rPr>
          <w:b/>
        </w:rPr>
        <w:t xml:space="preserve">2012, June 26: Interview with Jessie Klein re: </w:t>
      </w:r>
      <w:r w:rsidRPr="00CE0AF9">
        <w:rPr>
          <w:b/>
          <w:i/>
        </w:rPr>
        <w:t>The Bully Society</w:t>
      </w:r>
      <w:r w:rsidRPr="00CE0AF9">
        <w:rPr>
          <w:b/>
        </w:rPr>
        <w:t>. Feminist Magazine, KPFK-FM</w:t>
      </w:r>
      <w:r w:rsidR="00CE0AF9">
        <w:rPr>
          <w:b/>
        </w:rPr>
        <w:t>,</w:t>
      </w:r>
      <w:r w:rsidRPr="00CE0AF9">
        <w:rPr>
          <w:b/>
        </w:rPr>
        <w:t xml:space="preserve"> </w:t>
      </w:r>
      <w:r w:rsidRPr="00CE0AF9">
        <w:t xml:space="preserve">Los Angeles, CA with Ariana </w:t>
      </w:r>
      <w:proofErr w:type="spellStart"/>
      <w:r w:rsidRPr="00CE0AF9">
        <w:t>Manov</w:t>
      </w:r>
      <w:proofErr w:type="spellEnd"/>
      <w:r w:rsidRPr="00CE0AF9">
        <w:t>, airs internationally. Taped.</w:t>
      </w:r>
      <w:r w:rsidRPr="00CE0AF9">
        <w:rPr>
          <w:b/>
        </w:rPr>
        <w:t xml:space="preserve"> </w:t>
      </w:r>
    </w:p>
    <w:p w14:paraId="0C9C7997" w14:textId="77777777" w:rsidR="00CE0AF9" w:rsidRPr="00CE0AF9" w:rsidRDefault="00CE0AF9" w:rsidP="00CE0AF9">
      <w:pPr>
        <w:ind w:firstLine="720"/>
        <w:rPr>
          <w:b/>
        </w:rPr>
      </w:pPr>
    </w:p>
    <w:p w14:paraId="6F1F4214" w14:textId="77777777" w:rsidR="00BA40EF" w:rsidRPr="00CE0AF9" w:rsidRDefault="00BA40EF" w:rsidP="00CE0AF9">
      <w:pPr>
        <w:ind w:left="720"/>
        <w:rPr>
          <w:b/>
        </w:rPr>
      </w:pPr>
      <w:r w:rsidRPr="00CE0AF9">
        <w:rPr>
          <w:b/>
        </w:rPr>
        <w:t xml:space="preserve">2012, June 18: Interview with Jessie Klein re: </w:t>
      </w:r>
      <w:r w:rsidRPr="00CE0AF9">
        <w:rPr>
          <w:b/>
          <w:i/>
        </w:rPr>
        <w:t>The Bully Society</w:t>
      </w:r>
      <w:r w:rsidRPr="00CE0AF9">
        <w:rPr>
          <w:b/>
        </w:rPr>
        <w:t>,</w:t>
      </w:r>
      <w:r w:rsidRPr="00CE0AF9">
        <w:rPr>
          <w:b/>
          <w:bCs/>
          <w:iCs/>
        </w:rPr>
        <w:t xml:space="preserve"> “It’s Your Life,” </w:t>
      </w:r>
      <w:r w:rsidRPr="00CE0AF9">
        <w:rPr>
          <w:b/>
          <w:iCs/>
        </w:rPr>
        <w:t>WEGP-AM,</w:t>
      </w:r>
      <w:r w:rsidRPr="00CE0AF9">
        <w:rPr>
          <w:rStyle w:val="il"/>
          <w:b/>
          <w:iCs/>
          <w:shd w:val="clear" w:color="auto" w:fill="FFFFCC"/>
        </w:rPr>
        <w:t xml:space="preserve"> </w:t>
      </w:r>
      <w:r w:rsidRPr="00CE0AF9">
        <w:rPr>
          <w:iCs/>
        </w:rPr>
        <w:t>WGEP serves all of northern Maine and western New Brunswick.</w:t>
      </w:r>
      <w:r w:rsidRPr="00CE0AF9">
        <w:rPr>
          <w:b/>
        </w:rPr>
        <w:t> </w:t>
      </w:r>
    </w:p>
    <w:p w14:paraId="69F13FBD" w14:textId="77777777" w:rsidR="00CE0AF9" w:rsidRPr="00CE0AF9" w:rsidRDefault="00CE0AF9" w:rsidP="00BA40EF">
      <w:pPr>
        <w:rPr>
          <w:b/>
        </w:rPr>
      </w:pPr>
    </w:p>
    <w:p w14:paraId="1D36F4E6" w14:textId="77777777" w:rsidR="00BA40EF" w:rsidRPr="00CE0AF9" w:rsidRDefault="00BA40EF" w:rsidP="00CE0AF9">
      <w:pPr>
        <w:ind w:left="720"/>
        <w:rPr>
          <w:b/>
        </w:rPr>
      </w:pPr>
      <w:r w:rsidRPr="00CE0AF9">
        <w:rPr>
          <w:b/>
        </w:rPr>
        <w:t xml:space="preserve">2012, May 2: Interview with Jessie Klein re: </w:t>
      </w:r>
      <w:r w:rsidRPr="00CE0AF9">
        <w:rPr>
          <w:b/>
          <w:i/>
        </w:rPr>
        <w:t>The Bully Society</w:t>
      </w:r>
      <w:r w:rsidRPr="00CE0AF9">
        <w:rPr>
          <w:b/>
        </w:rPr>
        <w:t xml:space="preserve">, Newstalk106-108fm, </w:t>
      </w:r>
      <w:r w:rsidRPr="00CE0AF9">
        <w:t>a national speech broadcaster in Ireland. 11:00am- 11:15am. Live. http://www.newstalk.ie</w:t>
      </w:r>
    </w:p>
    <w:p w14:paraId="6727241A" w14:textId="77777777" w:rsidR="00CE0AF9" w:rsidRPr="00CE0AF9" w:rsidRDefault="00CE0AF9" w:rsidP="00BA40EF">
      <w:pPr>
        <w:rPr>
          <w:b/>
        </w:rPr>
      </w:pPr>
    </w:p>
    <w:p w14:paraId="605DEA4D" w14:textId="77777777" w:rsidR="00BA40EF" w:rsidRPr="00CE0AF9" w:rsidRDefault="00BA40EF" w:rsidP="00CE0AF9">
      <w:pPr>
        <w:ind w:left="720"/>
        <w:rPr>
          <w:b/>
        </w:rPr>
      </w:pPr>
      <w:r w:rsidRPr="00CE0AF9">
        <w:rPr>
          <w:b/>
        </w:rPr>
        <w:t xml:space="preserve">2012, April 17: Interview with Jessie Klein re: </w:t>
      </w:r>
      <w:r w:rsidRPr="00CE0AF9">
        <w:rPr>
          <w:b/>
          <w:i/>
        </w:rPr>
        <w:t>The Bully Society</w:t>
      </w:r>
      <w:r w:rsidRPr="00CE0AF9">
        <w:rPr>
          <w:b/>
        </w:rPr>
        <w:t xml:space="preserve">, WKNY “At Issue w/ Ben </w:t>
      </w:r>
      <w:proofErr w:type="spellStart"/>
      <w:r w:rsidRPr="00CE0AF9">
        <w:rPr>
          <w:b/>
        </w:rPr>
        <w:t>Merens</w:t>
      </w:r>
      <w:proofErr w:type="spellEnd"/>
      <w:r w:rsidRPr="00CE0AF9">
        <w:rPr>
          <w:b/>
        </w:rPr>
        <w:t xml:space="preserve">,” Wisconsin Public Radio, </w:t>
      </w:r>
      <w:r w:rsidRPr="00CE0AF9">
        <w:t>Wisconsin Public Radio is a network of 32 stations. The stations can be heard in Wisconsin, Eastern Minnesota, and Northern Illinois. April 18. 4:00-5:00pm. Live with Call-ins.</w:t>
      </w:r>
      <w:r w:rsidRPr="00CE0AF9">
        <w:rPr>
          <w:b/>
        </w:rPr>
        <w:t xml:space="preserve"> </w:t>
      </w:r>
    </w:p>
    <w:p w14:paraId="63A0EF9B" w14:textId="77777777" w:rsidR="00CE0AF9" w:rsidRPr="00CE0AF9" w:rsidRDefault="00CE0AF9" w:rsidP="00BA40EF">
      <w:pPr>
        <w:rPr>
          <w:b/>
        </w:rPr>
      </w:pPr>
    </w:p>
    <w:p w14:paraId="0DF28882" w14:textId="77777777" w:rsidR="00BA40EF" w:rsidRPr="00CE0AF9" w:rsidRDefault="00BA40EF" w:rsidP="00CE0AF9">
      <w:pPr>
        <w:ind w:left="720"/>
        <w:rPr>
          <w:b/>
        </w:rPr>
      </w:pPr>
      <w:r w:rsidRPr="00CE0AF9">
        <w:rPr>
          <w:b/>
        </w:rPr>
        <w:t xml:space="preserve">2012, April 15, Interview with Jessie Klein re: </w:t>
      </w:r>
      <w:r w:rsidRPr="00CE0AF9">
        <w:rPr>
          <w:b/>
          <w:i/>
        </w:rPr>
        <w:t>The Bully Society</w:t>
      </w:r>
      <w:r w:rsidRPr="00CE0AF9">
        <w:rPr>
          <w:b/>
        </w:rPr>
        <w:t xml:space="preserve">, </w:t>
      </w:r>
      <w:proofErr w:type="spellStart"/>
      <w:r w:rsidRPr="00CE0AF9">
        <w:rPr>
          <w:b/>
        </w:rPr>
        <w:t>MindTalk</w:t>
      </w:r>
      <w:proofErr w:type="spellEnd"/>
      <w:r w:rsidRPr="00CE0AF9">
        <w:rPr>
          <w:b/>
        </w:rPr>
        <w:t xml:space="preserve"> w/ Dr. Pamela Brewer,” WPFW-FM </w:t>
      </w:r>
      <w:r w:rsidRPr="00CE0AF9">
        <w:t xml:space="preserve">(Washington, DC) Pacifica radio network, Taped 10:00-11:00am. </w:t>
      </w:r>
    </w:p>
    <w:p w14:paraId="3014F84F" w14:textId="77777777" w:rsidR="00CE0AF9" w:rsidRPr="00CE0AF9" w:rsidRDefault="00CE0AF9" w:rsidP="00BA40EF">
      <w:pPr>
        <w:rPr>
          <w:b/>
        </w:rPr>
      </w:pPr>
    </w:p>
    <w:p w14:paraId="2C6B925C" w14:textId="77777777" w:rsidR="00BA40EF" w:rsidRPr="00CE0AF9" w:rsidRDefault="00BA40EF" w:rsidP="00CE0AF9">
      <w:pPr>
        <w:ind w:left="720"/>
        <w:rPr>
          <w:b/>
        </w:rPr>
      </w:pPr>
      <w:r w:rsidRPr="00CE0AF9">
        <w:rPr>
          <w:b/>
        </w:rPr>
        <w:t xml:space="preserve">2012, April 14: Interview with Jessie Klein re: </w:t>
      </w:r>
      <w:r w:rsidRPr="00CE0AF9">
        <w:rPr>
          <w:b/>
          <w:i/>
        </w:rPr>
        <w:t>The Bully Society</w:t>
      </w:r>
      <w:r w:rsidRPr="00CE0AF9">
        <w:rPr>
          <w:b/>
        </w:rPr>
        <w:t xml:space="preserve">, WKNY-AM, </w:t>
      </w:r>
      <w:r w:rsidRPr="00CE0AF9">
        <w:t xml:space="preserve">“Speak Out” (Kingston, NY) and from Westchester County up to Albany. 10:00-11:00 a.m. Live w/ Call-Ins.      </w:t>
      </w:r>
    </w:p>
    <w:p w14:paraId="2F86B0DD" w14:textId="77777777" w:rsidR="00CE0AF9" w:rsidRPr="00CE0AF9" w:rsidRDefault="00CE0AF9" w:rsidP="00BA40EF">
      <w:pPr>
        <w:rPr>
          <w:b/>
        </w:rPr>
      </w:pPr>
    </w:p>
    <w:p w14:paraId="35DA9090" w14:textId="77777777" w:rsidR="00BA40EF" w:rsidRPr="00CE0AF9" w:rsidRDefault="00BA40EF" w:rsidP="00CE0AF9">
      <w:pPr>
        <w:ind w:left="720"/>
        <w:rPr>
          <w:b/>
        </w:rPr>
      </w:pPr>
      <w:r w:rsidRPr="00CE0AF9">
        <w:rPr>
          <w:b/>
        </w:rPr>
        <w:t xml:space="preserve">2012, April 10, Interview with Jessie Klein re: a documentary on bullying (Examining bullying from the perspective of those who have been bullied, social ramifications, where bullying comes from and how it should be appropriately dealt with). Accessible Media, Inc. </w:t>
      </w:r>
      <w:r w:rsidRPr="00CE0AF9">
        <w:t>(Toronto, CANADA), AMI Audio is a non-profit media organization which provides access to printed news and information by more than 5 million vision and print-restricted Canadians, including the blind, vision-impaired, people with disabilities and</w:t>
      </w:r>
      <w:r w:rsidRPr="00CE0AF9">
        <w:rPr>
          <w:b/>
        </w:rPr>
        <w:t xml:space="preserve"> </w:t>
      </w:r>
      <w:r w:rsidRPr="00CE0AF9">
        <w:t xml:space="preserve">senior citizens. </w:t>
      </w:r>
      <w:proofErr w:type="spellStart"/>
      <w:r w:rsidRPr="00CE0AF9">
        <w:lastRenderedPageBreak/>
        <w:t>VoicePrint</w:t>
      </w:r>
      <w:proofErr w:type="spellEnd"/>
      <w:r w:rsidRPr="00CE0AF9">
        <w:t xml:space="preserve"> can be heard on digital and satellite stations in Canada. AMI Audio can be heard on our live audio streaming service at www.ami.ca. AMI Audio is the world’s largest audio information reading service. 3:00-3:15 p.m. Taped. Scheduled to be broadcast in early May.                        </w:t>
      </w:r>
    </w:p>
    <w:p w14:paraId="5D3BD0AC" w14:textId="77777777" w:rsidR="00CE0AF9" w:rsidRPr="00CE0AF9" w:rsidRDefault="00CE0AF9" w:rsidP="00BA40EF">
      <w:pPr>
        <w:rPr>
          <w:b/>
        </w:rPr>
      </w:pPr>
    </w:p>
    <w:p w14:paraId="1CE8C68C" w14:textId="77777777" w:rsidR="00BA40EF" w:rsidRPr="00CE0AF9" w:rsidRDefault="00BA40EF" w:rsidP="00CE0AF9">
      <w:pPr>
        <w:ind w:left="720"/>
        <w:rPr>
          <w:b/>
        </w:rPr>
      </w:pPr>
      <w:r w:rsidRPr="00CE0AF9">
        <w:rPr>
          <w:b/>
        </w:rPr>
        <w:t xml:space="preserve">2012, April 7: Interview with Jessie Klein re: </w:t>
      </w:r>
      <w:r w:rsidRPr="00CE0AF9">
        <w:rPr>
          <w:b/>
          <w:i/>
        </w:rPr>
        <w:t>The Bully Society,</w:t>
      </w:r>
      <w:r w:rsidRPr="00CE0AF9">
        <w:rPr>
          <w:b/>
        </w:rPr>
        <w:t xml:space="preserve"> WFHG-AM “Barbara </w:t>
      </w:r>
      <w:proofErr w:type="spellStart"/>
      <w:r w:rsidRPr="00CE0AF9">
        <w:rPr>
          <w:b/>
        </w:rPr>
        <w:t>McFaddin</w:t>
      </w:r>
      <w:proofErr w:type="spellEnd"/>
      <w:r w:rsidRPr="00CE0AF9">
        <w:rPr>
          <w:b/>
        </w:rPr>
        <w:t xml:space="preserve"> Show,”</w:t>
      </w:r>
      <w:r w:rsidRPr="00CE0AF9">
        <w:t xml:space="preserve"> (Bristol, VA), 10:05-10:55 a.m. Live</w:t>
      </w:r>
      <w:r w:rsidRPr="00CE0AF9">
        <w:rPr>
          <w:b/>
        </w:rPr>
        <w:t xml:space="preserve">.      </w:t>
      </w:r>
    </w:p>
    <w:p w14:paraId="5AC12DC6" w14:textId="77777777" w:rsidR="00CE0AF9" w:rsidRPr="00CE0AF9" w:rsidRDefault="00CE0AF9" w:rsidP="00BA40EF">
      <w:pPr>
        <w:rPr>
          <w:b/>
        </w:rPr>
      </w:pPr>
    </w:p>
    <w:p w14:paraId="2915A15B" w14:textId="77777777" w:rsidR="00BA40EF" w:rsidRPr="00CE0AF9" w:rsidRDefault="00BA40EF" w:rsidP="00CE0AF9">
      <w:pPr>
        <w:ind w:left="720"/>
        <w:rPr>
          <w:b/>
        </w:rPr>
      </w:pPr>
      <w:r w:rsidRPr="00CE0AF9">
        <w:rPr>
          <w:b/>
        </w:rPr>
        <w:t xml:space="preserve">2012, April 4: Interview with Jessie Klein re: </w:t>
      </w:r>
      <w:r w:rsidRPr="00CE0AF9">
        <w:rPr>
          <w:b/>
          <w:i/>
        </w:rPr>
        <w:t>The Bully Society</w:t>
      </w:r>
      <w:r w:rsidRPr="00CE0AF9">
        <w:rPr>
          <w:b/>
        </w:rPr>
        <w:t xml:space="preserve">, AM 760 Clear Channel, “David Sirota Show” </w:t>
      </w:r>
      <w:r w:rsidRPr="00CE0AF9">
        <w:t xml:space="preserve">(Denver, CO), Airs throughout Colorado.  Host is a New York Times bestselling author and nationally syndicated columnist. 11:05-11:20 a.m. Live.                      </w:t>
      </w:r>
    </w:p>
    <w:p w14:paraId="4005F639" w14:textId="77777777" w:rsidR="00CE0AF9" w:rsidRPr="00CE0AF9" w:rsidRDefault="00CE0AF9" w:rsidP="00BA40EF">
      <w:pPr>
        <w:rPr>
          <w:b/>
        </w:rPr>
      </w:pPr>
    </w:p>
    <w:p w14:paraId="3DDBF840" w14:textId="77777777" w:rsidR="00BA40EF" w:rsidRPr="00CE0AF9" w:rsidRDefault="00BA40EF" w:rsidP="00CE0AF9">
      <w:pPr>
        <w:ind w:left="720"/>
        <w:rPr>
          <w:b/>
        </w:rPr>
      </w:pPr>
      <w:r w:rsidRPr="00CE0AF9">
        <w:rPr>
          <w:b/>
        </w:rPr>
        <w:t xml:space="preserve">2012, March 30: Interview with Jessie Klein re: </w:t>
      </w:r>
      <w:r w:rsidRPr="00CE0AF9">
        <w:rPr>
          <w:b/>
          <w:i/>
        </w:rPr>
        <w:t>The Bully Society</w:t>
      </w:r>
      <w:r w:rsidRPr="00CE0AF9">
        <w:rPr>
          <w:b/>
        </w:rPr>
        <w:t xml:space="preserve">, WNYC Radio. “Leonard </w:t>
      </w:r>
      <w:proofErr w:type="spellStart"/>
      <w:r w:rsidRPr="00CE0AF9">
        <w:rPr>
          <w:b/>
        </w:rPr>
        <w:t>Lopate</w:t>
      </w:r>
      <w:proofErr w:type="spellEnd"/>
      <w:r w:rsidRPr="00CE0AF9">
        <w:rPr>
          <w:b/>
        </w:rPr>
        <w:t xml:space="preserve"> Show,” Series: “Please Explain.” </w:t>
      </w:r>
      <w:r w:rsidRPr="00CE0AF9">
        <w:t xml:space="preserve">In conversation with psychologist, Elizabeth Englander, 1:15-2:00 p.m. Live with calls.           </w:t>
      </w:r>
    </w:p>
    <w:p w14:paraId="0F87C307" w14:textId="77777777" w:rsidR="00CE0AF9" w:rsidRPr="00CE0AF9" w:rsidRDefault="00CE0AF9" w:rsidP="00CE0AF9">
      <w:pPr>
        <w:ind w:firstLine="720"/>
        <w:rPr>
          <w:b/>
        </w:rPr>
      </w:pPr>
    </w:p>
    <w:p w14:paraId="3ACF8113" w14:textId="0D018CEB" w:rsidR="00BA40EF" w:rsidRPr="00CE0AF9" w:rsidRDefault="00BA40EF" w:rsidP="00CE0AF9">
      <w:pPr>
        <w:ind w:left="720"/>
        <w:rPr>
          <w:b/>
        </w:rPr>
      </w:pPr>
      <w:r w:rsidRPr="00CE0AF9">
        <w:rPr>
          <w:b/>
        </w:rPr>
        <w:t xml:space="preserve">2012, March 29: Interview with Jessie Klein for </w:t>
      </w:r>
      <w:r w:rsidRPr="00CE0AF9">
        <w:rPr>
          <w:b/>
          <w:i/>
        </w:rPr>
        <w:t>The Bully Society</w:t>
      </w:r>
      <w:r w:rsidRPr="00CE0AF9">
        <w:rPr>
          <w:b/>
        </w:rPr>
        <w:t xml:space="preserve">, KKNW-AM, “Chat w/ Women” </w:t>
      </w:r>
      <w:r w:rsidRPr="00CE0AF9">
        <w:t xml:space="preserve">(Seattle, WA). Streams live (video and audio) on www.chatwithwomen.com, 8:30-8:45 a.m. Live.                                                                                         </w:t>
      </w:r>
    </w:p>
    <w:p w14:paraId="6651AB19" w14:textId="77777777" w:rsidR="00CE0AF9" w:rsidRPr="00CE0AF9" w:rsidRDefault="00BA40EF" w:rsidP="00BA40EF">
      <w:pPr>
        <w:rPr>
          <w:b/>
        </w:rPr>
      </w:pPr>
      <w:r w:rsidRPr="00CE0AF9">
        <w:rPr>
          <w:b/>
        </w:rPr>
        <w:t xml:space="preserve"> </w:t>
      </w:r>
    </w:p>
    <w:p w14:paraId="459776DD" w14:textId="661DC9D4" w:rsidR="00BA40EF" w:rsidRPr="00CE0AF9" w:rsidRDefault="00BA40EF" w:rsidP="00CE0AF9">
      <w:pPr>
        <w:ind w:left="720"/>
        <w:rPr>
          <w:b/>
        </w:rPr>
      </w:pPr>
      <w:r w:rsidRPr="00CE0AF9">
        <w:rPr>
          <w:b/>
        </w:rPr>
        <w:t xml:space="preserve">2012, March 27: Interview with Jessie Klein re: </w:t>
      </w:r>
      <w:r w:rsidRPr="00CE0AF9">
        <w:rPr>
          <w:b/>
          <w:i/>
        </w:rPr>
        <w:t>The Bully Society</w:t>
      </w:r>
      <w:r w:rsidRPr="00CE0AF9">
        <w:rPr>
          <w:b/>
        </w:rPr>
        <w:t xml:space="preserve">, WPFW-FM, “Metro Watch,” </w:t>
      </w:r>
      <w:r w:rsidRPr="00CE0AF9">
        <w:t xml:space="preserve">(Washington, DC).  A Pacifica network station dedicated to programming reflecting social change and democracy. The station furthers a global, humanistic, and futuristic approach to news, public affairs, the creative arts and cultural programming. 9:50-9:56 a.m. Live. </w:t>
      </w:r>
    </w:p>
    <w:p w14:paraId="1FD4AB80" w14:textId="77777777" w:rsidR="00CE0AF9" w:rsidRPr="00CE0AF9" w:rsidRDefault="00CE0AF9" w:rsidP="00BA40EF">
      <w:pPr>
        <w:rPr>
          <w:b/>
        </w:rPr>
      </w:pPr>
    </w:p>
    <w:p w14:paraId="5EB7E8A1" w14:textId="77777777" w:rsidR="00BA40EF" w:rsidRPr="00CE0AF9" w:rsidRDefault="00BA40EF" w:rsidP="00CE0AF9">
      <w:pPr>
        <w:ind w:left="720"/>
        <w:rPr>
          <w:b/>
        </w:rPr>
      </w:pPr>
      <w:r w:rsidRPr="00CE0AF9">
        <w:rPr>
          <w:b/>
        </w:rPr>
        <w:t xml:space="preserve">2012, March 26: Interview with Jessie Klein re: </w:t>
      </w:r>
      <w:r w:rsidRPr="00CE0AF9">
        <w:rPr>
          <w:b/>
          <w:i/>
        </w:rPr>
        <w:t>The Bully Society</w:t>
      </w:r>
      <w:r w:rsidRPr="00CE0AF9">
        <w:rPr>
          <w:b/>
        </w:rPr>
        <w:t>, KPFA-FM, “Cover to Cover,”</w:t>
      </w:r>
      <w:r w:rsidRPr="00CE0AF9">
        <w:t xml:space="preserve"> (Berkeley, CA). KPFA broadcasts on 94.1 FM and KPFB 89.3 FM, Berkeley, and KFCF 88.1 FM, Fresno, California. Their signal reaches one third of the state of CA, utilizing 59,000 watts. 6:00-6:30 p.m. Live.</w:t>
      </w:r>
    </w:p>
    <w:p w14:paraId="50645B5A" w14:textId="3CC40D0A" w:rsidR="00BA40EF" w:rsidRPr="00CE0AF9" w:rsidRDefault="00CE0AF9" w:rsidP="00CE0AF9">
      <w:pPr>
        <w:ind w:left="720"/>
        <w:rPr>
          <w:b/>
        </w:rPr>
      </w:pPr>
      <w:r w:rsidRPr="00CE0AF9">
        <w:rPr>
          <w:b/>
        </w:rPr>
        <w:br/>
      </w:r>
      <w:r w:rsidR="00BA40EF" w:rsidRPr="00CE0AF9">
        <w:rPr>
          <w:b/>
        </w:rPr>
        <w:t xml:space="preserve">2012, March 22: Interview with Jessie Klein re: </w:t>
      </w:r>
      <w:r w:rsidR="00BA40EF" w:rsidRPr="00CE0AF9">
        <w:rPr>
          <w:b/>
          <w:i/>
        </w:rPr>
        <w:t>The Bully Society</w:t>
      </w:r>
      <w:r w:rsidR="00BA40EF" w:rsidRPr="00CE0AF9">
        <w:rPr>
          <w:b/>
        </w:rPr>
        <w:t xml:space="preserve"> on “</w:t>
      </w:r>
      <w:proofErr w:type="spellStart"/>
      <w:r w:rsidR="00BA40EF" w:rsidRPr="00CE0AF9">
        <w:rPr>
          <w:b/>
        </w:rPr>
        <w:t>Patt</w:t>
      </w:r>
      <w:proofErr w:type="spellEnd"/>
      <w:r w:rsidR="00BA40EF" w:rsidRPr="00CE0AF9">
        <w:rPr>
          <w:b/>
        </w:rPr>
        <w:t xml:space="preserve"> Morrison”- KPCC-FM </w:t>
      </w:r>
      <w:r w:rsidR="00BA40EF" w:rsidRPr="00CE0AF9">
        <w:t>(local NPR affiliate, Los Angeles/Pasadena). Most listened to public radio news service in Southern California; serves Southern California with award winning local news coverage and most NPR (National Public Radio) content available anywhere in the region. In studio. 2:40-3:00 p.m.  Live.</w:t>
      </w:r>
      <w:r w:rsidR="00BA40EF" w:rsidRPr="00CE0AF9">
        <w:rPr>
          <w:b/>
        </w:rPr>
        <w:t xml:space="preserve"> </w:t>
      </w:r>
    </w:p>
    <w:p w14:paraId="483513AC" w14:textId="77777777" w:rsidR="00CE0AF9" w:rsidRPr="00CE0AF9" w:rsidRDefault="00CE0AF9" w:rsidP="00CE0AF9">
      <w:pPr>
        <w:ind w:left="720"/>
        <w:rPr>
          <w:b/>
        </w:rPr>
      </w:pPr>
    </w:p>
    <w:p w14:paraId="351176FE" w14:textId="77777777" w:rsidR="00BA40EF" w:rsidRDefault="00BA40EF" w:rsidP="00CE0AF9">
      <w:pPr>
        <w:ind w:left="720"/>
        <w:rPr>
          <w:b/>
        </w:rPr>
      </w:pPr>
      <w:r w:rsidRPr="00CE0AF9">
        <w:rPr>
          <w:b/>
        </w:rPr>
        <w:t xml:space="preserve">2012, March 15: Interview with Jessie Klein re: </w:t>
      </w:r>
      <w:r w:rsidRPr="00CE0AF9">
        <w:rPr>
          <w:b/>
          <w:i/>
        </w:rPr>
        <w:t>The Bully Society</w:t>
      </w:r>
      <w:r w:rsidRPr="00CE0AF9">
        <w:rPr>
          <w:b/>
        </w:rPr>
        <w:t xml:space="preserve"> on Night Talk”- WPXI-TV/PCNC-TV </w:t>
      </w:r>
      <w:r w:rsidRPr="00CE0AF9">
        <w:t xml:space="preserve">(Pittsburgh, PA). PCNC-TV (Pittsburgh Cable Network) Airs twice that evening; and rebroadcast on WPXI-TV, Pittsburgh’s local NBC affiliate. 8:15-8:30. Live. </w:t>
      </w:r>
    </w:p>
    <w:p w14:paraId="398EF189" w14:textId="77777777" w:rsidR="00CE0AF9" w:rsidRPr="00CE0AF9" w:rsidRDefault="00CE0AF9" w:rsidP="00CE0AF9">
      <w:pPr>
        <w:ind w:left="720"/>
        <w:rPr>
          <w:b/>
        </w:rPr>
      </w:pPr>
    </w:p>
    <w:p w14:paraId="7A0ECC4E" w14:textId="2789B00F" w:rsidR="00BA40EF" w:rsidRPr="00CE0AF9" w:rsidRDefault="00BA40EF" w:rsidP="00CE0AF9">
      <w:pPr>
        <w:ind w:left="720"/>
        <w:rPr>
          <w:b/>
        </w:rPr>
      </w:pPr>
      <w:r w:rsidRPr="00CE0AF9">
        <w:rPr>
          <w:b/>
        </w:rPr>
        <w:lastRenderedPageBreak/>
        <w:t>2012, March 1</w:t>
      </w:r>
      <w:r w:rsidR="00DC2FC5">
        <w:rPr>
          <w:b/>
        </w:rPr>
        <w:t>4: Interview with Jessie Klein R</w:t>
      </w:r>
      <w:r w:rsidRPr="00CE0AF9">
        <w:rPr>
          <w:b/>
        </w:rPr>
        <w:t>e:</w:t>
      </w:r>
      <w:r w:rsidR="00DC2FC5">
        <w:rPr>
          <w:b/>
        </w:rPr>
        <w:t xml:space="preserve"> </w:t>
      </w:r>
      <w:r w:rsidRPr="00CE0AF9">
        <w:rPr>
          <w:b/>
          <w:i/>
        </w:rPr>
        <w:t>The Bully Society</w:t>
      </w:r>
      <w:r w:rsidRPr="00CE0AF9">
        <w:rPr>
          <w:b/>
        </w:rPr>
        <w:t xml:space="preserve"> on “Afternoon Delight”- KASM-AM </w:t>
      </w:r>
      <w:r w:rsidRPr="00CE0AF9">
        <w:t>(Albany, MN). Listeners are mostly female, ages 30+ 3:15-3:30 p.m. Live.</w:t>
      </w:r>
      <w:r w:rsidRPr="00CE0AF9">
        <w:rPr>
          <w:b/>
        </w:rPr>
        <w:t xml:space="preserve"> </w:t>
      </w:r>
    </w:p>
    <w:p w14:paraId="3BC48863" w14:textId="77777777" w:rsidR="00CE0AF9" w:rsidRPr="00CE0AF9" w:rsidRDefault="00CE0AF9" w:rsidP="00BA40EF">
      <w:pPr>
        <w:rPr>
          <w:b/>
        </w:rPr>
      </w:pPr>
    </w:p>
    <w:p w14:paraId="24C0CAF7" w14:textId="77777777" w:rsidR="00BA40EF" w:rsidRPr="00CE0AF9" w:rsidRDefault="00BA40EF" w:rsidP="00CE0AF9">
      <w:pPr>
        <w:ind w:left="720"/>
        <w:rPr>
          <w:b/>
        </w:rPr>
      </w:pPr>
      <w:r w:rsidRPr="00CE0AF9">
        <w:rPr>
          <w:b/>
        </w:rPr>
        <w:t xml:space="preserve">2012, March 14: Interview with Jessie Klein re: </w:t>
      </w:r>
      <w:r w:rsidRPr="00CE0AF9">
        <w:rPr>
          <w:b/>
          <w:i/>
        </w:rPr>
        <w:t>The Bully Society</w:t>
      </w:r>
      <w:r w:rsidRPr="00CE0AF9">
        <w:rPr>
          <w:b/>
        </w:rPr>
        <w:t xml:space="preserve"> on “Sunday Morning Magazine”- KRWM-FM </w:t>
      </w:r>
      <w:r w:rsidRPr="00CE0AF9">
        <w:t>(Bellevue, WA).  Interview heard throughout the Puget Sound area, 9:15-9:45 a.m. Taped.</w:t>
      </w:r>
      <w:r w:rsidRPr="00CE0AF9">
        <w:rPr>
          <w:b/>
        </w:rPr>
        <w:t xml:space="preserve">  </w:t>
      </w:r>
    </w:p>
    <w:p w14:paraId="7DB11986" w14:textId="77777777" w:rsidR="00CE0AF9" w:rsidRPr="00CE0AF9" w:rsidRDefault="00CE0AF9" w:rsidP="00BA40EF">
      <w:pPr>
        <w:rPr>
          <w:b/>
        </w:rPr>
      </w:pPr>
    </w:p>
    <w:p w14:paraId="13373EAC" w14:textId="77777777" w:rsidR="00BA40EF" w:rsidRPr="00CE0AF9" w:rsidRDefault="00BA40EF" w:rsidP="00CE0AF9">
      <w:pPr>
        <w:ind w:left="720"/>
      </w:pPr>
      <w:r w:rsidRPr="00CE0AF9">
        <w:rPr>
          <w:b/>
        </w:rPr>
        <w:t xml:space="preserve">2012, March 13: Interview with Jessie Klein re: </w:t>
      </w:r>
      <w:r w:rsidRPr="00CE0AF9">
        <w:rPr>
          <w:b/>
          <w:i/>
        </w:rPr>
        <w:t>The Bully Society</w:t>
      </w:r>
      <w:r w:rsidRPr="00CE0AF9">
        <w:rPr>
          <w:b/>
        </w:rPr>
        <w:t xml:space="preserve"> on “Gay Spirit” - WWUH-FM </w:t>
      </w:r>
      <w:r w:rsidRPr="00CE0AF9">
        <w:t xml:space="preserve">(W. Hartford, CT). New England's longest running radio program specifically devoted to lesbian and gay issues.10:00-10:30 am, Taped. </w:t>
      </w:r>
    </w:p>
    <w:p w14:paraId="0E2D2889" w14:textId="77777777" w:rsidR="00CE0AF9" w:rsidRPr="00CE0AF9" w:rsidRDefault="00CE0AF9" w:rsidP="00BA40EF">
      <w:pPr>
        <w:rPr>
          <w:b/>
        </w:rPr>
      </w:pPr>
    </w:p>
    <w:p w14:paraId="496C1743" w14:textId="77777777" w:rsidR="00BA40EF" w:rsidRPr="00CE0AF9" w:rsidRDefault="00BA40EF" w:rsidP="00CE0AF9">
      <w:pPr>
        <w:ind w:left="720"/>
        <w:rPr>
          <w:b/>
        </w:rPr>
      </w:pPr>
      <w:r w:rsidRPr="00CE0AF9">
        <w:rPr>
          <w:b/>
        </w:rPr>
        <w:t xml:space="preserve">2012, March 12: Interview with Jessie Klein re: </w:t>
      </w:r>
      <w:r w:rsidRPr="00CE0AF9">
        <w:rPr>
          <w:b/>
          <w:i/>
        </w:rPr>
        <w:t>The Bully Society</w:t>
      </w:r>
      <w:r w:rsidRPr="00CE0AF9">
        <w:rPr>
          <w:b/>
        </w:rPr>
        <w:t xml:space="preserve"> on “Brian Lehrer Show”- WNYC </w:t>
      </w:r>
      <w:r w:rsidRPr="00D72DA9">
        <w:t xml:space="preserve">Radio. In studio interview about data posted on jessieklein.com. 10:40-11:00 a.m.  Live w/ Call-ins. </w:t>
      </w:r>
    </w:p>
    <w:p w14:paraId="7578D72C" w14:textId="77777777" w:rsidR="00CE0AF9" w:rsidRPr="00CE0AF9" w:rsidRDefault="00CE0AF9" w:rsidP="00BA40EF">
      <w:pPr>
        <w:rPr>
          <w:b/>
        </w:rPr>
      </w:pPr>
    </w:p>
    <w:p w14:paraId="52C549D1" w14:textId="547F6E60" w:rsidR="00BA40EF" w:rsidRPr="00CE0AF9" w:rsidRDefault="00BA40EF" w:rsidP="00CE0AF9">
      <w:pPr>
        <w:ind w:left="720"/>
        <w:rPr>
          <w:b/>
        </w:rPr>
      </w:pPr>
      <w:r w:rsidRPr="00CE0AF9">
        <w:rPr>
          <w:b/>
        </w:rPr>
        <w:t xml:space="preserve">2012, March 11: Interview with Jessie Klein re: </w:t>
      </w:r>
      <w:r w:rsidRPr="00CE0AF9">
        <w:rPr>
          <w:b/>
          <w:i/>
        </w:rPr>
        <w:t>The Bully Society</w:t>
      </w:r>
      <w:r w:rsidRPr="00CE0AF9">
        <w:rPr>
          <w:b/>
        </w:rPr>
        <w:t xml:space="preserve"> on “The Moore of Pittsburgh” -KDKA-AM</w:t>
      </w:r>
      <w:r w:rsidRPr="00D72DA9">
        <w:t xml:space="preserve"> (Pittsburgh, PA). Regional, the st</w:t>
      </w:r>
      <w:r w:rsidR="00DC2FC5">
        <w:t>ation airs on a 50,000-</w:t>
      </w:r>
      <w:r w:rsidRPr="00D72DA9">
        <w:t xml:space="preserve">watt signal, which means this show can be heard in large parts of Pennsylvania, Ohio and West Virginia and the eastern half of North America. Kdkaradio.com 4:05-4:55 p.m.  Live w/ Call-ins. </w:t>
      </w:r>
    </w:p>
    <w:p w14:paraId="37E3B729" w14:textId="77777777" w:rsidR="00CE0AF9" w:rsidRPr="00CE0AF9" w:rsidRDefault="00CE0AF9" w:rsidP="00BA40EF">
      <w:pPr>
        <w:rPr>
          <w:b/>
        </w:rPr>
      </w:pPr>
    </w:p>
    <w:p w14:paraId="75ADC704" w14:textId="77777777" w:rsidR="00BA40EF" w:rsidRPr="00CE0AF9" w:rsidRDefault="00BA40EF" w:rsidP="00CE0AF9">
      <w:pPr>
        <w:ind w:left="720"/>
        <w:rPr>
          <w:b/>
        </w:rPr>
      </w:pPr>
      <w:r w:rsidRPr="00CE0AF9">
        <w:rPr>
          <w:b/>
        </w:rPr>
        <w:t xml:space="preserve">2012, March 9: Interview: Jessie Klein’s book: </w:t>
      </w:r>
      <w:r w:rsidRPr="00CE0AF9">
        <w:rPr>
          <w:b/>
          <w:i/>
        </w:rPr>
        <w:t>The Bully Society</w:t>
      </w:r>
      <w:r w:rsidRPr="00CE0AF9">
        <w:rPr>
          <w:b/>
        </w:rPr>
        <w:t xml:space="preserve"> on “Tron in the Morning,”-KCMN-AM </w:t>
      </w:r>
      <w:r w:rsidRPr="00D72DA9">
        <w:t xml:space="preserve">(Colorado Springs, CO). Conservative radio. 11:00-11:10 a.m. Live. </w:t>
      </w:r>
    </w:p>
    <w:p w14:paraId="35F66342" w14:textId="77777777" w:rsidR="00CE0AF9" w:rsidRPr="00CE0AF9" w:rsidRDefault="00CE0AF9" w:rsidP="00BA40EF">
      <w:pPr>
        <w:rPr>
          <w:b/>
        </w:rPr>
      </w:pPr>
    </w:p>
    <w:p w14:paraId="70F9D648" w14:textId="77777777" w:rsidR="00CE0AF9" w:rsidRPr="00CE0AF9" w:rsidRDefault="00BA40EF" w:rsidP="00CE0AF9">
      <w:pPr>
        <w:ind w:left="720"/>
        <w:rPr>
          <w:b/>
        </w:rPr>
      </w:pPr>
      <w:r w:rsidRPr="00CE0AF9">
        <w:rPr>
          <w:b/>
        </w:rPr>
        <w:t xml:space="preserve">2012: March 8: Interview with Jessie Klein re: </w:t>
      </w:r>
      <w:r w:rsidRPr="00CE0AF9">
        <w:rPr>
          <w:b/>
          <w:i/>
        </w:rPr>
        <w:t>The Bully Society</w:t>
      </w:r>
      <w:r w:rsidRPr="00CE0AF9">
        <w:rPr>
          <w:b/>
        </w:rPr>
        <w:t xml:space="preserve"> on “The Brad Davis Show” -WDRC-AM </w:t>
      </w:r>
      <w:r w:rsidRPr="00D72DA9">
        <w:t xml:space="preserve">(Bloomfield, CT), five station radio Network. Also heard on WDRC-AM 1360 Hartford, WMMW-AM Meriden, WWCO-AM Waterbury, WSNG-AM Torrington and WDRC-FM. 7:50-8:00 am, Live.    </w:t>
      </w:r>
    </w:p>
    <w:p w14:paraId="26B8DA78" w14:textId="3B9E7F71" w:rsidR="00BA40EF" w:rsidRPr="00CE0AF9" w:rsidRDefault="00BA40EF" w:rsidP="00CE0AF9">
      <w:pPr>
        <w:ind w:left="720"/>
        <w:rPr>
          <w:b/>
        </w:rPr>
      </w:pPr>
      <w:r w:rsidRPr="00CE0AF9">
        <w:rPr>
          <w:b/>
        </w:rPr>
        <w:t xml:space="preserve">                               </w:t>
      </w:r>
    </w:p>
    <w:p w14:paraId="1CA1E45E" w14:textId="77777777" w:rsidR="00BA40EF" w:rsidRPr="00CE0AF9" w:rsidRDefault="00BA40EF" w:rsidP="00CE0AF9">
      <w:pPr>
        <w:ind w:left="720"/>
        <w:rPr>
          <w:b/>
        </w:rPr>
      </w:pPr>
      <w:r w:rsidRPr="00CE0AF9">
        <w:rPr>
          <w:b/>
        </w:rPr>
        <w:t xml:space="preserve">2012: March 8: Interview with Jessie Klein re: </w:t>
      </w:r>
      <w:r w:rsidRPr="00CE0AF9">
        <w:rPr>
          <w:b/>
          <w:i/>
        </w:rPr>
        <w:t>The Bully Society</w:t>
      </w:r>
      <w:r w:rsidRPr="00CE0AF9">
        <w:rPr>
          <w:b/>
        </w:rPr>
        <w:t xml:space="preserve"> on “Issues Today”- KTYM-AM </w:t>
      </w:r>
      <w:r w:rsidRPr="00D72DA9">
        <w:t>(San Pedro, CA); National. Aired on 180 stations across the country. www.issuestodayradio.com.1:00-1:15 pm, Taped.</w:t>
      </w:r>
      <w:r w:rsidRPr="00CE0AF9">
        <w:rPr>
          <w:b/>
        </w:rPr>
        <w:t xml:space="preserve"> </w:t>
      </w:r>
    </w:p>
    <w:p w14:paraId="484A99C4" w14:textId="77777777" w:rsidR="00CE0AF9" w:rsidRPr="00CE0AF9" w:rsidRDefault="00CE0AF9" w:rsidP="00BA40EF">
      <w:pPr>
        <w:rPr>
          <w:b/>
        </w:rPr>
      </w:pPr>
    </w:p>
    <w:p w14:paraId="09C2BB86" w14:textId="77777777" w:rsidR="00BA40EF" w:rsidRPr="00CE0AF9" w:rsidRDefault="00BA40EF" w:rsidP="00CE0AF9">
      <w:pPr>
        <w:ind w:left="720"/>
        <w:rPr>
          <w:b/>
        </w:rPr>
      </w:pPr>
      <w:r w:rsidRPr="00CE0AF9">
        <w:rPr>
          <w:b/>
        </w:rPr>
        <w:t xml:space="preserve">2012, March 6: Interview with Jessie Klein re: </w:t>
      </w:r>
      <w:r w:rsidRPr="00CE0AF9">
        <w:rPr>
          <w:b/>
          <w:i/>
        </w:rPr>
        <w:t>The Bully Society</w:t>
      </w:r>
      <w:r w:rsidRPr="00CE0AF9">
        <w:rPr>
          <w:b/>
        </w:rPr>
        <w:t xml:space="preserve"> on “AM Ocala”- WOCA-AM </w:t>
      </w:r>
      <w:r w:rsidRPr="00D72DA9">
        <w:t>(Ocala, FL). Interview aired in the Ocala/Gainesville, FL market. Audience primarily 35+ - about 60% women and 40%, www.woca.com.11:05-11:30 a.m. Live w/ Call-Ins.</w:t>
      </w:r>
      <w:r w:rsidRPr="00CE0AF9">
        <w:rPr>
          <w:b/>
        </w:rPr>
        <w:t xml:space="preserve">                                   </w:t>
      </w:r>
    </w:p>
    <w:p w14:paraId="4A8BF27C" w14:textId="77777777" w:rsidR="00CE0AF9" w:rsidRPr="00CE0AF9" w:rsidRDefault="00CE0AF9" w:rsidP="00BA40EF">
      <w:pPr>
        <w:rPr>
          <w:b/>
        </w:rPr>
      </w:pPr>
    </w:p>
    <w:p w14:paraId="0EA0C133" w14:textId="77777777" w:rsidR="00BA40EF" w:rsidRPr="00D72DA9" w:rsidRDefault="00BA40EF" w:rsidP="00CE0AF9">
      <w:pPr>
        <w:ind w:left="720"/>
      </w:pPr>
      <w:r w:rsidRPr="00CE0AF9">
        <w:rPr>
          <w:b/>
        </w:rPr>
        <w:t xml:space="preserve">2012, March 5:  Interview with Jessie Klein re: </w:t>
      </w:r>
      <w:r w:rsidRPr="00CE0AF9">
        <w:rPr>
          <w:b/>
          <w:i/>
        </w:rPr>
        <w:t>The Bully Society</w:t>
      </w:r>
      <w:r w:rsidRPr="00CE0AF9">
        <w:rPr>
          <w:b/>
        </w:rPr>
        <w:t xml:space="preserve"> on “Talk Radio”-KBOO-FM </w:t>
      </w:r>
      <w:r w:rsidRPr="00D72DA9">
        <w:t>(Portland, OR); Local, national, and international issues. http://kboo.fm/MoreTalkRadio. 11:00-12:00pm. Live with Call-ins.</w:t>
      </w:r>
    </w:p>
    <w:p w14:paraId="482079E0" w14:textId="06287D46" w:rsidR="00BA40EF" w:rsidRPr="00D72DA9" w:rsidRDefault="00BA40EF" w:rsidP="00CE0AF9">
      <w:pPr>
        <w:ind w:left="720"/>
      </w:pPr>
      <w:r w:rsidRPr="00D72DA9">
        <w:t xml:space="preserve">2012, March 2: Interview with Jessie Klein re: </w:t>
      </w:r>
      <w:r w:rsidRPr="00D72DA9">
        <w:rPr>
          <w:i/>
        </w:rPr>
        <w:t>The Bully Society</w:t>
      </w:r>
      <w:r w:rsidRPr="00D72DA9">
        <w:t xml:space="preserve"> on “Frankie Boyer Show”- Lifestyle/Business Network, Interview aired on four radio stations in Boston, MA and Lifestyle Talk Radio Network—in over 25 markets across the </w:t>
      </w:r>
      <w:r w:rsidRPr="00D72DA9">
        <w:lastRenderedPageBreak/>
        <w:t xml:space="preserve">country. Businesstalkradio.net, Podcast/archives, Frankie Boyer show, 11:30-12:00pm. Live. </w:t>
      </w:r>
    </w:p>
    <w:p w14:paraId="5A5A88F8" w14:textId="77777777" w:rsidR="00CE0AF9" w:rsidRPr="00CE0AF9" w:rsidRDefault="00CE0AF9" w:rsidP="00BA40EF">
      <w:pPr>
        <w:rPr>
          <w:b/>
        </w:rPr>
      </w:pPr>
    </w:p>
    <w:p w14:paraId="20F050A2" w14:textId="77777777" w:rsidR="00BA40EF" w:rsidRPr="00CE0AF9" w:rsidRDefault="00BA40EF" w:rsidP="00CE0AF9">
      <w:pPr>
        <w:ind w:left="720"/>
        <w:rPr>
          <w:b/>
        </w:rPr>
      </w:pPr>
      <w:r w:rsidRPr="00CE0AF9">
        <w:rPr>
          <w:b/>
        </w:rPr>
        <w:t xml:space="preserve">2012, March 2: Interview with Jessie Klein re: </w:t>
      </w:r>
      <w:r w:rsidRPr="00CE0AF9">
        <w:rPr>
          <w:b/>
          <w:i/>
        </w:rPr>
        <w:t>The Bully Society</w:t>
      </w:r>
      <w:r w:rsidRPr="00CE0AF9">
        <w:rPr>
          <w:b/>
        </w:rPr>
        <w:t xml:space="preserve"> on “1550 Today”- WNTN-AM </w:t>
      </w:r>
      <w:r w:rsidRPr="00D72DA9">
        <w:t>(Newton, MA), airs throughout eastern and western MA, southern NH, and northern RI and the internet, www.wntn.com. 3:30-3:50 p.m. Taped.</w:t>
      </w:r>
      <w:r w:rsidRPr="00CE0AF9">
        <w:rPr>
          <w:b/>
        </w:rPr>
        <w:t xml:space="preserve"> </w:t>
      </w:r>
    </w:p>
    <w:p w14:paraId="5E45882E" w14:textId="77777777" w:rsidR="00CE0AF9" w:rsidRPr="00CE0AF9" w:rsidRDefault="00CE0AF9" w:rsidP="00BA40EF">
      <w:pPr>
        <w:rPr>
          <w:b/>
        </w:rPr>
      </w:pPr>
    </w:p>
    <w:p w14:paraId="3E520A8D" w14:textId="77777777" w:rsidR="00BA40EF" w:rsidRPr="00CE0AF9" w:rsidRDefault="00BA40EF" w:rsidP="00CE0AF9">
      <w:pPr>
        <w:ind w:left="720"/>
        <w:rPr>
          <w:b/>
        </w:rPr>
      </w:pPr>
      <w:r w:rsidRPr="00CE0AF9">
        <w:rPr>
          <w:b/>
        </w:rPr>
        <w:t xml:space="preserve">2012, February 29: Interview with Jessie Klein re: </w:t>
      </w:r>
      <w:r w:rsidRPr="00CE0AF9">
        <w:rPr>
          <w:b/>
          <w:i/>
        </w:rPr>
        <w:t>The Bully Society</w:t>
      </w:r>
      <w:r w:rsidRPr="00CE0AF9">
        <w:rPr>
          <w:b/>
        </w:rPr>
        <w:t xml:space="preserve"> on “Talk Back Show with Chuck Wilder- </w:t>
      </w:r>
      <w:r w:rsidRPr="00D72DA9">
        <w:t xml:space="preserve">Cable Radio Network, National. 4:05-4:30 p.m. Live. </w:t>
      </w:r>
    </w:p>
    <w:p w14:paraId="2C8630BE" w14:textId="77777777" w:rsidR="00CE0AF9" w:rsidRPr="00CE0AF9" w:rsidRDefault="00CE0AF9" w:rsidP="00BA40EF">
      <w:pPr>
        <w:rPr>
          <w:b/>
        </w:rPr>
      </w:pPr>
    </w:p>
    <w:p w14:paraId="6C6BA9CC" w14:textId="4DFF0395" w:rsidR="00BA40EF" w:rsidRPr="00CE0AF9" w:rsidRDefault="00BA40EF" w:rsidP="00CE0AF9">
      <w:pPr>
        <w:ind w:left="720"/>
        <w:rPr>
          <w:b/>
        </w:rPr>
      </w:pPr>
      <w:r w:rsidRPr="00CE0AF9">
        <w:rPr>
          <w:b/>
        </w:rPr>
        <w:t xml:space="preserve">2012, February 29: Interview with Jessie Klein re: </w:t>
      </w:r>
      <w:r w:rsidRPr="00CE0AF9">
        <w:rPr>
          <w:b/>
          <w:i/>
        </w:rPr>
        <w:t>The Bully Society</w:t>
      </w:r>
      <w:r w:rsidRPr="00CE0AF9">
        <w:rPr>
          <w:b/>
        </w:rPr>
        <w:t>. Queer: WORT-FM</w:t>
      </w:r>
      <w:r w:rsidR="00D72DA9">
        <w:rPr>
          <w:b/>
        </w:rPr>
        <w:t>,</w:t>
      </w:r>
      <w:r w:rsidRPr="00D72DA9">
        <w:t xml:space="preserve"> non-commercial, listener sponsored, member-controlled community radio station broadcasting to south central Wisconsin.  Interview also webcast and available as a podcast. 8:00-8:30 pm.  Live.</w:t>
      </w:r>
    </w:p>
    <w:p w14:paraId="3308AF4F" w14:textId="77777777" w:rsidR="00CE0AF9" w:rsidRPr="00CE0AF9" w:rsidRDefault="00CE0AF9" w:rsidP="00BA40EF">
      <w:pPr>
        <w:rPr>
          <w:b/>
        </w:rPr>
      </w:pPr>
    </w:p>
    <w:p w14:paraId="795DEA7F" w14:textId="77777777" w:rsidR="00BA40EF" w:rsidRPr="00CE0AF9" w:rsidRDefault="00BA40EF" w:rsidP="00CE0AF9">
      <w:pPr>
        <w:ind w:left="720"/>
        <w:rPr>
          <w:b/>
        </w:rPr>
      </w:pPr>
      <w:r w:rsidRPr="00CE0AF9">
        <w:rPr>
          <w:b/>
        </w:rPr>
        <w:t xml:space="preserve">2012, February 29: Interview with Jessie Klein re: </w:t>
      </w:r>
      <w:r w:rsidRPr="00CE0AF9">
        <w:rPr>
          <w:b/>
          <w:i/>
        </w:rPr>
        <w:t>The Bully Society</w:t>
      </w:r>
      <w:r w:rsidRPr="00CE0AF9">
        <w:rPr>
          <w:b/>
        </w:rPr>
        <w:t xml:space="preserve"> on “Conversations” -KISW </w:t>
      </w:r>
      <w:r w:rsidRPr="00D72DA9">
        <w:t>Radio (Seattle, WA). Show focuses on public affairs in the Seattle area and national. Interviews with authors, newsmakers and experts are featured. Program also airs on KMTT-FM, KNDD-FM, KKWF-FM and KISW-FM, 100,000-watt stations. 9:15-9:30 pm.  Taped.</w:t>
      </w:r>
      <w:r w:rsidRPr="00CE0AF9">
        <w:rPr>
          <w:b/>
        </w:rPr>
        <w:t xml:space="preserve"> </w:t>
      </w:r>
    </w:p>
    <w:p w14:paraId="6F3A2BB5" w14:textId="77777777" w:rsidR="00CE0AF9" w:rsidRPr="00CE0AF9" w:rsidRDefault="00CE0AF9" w:rsidP="00BA40EF">
      <w:pPr>
        <w:rPr>
          <w:b/>
        </w:rPr>
      </w:pPr>
    </w:p>
    <w:p w14:paraId="22F9FFDA" w14:textId="77777777" w:rsidR="00BA40EF" w:rsidRPr="00CE0AF9" w:rsidRDefault="00BA40EF" w:rsidP="00CE0AF9">
      <w:pPr>
        <w:ind w:left="720"/>
        <w:rPr>
          <w:b/>
        </w:rPr>
      </w:pPr>
      <w:r w:rsidRPr="00CE0AF9">
        <w:rPr>
          <w:b/>
        </w:rPr>
        <w:t xml:space="preserve">2012, February 28: Interview with Jessie Klein re: school shooting data accessible on jessieklein.com on Brian Lehrer show- WNYC, </w:t>
      </w:r>
      <w:r w:rsidRPr="00D72DA9">
        <w:t xml:space="preserve">Interviewed by Brian Lehrer with Emily Bazelon; 11:30-11:40am. Live. </w:t>
      </w:r>
    </w:p>
    <w:p w14:paraId="25ABBFEF" w14:textId="77777777" w:rsidR="00CE0AF9" w:rsidRPr="00CE0AF9" w:rsidRDefault="00CE0AF9" w:rsidP="00BA40EF">
      <w:pPr>
        <w:rPr>
          <w:b/>
        </w:rPr>
      </w:pPr>
    </w:p>
    <w:p w14:paraId="6BD90F75" w14:textId="185E2E84" w:rsidR="00BA40EF" w:rsidRPr="00CE0AF9" w:rsidRDefault="00BA40EF" w:rsidP="00CE0AF9">
      <w:pPr>
        <w:ind w:left="720"/>
        <w:rPr>
          <w:b/>
        </w:rPr>
      </w:pPr>
      <w:r w:rsidRPr="00CE0AF9">
        <w:rPr>
          <w:b/>
        </w:rPr>
        <w:t xml:space="preserve">2012, February 27: Interview with Jessie Klein re: </w:t>
      </w:r>
      <w:r w:rsidRPr="00CE0AF9">
        <w:rPr>
          <w:b/>
          <w:i/>
        </w:rPr>
        <w:t>The Bully Society</w:t>
      </w:r>
      <w:r w:rsidRPr="00CE0AF9">
        <w:rPr>
          <w:b/>
        </w:rPr>
        <w:t xml:space="preserve"> on th</w:t>
      </w:r>
      <w:r w:rsidR="00D72DA9">
        <w:rPr>
          <w:b/>
        </w:rPr>
        <w:t>e “</w:t>
      </w:r>
      <w:proofErr w:type="spellStart"/>
      <w:r w:rsidR="00D72DA9">
        <w:rPr>
          <w:b/>
        </w:rPr>
        <w:t>Michaelangelo</w:t>
      </w:r>
      <w:proofErr w:type="spellEnd"/>
      <w:r w:rsidR="00D72DA9">
        <w:rPr>
          <w:b/>
        </w:rPr>
        <w:t xml:space="preserve"> </w:t>
      </w:r>
      <w:proofErr w:type="spellStart"/>
      <w:r w:rsidR="00D72DA9">
        <w:rPr>
          <w:b/>
        </w:rPr>
        <w:t>Signorile</w:t>
      </w:r>
      <w:proofErr w:type="spellEnd"/>
      <w:r w:rsidR="00D72DA9">
        <w:rPr>
          <w:b/>
        </w:rPr>
        <w:t xml:space="preserve"> Show,</w:t>
      </w:r>
      <w:r w:rsidRPr="00CE0AF9">
        <w:rPr>
          <w:b/>
        </w:rPr>
        <w:t xml:space="preserve">” </w:t>
      </w:r>
      <w:r w:rsidRPr="00D72DA9">
        <w:t>Sirius/XM Radio broadcasts 135 + channels— commercial free music, premier sports, news, talk, entertainment, traffic and weather to 20 + million subscribers. Clip on jessieklien.com. 3:30-3:50 pm. Live.</w:t>
      </w:r>
    </w:p>
    <w:p w14:paraId="48EEECFF" w14:textId="77777777" w:rsidR="00CE0AF9" w:rsidRPr="00CE0AF9" w:rsidRDefault="00CE0AF9" w:rsidP="00BA40EF">
      <w:pPr>
        <w:rPr>
          <w:b/>
        </w:rPr>
      </w:pPr>
    </w:p>
    <w:p w14:paraId="0132DD5D" w14:textId="77777777" w:rsidR="00BA40EF" w:rsidRPr="00D72DA9" w:rsidRDefault="00BA40EF" w:rsidP="00CE0AF9">
      <w:pPr>
        <w:ind w:left="720"/>
      </w:pPr>
      <w:r w:rsidRPr="00CE0AF9">
        <w:rPr>
          <w:b/>
        </w:rPr>
        <w:t xml:space="preserve">2012, February 23: Interview with Jessie Klein re: </w:t>
      </w:r>
      <w:r w:rsidRPr="00CE0AF9">
        <w:rPr>
          <w:b/>
          <w:i/>
        </w:rPr>
        <w:t>The Bully Society</w:t>
      </w:r>
      <w:r w:rsidRPr="00CE0AF9">
        <w:rPr>
          <w:b/>
        </w:rPr>
        <w:t xml:space="preserve"> on Voice of America: </w:t>
      </w:r>
      <w:r w:rsidRPr="00D72DA9">
        <w:t>“News Now;” Radio program translated; aired internationally; in the US; and on the web, www.voanews.com. 10:00-10:30am. Taped.</w:t>
      </w:r>
    </w:p>
    <w:p w14:paraId="1106BCD2" w14:textId="77777777" w:rsidR="00CE0AF9" w:rsidRPr="00CE0AF9" w:rsidRDefault="00CE0AF9" w:rsidP="00BA40EF">
      <w:pPr>
        <w:rPr>
          <w:b/>
        </w:rPr>
      </w:pPr>
    </w:p>
    <w:p w14:paraId="1762F4F5" w14:textId="77777777" w:rsidR="00BA40EF" w:rsidRPr="00CE0AF9" w:rsidRDefault="00BA40EF" w:rsidP="00CE0AF9">
      <w:pPr>
        <w:ind w:left="720"/>
        <w:rPr>
          <w:b/>
        </w:rPr>
      </w:pPr>
      <w:r w:rsidRPr="00CE0AF9">
        <w:rPr>
          <w:b/>
        </w:rPr>
        <w:t xml:space="preserve">2010, October 12: Interview with Jessie Klein re: cyber-bullying on </w:t>
      </w:r>
      <w:proofErr w:type="spellStart"/>
      <w:r w:rsidRPr="00CE0AF9">
        <w:rPr>
          <w:b/>
        </w:rPr>
        <w:t>Ourblook</w:t>
      </w:r>
      <w:proofErr w:type="spellEnd"/>
      <w:r w:rsidRPr="00CE0AF9">
        <w:rPr>
          <w:b/>
        </w:rPr>
        <w:t xml:space="preserve">: </w:t>
      </w:r>
      <w:r w:rsidRPr="00D72DA9">
        <w:t>“Today’s Voices, Tomorrow’s Solutions. at &lt;http://bit.ly/cxsYsM&gt;</w:t>
      </w:r>
      <w:r w:rsidRPr="00CE0AF9">
        <w:rPr>
          <w:b/>
        </w:rPr>
        <w:t xml:space="preserve"> </w:t>
      </w:r>
    </w:p>
    <w:p w14:paraId="4A867105" w14:textId="77777777" w:rsidR="00CE0AF9" w:rsidRPr="00CE0AF9" w:rsidRDefault="00CE0AF9" w:rsidP="00BA40EF">
      <w:pPr>
        <w:rPr>
          <w:b/>
        </w:rPr>
      </w:pPr>
    </w:p>
    <w:p w14:paraId="4A5C0903" w14:textId="77777777" w:rsidR="00BA40EF" w:rsidRPr="00D72DA9" w:rsidRDefault="00BA40EF" w:rsidP="00CE0AF9">
      <w:pPr>
        <w:ind w:left="720"/>
      </w:pPr>
      <w:r w:rsidRPr="00CE0AF9">
        <w:rPr>
          <w:b/>
        </w:rPr>
        <w:t xml:space="preserve">2007, April, 27: Interviewed as expert, for “Gang Violence in our schools.”  On Fox 5’s Public Affairs Program: Good Day Street Talk, </w:t>
      </w:r>
      <w:r w:rsidRPr="00D72DA9">
        <w:t xml:space="preserve">New York, NY. </w:t>
      </w:r>
    </w:p>
    <w:p w14:paraId="47D28B4C" w14:textId="77777777" w:rsidR="00BA40EF" w:rsidRPr="00D72DA9" w:rsidRDefault="00BA40EF" w:rsidP="00CE0AF9">
      <w:pPr>
        <w:ind w:left="720"/>
      </w:pPr>
      <w:r w:rsidRPr="00D72DA9">
        <w:t xml:space="preserve">2003, November 14: Interviewed as expert, for writing “Teen Killers Feel Trapped by Masculinity Stereotypes,” Michael </w:t>
      </w:r>
      <w:proofErr w:type="spellStart"/>
      <w:r w:rsidRPr="00D72DA9">
        <w:t>Medved</w:t>
      </w:r>
      <w:proofErr w:type="spellEnd"/>
      <w:r w:rsidRPr="00D72DA9">
        <w:t xml:space="preserve"> Show, Re: USA Today op-ed.,” Nationally syndicated.</w:t>
      </w:r>
    </w:p>
    <w:p w14:paraId="7336C49D" w14:textId="77777777" w:rsidR="00BA40EF" w:rsidRPr="00CE0AF9" w:rsidRDefault="00BA40EF" w:rsidP="00BA40EF">
      <w:pPr>
        <w:rPr>
          <w:b/>
        </w:rPr>
      </w:pPr>
    </w:p>
    <w:p w14:paraId="1721AB5B" w14:textId="6A094C97" w:rsidR="00BA40EF" w:rsidRPr="00CE0AF9" w:rsidRDefault="00BA40EF" w:rsidP="00CE0AF9">
      <w:pPr>
        <w:ind w:left="720"/>
        <w:rPr>
          <w:b/>
        </w:rPr>
      </w:pPr>
      <w:r w:rsidRPr="00CE0AF9">
        <w:rPr>
          <w:b/>
        </w:rPr>
        <w:lastRenderedPageBreak/>
        <w:t>MEDIA: WEB/PRINT I</w:t>
      </w:r>
      <w:r w:rsidR="00CE0AF9" w:rsidRPr="00CE0AF9">
        <w:rPr>
          <w:b/>
        </w:rPr>
        <w:t>NTERVIEWS AND QUOTED AS EXPERT (</w:t>
      </w:r>
      <w:r w:rsidRPr="00CE0AF9">
        <w:rPr>
          <w:b/>
        </w:rPr>
        <w:t xml:space="preserve">SAMPLES): </w:t>
      </w:r>
    </w:p>
    <w:p w14:paraId="0A4F0F9C" w14:textId="77777777" w:rsidR="00CE0AF9" w:rsidRPr="00CE0AF9" w:rsidRDefault="00CE0AF9" w:rsidP="00BA40EF">
      <w:pPr>
        <w:rPr>
          <w:b/>
        </w:rPr>
      </w:pPr>
    </w:p>
    <w:p w14:paraId="01B78054" w14:textId="77777777" w:rsidR="00BA40EF" w:rsidRPr="00CE0AF9" w:rsidRDefault="00BA40EF" w:rsidP="00CE0AF9">
      <w:pPr>
        <w:ind w:left="720"/>
        <w:rPr>
          <w:rStyle w:val="Hyperlink"/>
          <w:b/>
          <w:color w:val="auto"/>
          <w:u w:val="none"/>
        </w:rPr>
      </w:pPr>
      <w:r w:rsidRPr="00CE0AF9">
        <w:rPr>
          <w:b/>
        </w:rPr>
        <w:t xml:space="preserve">2017, November 20: AU in the News: Interview with Jessie Klein as bullying expert </w:t>
      </w:r>
      <w:r w:rsidRPr="00D72DA9">
        <w:t xml:space="preserve">by Victoria </w:t>
      </w:r>
      <w:proofErr w:type="spellStart"/>
      <w:r w:rsidRPr="00D72DA9">
        <w:t>Grinthal</w:t>
      </w:r>
      <w:proofErr w:type="spellEnd"/>
      <w:r w:rsidRPr="00D72DA9">
        <w:t xml:space="preserve">, Unity Day Brings Together Garden City and Online Community After Devastating Case, </w:t>
      </w:r>
      <w:r w:rsidRPr="00D72DA9">
        <w:rPr>
          <w:i/>
        </w:rPr>
        <w:t>The Delphian</w:t>
      </w:r>
      <w:r w:rsidRPr="00D72DA9">
        <w:t xml:space="preserve">, </w:t>
      </w:r>
      <w:hyperlink r:id="rId18" w:history="1">
        <w:r w:rsidRPr="00DC2FC5">
          <w:rPr>
            <w:rStyle w:val="Hyperlink"/>
            <w:color w:val="000000" w:themeColor="text1"/>
            <w:u w:val="none"/>
          </w:rPr>
          <w:t>https://drive.google.com/file/d/1Mf_wiAjAf9hS4DPr0mmFGLw2VM-rW6gY/view</w:t>
        </w:r>
      </w:hyperlink>
    </w:p>
    <w:p w14:paraId="79128CDA" w14:textId="77777777" w:rsidR="00CE0AF9" w:rsidRPr="00CE0AF9" w:rsidRDefault="00CE0AF9" w:rsidP="00BA40EF">
      <w:pPr>
        <w:rPr>
          <w:rStyle w:val="Hyperlink"/>
          <w:b/>
          <w:color w:val="auto"/>
          <w:u w:val="none"/>
        </w:rPr>
      </w:pPr>
    </w:p>
    <w:p w14:paraId="77C2C7D1" w14:textId="71A59A04" w:rsidR="00BA40EF" w:rsidRPr="00CE0AF9" w:rsidRDefault="00BA40EF" w:rsidP="00CE0AF9">
      <w:pPr>
        <w:ind w:left="720"/>
        <w:rPr>
          <w:rStyle w:val="Hyperlink"/>
          <w:b/>
          <w:color w:val="auto"/>
          <w:u w:val="none"/>
        </w:rPr>
      </w:pPr>
      <w:r w:rsidRPr="00CE0AF9">
        <w:rPr>
          <w:rStyle w:val="Hyperlink"/>
          <w:b/>
          <w:color w:val="auto"/>
          <w:u w:val="none"/>
        </w:rPr>
        <w:t xml:space="preserve">2016, August 29: </w:t>
      </w:r>
      <w:r w:rsidRPr="00CE0AF9">
        <w:rPr>
          <w:b/>
        </w:rPr>
        <w:t xml:space="preserve">AU in the News: Interview with Jessie Klein as </w:t>
      </w:r>
      <w:r w:rsidRPr="00CE0AF9">
        <w:rPr>
          <w:rStyle w:val="Hyperlink"/>
          <w:b/>
          <w:color w:val="auto"/>
          <w:u w:val="none"/>
        </w:rPr>
        <w:t xml:space="preserve">bullying and kindness expert </w:t>
      </w:r>
      <w:r w:rsidRPr="00D72DA9">
        <w:rPr>
          <w:rStyle w:val="Hyperlink"/>
          <w:color w:val="auto"/>
          <w:u w:val="none"/>
        </w:rPr>
        <w:t xml:space="preserve">by Myrna Beth Haskell, Issues Family Face: The Demise of Kindness, When and Why Bullies Rule and How to Encourage Kindness and Empathy, </w:t>
      </w:r>
      <w:r w:rsidRPr="00D72DA9">
        <w:rPr>
          <w:rStyle w:val="Hyperlink"/>
          <w:i/>
          <w:color w:val="auto"/>
          <w:u w:val="none"/>
        </w:rPr>
        <w:t>Western New York Family</w:t>
      </w:r>
      <w:r w:rsidRPr="00D72DA9">
        <w:rPr>
          <w:rStyle w:val="Hyperlink"/>
          <w:color w:val="auto"/>
          <w:u w:val="none"/>
        </w:rPr>
        <w:t xml:space="preserve">, </w:t>
      </w:r>
      <w:hyperlink r:id="rId19" w:history="1">
        <w:r w:rsidRPr="00D72DA9">
          <w:rPr>
            <w:rStyle w:val="Hyperlink"/>
            <w:color w:val="auto"/>
            <w:u w:val="none"/>
          </w:rPr>
          <w:t>http://www.wnyfamilymagazine.com/issues-families-face-the-demise-of-kindness/</w:t>
        </w:r>
      </w:hyperlink>
    </w:p>
    <w:p w14:paraId="57B27BB5" w14:textId="77777777" w:rsidR="00CE0AF9" w:rsidRPr="00CE0AF9" w:rsidRDefault="00CE0AF9" w:rsidP="00CE0AF9">
      <w:pPr>
        <w:ind w:firstLine="720"/>
        <w:rPr>
          <w:b/>
        </w:rPr>
      </w:pPr>
    </w:p>
    <w:p w14:paraId="06788AB4" w14:textId="77777777" w:rsidR="00BA40EF" w:rsidRPr="00CE0AF9" w:rsidRDefault="00BA40EF" w:rsidP="00CE0AF9">
      <w:pPr>
        <w:ind w:left="720"/>
        <w:rPr>
          <w:b/>
        </w:rPr>
      </w:pPr>
      <w:r w:rsidRPr="00CE0AF9">
        <w:rPr>
          <w:b/>
        </w:rPr>
        <w:t xml:space="preserve">2015: Interview with Jessie Klein re: creating compassionate communities, “Homework for the Holidays, Gratitude Lessons,” </w:t>
      </w:r>
      <w:proofErr w:type="spellStart"/>
      <w:r w:rsidRPr="00CE0AF9">
        <w:rPr>
          <w:b/>
          <w:i/>
        </w:rPr>
        <w:t>HealthZette</w:t>
      </w:r>
      <w:proofErr w:type="spellEnd"/>
      <w:r w:rsidRPr="00CE0AF9">
        <w:rPr>
          <w:b/>
        </w:rPr>
        <w:t xml:space="preserve">, </w:t>
      </w:r>
      <w:r w:rsidRPr="00D72DA9">
        <w:t xml:space="preserve">By Carson Quinn, </w:t>
      </w:r>
      <w:hyperlink r:id="rId20" w:history="1">
        <w:r w:rsidRPr="00D72DA9">
          <w:rPr>
            <w:rStyle w:val="Hyperlink"/>
            <w:color w:val="auto"/>
            <w:u w:val="none"/>
          </w:rPr>
          <w:t>http://www.lifezette.com/healthzette/homework-for-the-holidays-gratitude-lessons/?utm_content=buffer85fdb&amp;utm_medium=social&amp;utm_source=facebook.com&amp;utm_campaign=lifezette_buffer</w:t>
        </w:r>
      </w:hyperlink>
    </w:p>
    <w:p w14:paraId="7540B9F9" w14:textId="77777777" w:rsidR="00CE0AF9" w:rsidRPr="00CE0AF9" w:rsidRDefault="00CE0AF9" w:rsidP="00BA40EF">
      <w:pPr>
        <w:rPr>
          <w:b/>
        </w:rPr>
      </w:pPr>
    </w:p>
    <w:p w14:paraId="596DC37A" w14:textId="77777777" w:rsidR="00BA40EF" w:rsidRPr="00CE0AF9" w:rsidRDefault="00BA40EF" w:rsidP="00CE0AF9">
      <w:pPr>
        <w:ind w:left="720"/>
        <w:rPr>
          <w:b/>
        </w:rPr>
      </w:pPr>
      <w:r w:rsidRPr="00CE0AF9">
        <w:rPr>
          <w:b/>
        </w:rPr>
        <w:t xml:space="preserve">2012, November: Interview with Jessie Klein re: </w:t>
      </w:r>
      <w:r w:rsidRPr="00CE0AF9">
        <w:rPr>
          <w:b/>
          <w:i/>
        </w:rPr>
        <w:t>The Bully Society</w:t>
      </w:r>
      <w:r w:rsidRPr="00CE0AF9">
        <w:rPr>
          <w:b/>
        </w:rPr>
        <w:t xml:space="preserve">, </w:t>
      </w:r>
      <w:r w:rsidRPr="00D72DA9">
        <w:t xml:space="preserve">Charity Shumway, </w:t>
      </w:r>
      <w:r w:rsidRPr="00D72DA9">
        <w:rPr>
          <w:i/>
        </w:rPr>
        <w:t>Adelphi University Magazine</w:t>
      </w:r>
      <w:r w:rsidRPr="00D72DA9">
        <w:t xml:space="preserve">. </w:t>
      </w:r>
    </w:p>
    <w:p w14:paraId="4F2B82E3" w14:textId="77777777" w:rsidR="00CE0AF9" w:rsidRPr="00D72DA9" w:rsidRDefault="00CE0AF9" w:rsidP="00CE0AF9">
      <w:pPr>
        <w:ind w:left="720"/>
        <w:rPr>
          <w:rStyle w:val="Hyperlink"/>
          <w:b/>
          <w:color w:val="auto"/>
          <w:u w:val="none"/>
        </w:rPr>
      </w:pPr>
    </w:p>
    <w:p w14:paraId="62F0FFFA" w14:textId="77777777" w:rsidR="00BA40EF" w:rsidRPr="00D72DA9" w:rsidRDefault="00BA40EF" w:rsidP="00CE0AF9">
      <w:pPr>
        <w:ind w:left="720"/>
        <w:rPr>
          <w:b/>
        </w:rPr>
      </w:pPr>
      <w:r w:rsidRPr="00D72DA9">
        <w:rPr>
          <w:b/>
        </w:rPr>
        <w:t xml:space="preserve">2012, July 22: Interview with Jessie Klein as school bullying expert, By Hannah Weinberger, Educators: Kids aren’t the only ones bullied. CNN Schools of Thoughts, </w:t>
      </w:r>
      <w:hyperlink r:id="rId21" w:history="1">
        <w:r w:rsidRPr="00D72DA9">
          <w:rPr>
            <w:rStyle w:val="Hyperlink"/>
            <w:b/>
            <w:color w:val="auto"/>
            <w:u w:val="none"/>
          </w:rPr>
          <w:t>schoolsofthought.blogs.cnn.com/2012/06/22/educators-kids-arent-the-only-ones-bullied/?hpt=us_c1</w:t>
        </w:r>
      </w:hyperlink>
    </w:p>
    <w:p w14:paraId="53491B00" w14:textId="77777777" w:rsidR="00CE0AF9" w:rsidRPr="00D72DA9" w:rsidRDefault="00CE0AF9" w:rsidP="00BA40EF">
      <w:pPr>
        <w:rPr>
          <w:b/>
        </w:rPr>
      </w:pPr>
    </w:p>
    <w:p w14:paraId="5298FFCC" w14:textId="77777777" w:rsidR="00BA40EF" w:rsidRPr="00D72DA9" w:rsidRDefault="00BA40EF" w:rsidP="00CE0AF9">
      <w:pPr>
        <w:ind w:left="720"/>
        <w:rPr>
          <w:rStyle w:val="Hyperlink"/>
          <w:color w:val="auto"/>
          <w:u w:val="none"/>
        </w:rPr>
      </w:pPr>
      <w:r w:rsidRPr="00D72DA9">
        <w:rPr>
          <w:b/>
        </w:rPr>
        <w:t xml:space="preserve">2012, spring: Jessie Klein quoted as school bullying expert, By </w:t>
      </w:r>
      <w:r w:rsidRPr="00D72DA9">
        <w:rPr>
          <w:rStyle w:val="Strong"/>
          <w:iCs/>
          <w:shd w:val="clear" w:color="auto" w:fill="FFFFFF"/>
        </w:rPr>
        <w:t xml:space="preserve">Philip </w:t>
      </w:r>
      <w:proofErr w:type="spellStart"/>
      <w:r w:rsidRPr="00D72DA9">
        <w:rPr>
          <w:rStyle w:val="Strong"/>
          <w:iCs/>
          <w:shd w:val="clear" w:color="auto" w:fill="FFFFFF"/>
        </w:rPr>
        <w:t>Alcabes</w:t>
      </w:r>
      <w:proofErr w:type="spellEnd"/>
      <w:r w:rsidRPr="00D72DA9">
        <w:rPr>
          <w:rStyle w:val="Strong"/>
          <w:iCs/>
          <w:shd w:val="clear" w:color="auto" w:fill="FFFFFF"/>
        </w:rPr>
        <w:t>, Center for Health Innovation, Think About It,</w:t>
      </w:r>
      <w:r w:rsidRPr="00D72DA9">
        <w:rPr>
          <w:rStyle w:val="Strong"/>
          <w:i/>
          <w:iCs/>
          <w:shd w:val="clear" w:color="auto" w:fill="FFFFFF"/>
        </w:rPr>
        <w:t xml:space="preserve"> </w:t>
      </w:r>
      <w:hyperlink r:id="rId22" w:history="1">
        <w:r w:rsidRPr="00D72DA9">
          <w:rPr>
            <w:rStyle w:val="Hyperlink"/>
            <w:color w:val="auto"/>
            <w:u w:val="none"/>
          </w:rPr>
          <w:t>chi.adelphi.edu/think-about-it-2/</w:t>
        </w:r>
      </w:hyperlink>
    </w:p>
    <w:p w14:paraId="369DB55A" w14:textId="77777777" w:rsidR="00CE0AF9" w:rsidRPr="00CE0AF9" w:rsidRDefault="00CE0AF9" w:rsidP="00BA40EF">
      <w:pPr>
        <w:rPr>
          <w:b/>
          <w:color w:val="222222"/>
          <w:shd w:val="clear" w:color="auto" w:fill="FFFFFF"/>
        </w:rPr>
      </w:pPr>
    </w:p>
    <w:p w14:paraId="529A171D" w14:textId="77777777" w:rsidR="00BA40EF" w:rsidRPr="00CE0AF9" w:rsidRDefault="00BA40EF" w:rsidP="00CE0AF9">
      <w:pPr>
        <w:ind w:left="720"/>
        <w:rPr>
          <w:rStyle w:val="Hyperlink"/>
          <w:b/>
          <w:color w:val="auto"/>
          <w:u w:val="none"/>
        </w:rPr>
      </w:pPr>
      <w:r w:rsidRPr="00CE0AF9">
        <w:rPr>
          <w:b/>
          <w:color w:val="222222"/>
          <w:shd w:val="clear" w:color="auto" w:fill="FFFFFF"/>
        </w:rPr>
        <w:t>2015, May 20: In</w:t>
      </w:r>
      <w:r w:rsidRPr="00CE0AF9">
        <w:rPr>
          <w:b/>
        </w:rPr>
        <w:t xml:space="preserve">terview with Jessie Klein as </w:t>
      </w:r>
      <w:r w:rsidRPr="00CE0AF9">
        <w:rPr>
          <w:b/>
          <w:color w:val="222222"/>
          <w:shd w:val="clear" w:color="auto" w:fill="FFFFFF"/>
        </w:rPr>
        <w:t xml:space="preserve">gender/masculinity expert for </w:t>
      </w:r>
      <w:r w:rsidRPr="00CE0AF9">
        <w:rPr>
          <w:b/>
          <w:i/>
          <w:color w:val="222222"/>
          <w:shd w:val="clear" w:color="auto" w:fill="FFFFFF"/>
        </w:rPr>
        <w:t>Protein</w:t>
      </w:r>
      <w:r w:rsidRPr="00CE0AF9">
        <w:rPr>
          <w:b/>
          <w:color w:val="222222"/>
          <w:shd w:val="clear" w:color="auto" w:fill="FFFFFF"/>
        </w:rPr>
        <w:t xml:space="preserve"> </w:t>
      </w:r>
      <w:r w:rsidRPr="00D72DA9">
        <w:rPr>
          <w:color w:val="222222"/>
          <w:shd w:val="clear" w:color="auto" w:fill="FFFFFF"/>
        </w:rPr>
        <w:t xml:space="preserve">in London, UK, </w:t>
      </w:r>
      <w:hyperlink r:id="rId23" w:tgtFrame="_blank" w:history="1">
        <w:r w:rsidRPr="00D72DA9">
          <w:rPr>
            <w:rStyle w:val="Hyperlink"/>
            <w:color w:val="auto"/>
            <w:u w:val="none"/>
          </w:rPr>
          <w:t>www.prote.in</w:t>
        </w:r>
      </w:hyperlink>
    </w:p>
    <w:p w14:paraId="5B431C2E" w14:textId="77777777" w:rsidR="00CE0AF9" w:rsidRPr="00CE0AF9" w:rsidRDefault="00CE0AF9" w:rsidP="00BA40EF">
      <w:pPr>
        <w:rPr>
          <w:b/>
        </w:rPr>
      </w:pPr>
    </w:p>
    <w:p w14:paraId="7C75A3D9" w14:textId="77777777" w:rsidR="00BA40EF" w:rsidRDefault="00BA40EF" w:rsidP="00CE0AF9">
      <w:pPr>
        <w:ind w:left="720"/>
        <w:rPr>
          <w:b/>
        </w:rPr>
      </w:pPr>
      <w:r w:rsidRPr="00CE0AF9">
        <w:rPr>
          <w:b/>
        </w:rPr>
        <w:t xml:space="preserve">2012, May 4: Interview with Jessie Klein as bullying expert, By Dowd, Kathy </w:t>
      </w:r>
      <w:proofErr w:type="spellStart"/>
      <w:r w:rsidRPr="00CE0AF9">
        <w:rPr>
          <w:b/>
        </w:rPr>
        <w:t>Ehrich</w:t>
      </w:r>
      <w:proofErr w:type="spellEnd"/>
      <w:r w:rsidRPr="00CE0AF9">
        <w:rPr>
          <w:b/>
        </w:rPr>
        <w:t xml:space="preserve">, “Here's One Thing You Don't Know About Bullying in School,” </w:t>
      </w:r>
      <w:r w:rsidRPr="00CE0AF9">
        <w:rPr>
          <w:b/>
          <w:i/>
        </w:rPr>
        <w:t>ivillage.com</w:t>
      </w:r>
      <w:r w:rsidRPr="00CE0AF9">
        <w:rPr>
          <w:b/>
        </w:rPr>
        <w:t xml:space="preserve">, </w:t>
      </w:r>
      <w:hyperlink r:id="rId24" w:history="1">
        <w:r w:rsidRPr="00D72DA9">
          <w:rPr>
            <w:rStyle w:val="Hyperlink"/>
            <w:color w:val="auto"/>
            <w:u w:val="none"/>
          </w:rPr>
          <w:t>www.ivillage.com/bully-society-book-hightlights-school-problems/6-a-447644</w:t>
        </w:r>
      </w:hyperlink>
      <w:r w:rsidRPr="00D72DA9">
        <w:t xml:space="preserve"> </w:t>
      </w:r>
    </w:p>
    <w:p w14:paraId="702B3B51" w14:textId="77777777" w:rsidR="00D72DA9" w:rsidRPr="00CE0AF9" w:rsidRDefault="00D72DA9" w:rsidP="00CE0AF9">
      <w:pPr>
        <w:ind w:left="720"/>
        <w:rPr>
          <w:b/>
        </w:rPr>
      </w:pPr>
    </w:p>
    <w:p w14:paraId="481BC6C0" w14:textId="77777777" w:rsidR="00BA40EF" w:rsidRPr="00CE0AF9" w:rsidRDefault="00BA40EF" w:rsidP="00CE0AF9">
      <w:pPr>
        <w:ind w:left="720"/>
        <w:rPr>
          <w:b/>
        </w:rPr>
      </w:pPr>
      <w:r w:rsidRPr="00CE0AF9">
        <w:rPr>
          <w:b/>
        </w:rPr>
        <w:t xml:space="preserve">2012, May 2: Interview with Jessie Klein as bullying expert, by </w:t>
      </w:r>
      <w:proofErr w:type="spellStart"/>
      <w:r w:rsidRPr="00CE0AF9">
        <w:rPr>
          <w:b/>
        </w:rPr>
        <w:t>Cardno</w:t>
      </w:r>
      <w:proofErr w:type="spellEnd"/>
      <w:r w:rsidRPr="00CE0AF9">
        <w:rPr>
          <w:b/>
        </w:rPr>
        <w:t xml:space="preserve">, Catherine A., </w:t>
      </w:r>
      <w:r w:rsidRPr="00CE0AF9">
        <w:rPr>
          <w:b/>
          <w:i/>
        </w:rPr>
        <w:t>Education Week,</w:t>
      </w:r>
      <w:r w:rsidRPr="00CE0AF9">
        <w:rPr>
          <w:b/>
        </w:rPr>
        <w:t xml:space="preserve"> </w:t>
      </w:r>
      <w:hyperlink r:id="rId25" w:history="1">
        <w:r w:rsidRPr="00DC2FC5">
          <w:rPr>
            <w:rStyle w:val="Hyperlink"/>
            <w:color w:val="auto"/>
            <w:u w:val="none"/>
          </w:rPr>
          <w:t>//blogs.edweek.org/edweek/bookmarks/2012/05/an_interview_with_jessie_klein_the_bully_society.html</w:t>
        </w:r>
      </w:hyperlink>
    </w:p>
    <w:p w14:paraId="389CEC6D" w14:textId="77777777" w:rsidR="00CE0AF9" w:rsidRPr="00CE0AF9" w:rsidRDefault="00CE0AF9" w:rsidP="00BA40EF">
      <w:pPr>
        <w:rPr>
          <w:b/>
        </w:rPr>
      </w:pPr>
    </w:p>
    <w:p w14:paraId="6CA48498" w14:textId="77777777" w:rsidR="00BA40EF" w:rsidRPr="00CE0AF9" w:rsidRDefault="00BA40EF" w:rsidP="00CE0AF9">
      <w:pPr>
        <w:ind w:left="720"/>
        <w:rPr>
          <w:b/>
        </w:rPr>
      </w:pPr>
      <w:r w:rsidRPr="00CE0AF9">
        <w:rPr>
          <w:b/>
        </w:rPr>
        <w:t xml:space="preserve">2012, March 12: Jessie Klein quoted as School Bullying Expert, By Yasmeen Khan, On WNYC, Following Shooting, Bullying Is Again in the Spotlight, New York Times Company </w:t>
      </w:r>
      <w:proofErr w:type="spellStart"/>
      <w:r w:rsidRPr="00CE0AF9">
        <w:rPr>
          <w:b/>
        </w:rPr>
        <w:t>SchoolBook</w:t>
      </w:r>
      <w:proofErr w:type="spellEnd"/>
      <w:r w:rsidRPr="00CE0AF9">
        <w:rPr>
          <w:b/>
        </w:rPr>
        <w:t>,</w:t>
      </w:r>
      <w:r w:rsidRPr="00D72DA9">
        <w:t xml:space="preserve"> News, data and </w:t>
      </w:r>
      <w:proofErr w:type="spellStart"/>
      <w:r w:rsidRPr="00D72DA9">
        <w:t>conversationabout</w:t>
      </w:r>
      <w:proofErr w:type="spellEnd"/>
      <w:r w:rsidRPr="00D72DA9">
        <w:t xml:space="preserve"> schools in New York City, www.nytimes.com/schoolbook/2012/03/12/following-shooting-bullying-is-again-in-the-spotlight/</w:t>
      </w:r>
    </w:p>
    <w:p w14:paraId="7726D1A9" w14:textId="77777777" w:rsidR="00CE0AF9" w:rsidRPr="00CE0AF9" w:rsidRDefault="00CE0AF9" w:rsidP="00CE0AF9">
      <w:pPr>
        <w:ind w:firstLine="720"/>
        <w:rPr>
          <w:b/>
        </w:rPr>
      </w:pPr>
    </w:p>
    <w:p w14:paraId="7E7FBB0B" w14:textId="77777777" w:rsidR="00BA40EF" w:rsidRPr="00CE0AF9" w:rsidRDefault="00BA40EF" w:rsidP="00CE0AF9">
      <w:pPr>
        <w:ind w:left="720"/>
        <w:rPr>
          <w:b/>
        </w:rPr>
      </w:pPr>
      <w:r w:rsidRPr="00CE0AF9">
        <w:rPr>
          <w:b/>
        </w:rPr>
        <w:t xml:space="preserve">2012, March 10: Jessie Klein quoted as School Bullying Expert, By Peter Huck, Campaign grows for more to see 'Bully,’ Huck, </w:t>
      </w:r>
      <w:r w:rsidRPr="00D72DA9">
        <w:t xml:space="preserve">nzherald.co.nz, </w:t>
      </w:r>
      <w:hyperlink r:id="rId26" w:history="1">
        <w:r w:rsidRPr="00D72DA9">
          <w:rPr>
            <w:rStyle w:val="Hyperlink"/>
            <w:color w:val="auto"/>
            <w:u w:val="none"/>
          </w:rPr>
          <w:t>www.nzherald.co.nz/world/news/article.cfm?c_id=2&amp;objectid=10793151</w:t>
        </w:r>
      </w:hyperlink>
    </w:p>
    <w:p w14:paraId="274625D9" w14:textId="77777777" w:rsidR="00CE0AF9" w:rsidRPr="00CE0AF9" w:rsidRDefault="00CE0AF9" w:rsidP="00BA40EF">
      <w:pPr>
        <w:rPr>
          <w:b/>
        </w:rPr>
      </w:pPr>
    </w:p>
    <w:p w14:paraId="053790B5" w14:textId="2E9D2BF6" w:rsidR="00BA40EF" w:rsidRPr="00CE0AF9" w:rsidRDefault="00BA40EF" w:rsidP="00CE0AF9">
      <w:pPr>
        <w:ind w:left="720"/>
        <w:rPr>
          <w:b/>
        </w:rPr>
      </w:pPr>
      <w:r w:rsidRPr="00CE0AF9">
        <w:rPr>
          <w:b/>
        </w:rPr>
        <w:t xml:space="preserve">2012, March 4: Interview with Jessie Klein for Rogers, Thomas, “Inside the bully economy: A provocative new book argues that deregulation is leading to more school shootings. We speak to the author,” </w:t>
      </w:r>
      <w:r w:rsidRPr="00CE0AF9">
        <w:rPr>
          <w:b/>
          <w:i/>
        </w:rPr>
        <w:t>Salon.com</w:t>
      </w:r>
      <w:r w:rsidRPr="00CE0AF9">
        <w:rPr>
          <w:b/>
        </w:rPr>
        <w:t xml:space="preserve">, </w:t>
      </w:r>
      <w:r w:rsidRPr="00D72DA9">
        <w:t>www.salon.com/2012/0</w:t>
      </w:r>
      <w:r w:rsidR="00D72DA9">
        <w:t>3/04/inside_the_bully_economy/</w:t>
      </w:r>
    </w:p>
    <w:p w14:paraId="4926CD93" w14:textId="77777777" w:rsidR="00CE0AF9" w:rsidRPr="00CE0AF9" w:rsidRDefault="00CE0AF9" w:rsidP="00BA40EF">
      <w:pPr>
        <w:rPr>
          <w:b/>
        </w:rPr>
      </w:pPr>
    </w:p>
    <w:p w14:paraId="3FB71F09" w14:textId="77777777" w:rsidR="00BA40EF" w:rsidRPr="00CE0AF9" w:rsidRDefault="00BA40EF" w:rsidP="00CE0AF9">
      <w:pPr>
        <w:ind w:left="720"/>
        <w:rPr>
          <w:b/>
        </w:rPr>
      </w:pPr>
      <w:r w:rsidRPr="00CE0AF9">
        <w:rPr>
          <w:b/>
        </w:rPr>
        <w:t xml:space="preserve">2012, February 28: Jessie Klein quoted as School Bullying Expert, By Emily Bazelon School Shootings by the Numbers, Slate.com, </w:t>
      </w:r>
      <w:r w:rsidRPr="00D72DA9">
        <w:t>www.slate.com/blogs/xx_factor/2012/02/28/the_chardon_ohio_school_shooting_and_the_reasons_why_.html.</w:t>
      </w:r>
    </w:p>
    <w:p w14:paraId="70A94EC6" w14:textId="77777777" w:rsidR="00CE0AF9" w:rsidRPr="00CE0AF9" w:rsidRDefault="00CE0AF9" w:rsidP="00BA40EF">
      <w:pPr>
        <w:rPr>
          <w:b/>
        </w:rPr>
      </w:pPr>
      <w:r w:rsidRPr="00CE0AF9">
        <w:rPr>
          <w:b/>
        </w:rPr>
        <w:t xml:space="preserve"> </w:t>
      </w:r>
      <w:r w:rsidRPr="00CE0AF9">
        <w:rPr>
          <w:b/>
        </w:rPr>
        <w:tab/>
      </w:r>
    </w:p>
    <w:p w14:paraId="6F2E6758" w14:textId="2A4001FC" w:rsidR="00BA40EF" w:rsidRPr="00CE0AF9" w:rsidRDefault="00BA40EF" w:rsidP="00CE0AF9">
      <w:pPr>
        <w:ind w:left="720"/>
        <w:rPr>
          <w:b/>
        </w:rPr>
      </w:pPr>
      <w:r w:rsidRPr="00CE0AF9">
        <w:rPr>
          <w:b/>
        </w:rPr>
        <w:t xml:space="preserve">2012, February 27: Jessie Klein quoted as School Bullying Expert, By David Callahan, Chardon High School Shooting, Bullying, and T.J. Lane, Policy Shop: The Demos Weblog, </w:t>
      </w:r>
      <w:hyperlink r:id="rId27" w:history="1">
        <w:r w:rsidRPr="00DC2FC5">
          <w:rPr>
            <w:rStyle w:val="Hyperlink"/>
            <w:color w:val="auto"/>
            <w:u w:val="none"/>
          </w:rPr>
          <w:t>www.policyshop.net/home/2012/2/27/chardon-high-school-shooting-bullying-and-tj-lane.html</w:t>
        </w:r>
      </w:hyperlink>
    </w:p>
    <w:p w14:paraId="7498E45B" w14:textId="77777777" w:rsidR="00CE0AF9" w:rsidRPr="00CE0AF9" w:rsidRDefault="00CE0AF9" w:rsidP="00BA40EF">
      <w:pPr>
        <w:rPr>
          <w:b/>
        </w:rPr>
      </w:pPr>
    </w:p>
    <w:p w14:paraId="623F9B52" w14:textId="77777777" w:rsidR="00BA40EF" w:rsidRPr="00CE0AF9" w:rsidRDefault="00BA40EF" w:rsidP="00CE0AF9">
      <w:pPr>
        <w:ind w:left="720"/>
        <w:rPr>
          <w:b/>
        </w:rPr>
      </w:pPr>
      <w:r w:rsidRPr="00CE0AF9">
        <w:rPr>
          <w:b/>
        </w:rPr>
        <w:t xml:space="preserve">2010, Fall: Jessie Klein quoted as School Bullying Expert by Samantha Stainburn, “Bullying: Why Its Rampant and How to Stop It.” </w:t>
      </w:r>
      <w:r w:rsidRPr="00CE0AF9">
        <w:rPr>
          <w:b/>
          <w:i/>
        </w:rPr>
        <w:t>Adelphi University Magazine</w:t>
      </w:r>
      <w:r w:rsidRPr="00CE0AF9">
        <w:rPr>
          <w:b/>
        </w:rPr>
        <w:t xml:space="preserve"> Cover Story, </w:t>
      </w:r>
      <w:hyperlink r:id="rId28" w:history="1">
        <w:r w:rsidRPr="00D72DA9">
          <w:rPr>
            <w:rStyle w:val="Hyperlink"/>
            <w:color w:val="auto"/>
            <w:u w:val="none"/>
          </w:rPr>
          <w:t>events.adelphi.edu/publications/adelphimag/pdfs/fall2010/Cover_Story.pdf</w:t>
        </w:r>
      </w:hyperlink>
    </w:p>
    <w:p w14:paraId="287D5FA9" w14:textId="77777777" w:rsidR="00CE0AF9" w:rsidRPr="00CE0AF9" w:rsidRDefault="00CE0AF9" w:rsidP="00BA40EF">
      <w:pPr>
        <w:rPr>
          <w:b/>
        </w:rPr>
      </w:pPr>
    </w:p>
    <w:p w14:paraId="3D367879" w14:textId="77777777" w:rsidR="00BA40EF" w:rsidRPr="00CE0AF9" w:rsidRDefault="00BA40EF" w:rsidP="00CE0AF9">
      <w:pPr>
        <w:ind w:left="720"/>
        <w:rPr>
          <w:b/>
        </w:rPr>
      </w:pPr>
      <w:r w:rsidRPr="00CE0AF9">
        <w:rPr>
          <w:b/>
        </w:rPr>
        <w:t xml:space="preserve">2009, Jan 06: Jessie Klein quoted as Sociology expert for: Maia </w:t>
      </w:r>
      <w:proofErr w:type="spellStart"/>
      <w:r w:rsidRPr="00CE0AF9">
        <w:rPr>
          <w:b/>
        </w:rPr>
        <w:t>Szalavitz,“Popping</w:t>
      </w:r>
      <w:proofErr w:type="spellEnd"/>
      <w:r w:rsidRPr="00CE0AF9">
        <w:rPr>
          <w:b/>
        </w:rPr>
        <w:t xml:space="preserve"> Smart Pills: The Case for Cognitive Enhancement,” Time Magazine</w:t>
      </w:r>
      <w:r w:rsidRPr="00D72DA9">
        <w:t xml:space="preserve"> and time.com; </w:t>
      </w:r>
      <w:hyperlink r:id="rId29" w:history="1">
        <w:r w:rsidRPr="00D72DA9">
          <w:rPr>
            <w:rStyle w:val="Hyperlink"/>
            <w:color w:val="auto"/>
            <w:u w:val="none"/>
          </w:rPr>
          <w:t>http://www.time.com/time/health/article/0,8599,1869435,00.html?imw=Y</w:t>
        </w:r>
      </w:hyperlink>
    </w:p>
    <w:p w14:paraId="6CCB9FBF" w14:textId="77777777" w:rsidR="00CE0AF9" w:rsidRPr="00CE0AF9" w:rsidRDefault="00CE0AF9" w:rsidP="00BA40EF">
      <w:pPr>
        <w:rPr>
          <w:b/>
        </w:rPr>
      </w:pPr>
    </w:p>
    <w:p w14:paraId="6DB89212" w14:textId="46053307" w:rsidR="00BA40EF" w:rsidRDefault="00BA40EF" w:rsidP="00CE0AF9">
      <w:pPr>
        <w:ind w:left="720"/>
        <w:rPr>
          <w:b/>
        </w:rPr>
      </w:pPr>
      <w:r w:rsidRPr="00CE0AF9">
        <w:rPr>
          <w:b/>
        </w:rPr>
        <w:t xml:space="preserve">2008, March: Nominated, accepted, and profiled as a school shooting/school violence and gender expert for SheSource.org </w:t>
      </w:r>
      <w:r w:rsidRPr="00D72DA9">
        <w:t xml:space="preserve">Closing the Gender Gap in News Media; The White House Project; New York, NY, </w:t>
      </w:r>
      <w:hyperlink r:id="rId30" w:anchor="full" w:history="1">
        <w:r w:rsidR="00D72DA9" w:rsidRPr="00D72DA9">
          <w:rPr>
            <w:rStyle w:val="Hyperlink"/>
            <w:color w:val="auto"/>
            <w:u w:val="none"/>
          </w:rPr>
          <w:t>www.shesource.org/experts/profile/jessica-klein#full</w:t>
        </w:r>
      </w:hyperlink>
    </w:p>
    <w:p w14:paraId="5EAC3D41" w14:textId="77777777" w:rsidR="00D72DA9" w:rsidRPr="00CE0AF9" w:rsidRDefault="00D72DA9" w:rsidP="00CE0AF9">
      <w:pPr>
        <w:ind w:left="720"/>
        <w:rPr>
          <w:b/>
        </w:rPr>
      </w:pPr>
    </w:p>
    <w:p w14:paraId="5CC8ADC1" w14:textId="4DBD794E" w:rsidR="00BA40EF" w:rsidRPr="00CE0AF9" w:rsidRDefault="00BA40EF" w:rsidP="00CE0AF9">
      <w:pPr>
        <w:ind w:left="720"/>
        <w:rPr>
          <w:b/>
        </w:rPr>
      </w:pPr>
      <w:r w:rsidRPr="00CE0AF9">
        <w:rPr>
          <w:b/>
        </w:rPr>
        <w:t xml:space="preserve">2008, Jan. 04: Jessie Klein quoted as Gender Expert for Erin White, “Pretty in Pink,” </w:t>
      </w:r>
      <w:r w:rsidR="00DC2FC5" w:rsidRPr="00DC2FC5">
        <w:rPr>
          <w:b/>
          <w:i/>
        </w:rPr>
        <w:t>Star-Telegram</w:t>
      </w:r>
      <w:r w:rsidR="00DC2FC5">
        <w:t>.</w:t>
      </w:r>
    </w:p>
    <w:p w14:paraId="5ABC5BEB" w14:textId="77777777" w:rsidR="00CE0AF9" w:rsidRPr="00CE0AF9" w:rsidRDefault="00CE0AF9" w:rsidP="00BA40EF">
      <w:pPr>
        <w:rPr>
          <w:b/>
        </w:rPr>
      </w:pPr>
    </w:p>
    <w:p w14:paraId="19BEB0A3" w14:textId="35992142" w:rsidR="00BA40EF" w:rsidRPr="00CE0AF9" w:rsidRDefault="00BA40EF" w:rsidP="00CE0AF9">
      <w:pPr>
        <w:ind w:left="720"/>
        <w:rPr>
          <w:b/>
        </w:rPr>
      </w:pPr>
      <w:r w:rsidRPr="00CE0AF9">
        <w:rPr>
          <w:b/>
        </w:rPr>
        <w:lastRenderedPageBreak/>
        <w:t>2007, June 19: Jessie Klein quoted as School Violence expert for: Maia Szalavitz.,</w:t>
      </w:r>
      <w:r w:rsidR="00D72DA9">
        <w:rPr>
          <w:b/>
        </w:rPr>
        <w:t xml:space="preserve"> A Better Response to Rejection,</w:t>
      </w:r>
      <w:r w:rsidRPr="00CE0AF9">
        <w:rPr>
          <w:b/>
        </w:rPr>
        <w:t xml:space="preserve"> Schools Try to Minimize Bullying and Social Isolation of Students, </w:t>
      </w:r>
      <w:r w:rsidRPr="00D72DA9">
        <w:rPr>
          <w:b/>
          <w:i/>
        </w:rPr>
        <w:t>The Washington Post</w:t>
      </w:r>
      <w:r w:rsidRPr="00CE0AF9">
        <w:rPr>
          <w:b/>
        </w:rPr>
        <w:t xml:space="preserve"> </w:t>
      </w:r>
      <w:r w:rsidRPr="00DC2FC5">
        <w:t>(District-Maryland),</w:t>
      </w:r>
      <w:r w:rsidRPr="00CE0AF9">
        <w:rPr>
          <w:b/>
        </w:rPr>
        <w:t xml:space="preserve"> </w:t>
      </w:r>
      <w:r w:rsidR="00D72DA9">
        <w:t xml:space="preserve">Health section: </w:t>
      </w:r>
      <w:r w:rsidRPr="00D72DA9">
        <w:t>HE01.</w:t>
      </w:r>
      <w:r w:rsidRPr="00CE0AF9">
        <w:rPr>
          <w:b/>
        </w:rPr>
        <w:t xml:space="preserve"> </w:t>
      </w:r>
    </w:p>
    <w:p w14:paraId="071F3831" w14:textId="77777777" w:rsidR="00CE0AF9" w:rsidRPr="00CE0AF9" w:rsidRDefault="00CE0AF9" w:rsidP="00BA40EF">
      <w:pPr>
        <w:rPr>
          <w:b/>
        </w:rPr>
      </w:pPr>
    </w:p>
    <w:p w14:paraId="438B29CB" w14:textId="48D763BA" w:rsidR="00BA40EF" w:rsidRPr="00D72DA9" w:rsidRDefault="00BA40EF" w:rsidP="00CE0AF9">
      <w:pPr>
        <w:ind w:left="720"/>
      </w:pPr>
      <w:r w:rsidRPr="00CE0AF9">
        <w:rPr>
          <w:b/>
        </w:rPr>
        <w:t>2007, April 22: Jessie Klein quoted as Gender expert for: Earls, S. &amp; McGuire, M</w:t>
      </w:r>
      <w:r w:rsidR="00D72DA9">
        <w:rPr>
          <w:b/>
        </w:rPr>
        <w:t xml:space="preserve">. Flirting with self-discovery. </w:t>
      </w:r>
      <w:r w:rsidRPr="00D72DA9">
        <w:rPr>
          <w:b/>
          <w:i/>
        </w:rPr>
        <w:t xml:space="preserve">The Times </w:t>
      </w:r>
      <w:r w:rsidRPr="00D72DA9">
        <w:rPr>
          <w:i/>
        </w:rPr>
        <w:t>Union</w:t>
      </w:r>
      <w:r w:rsidRPr="00D72DA9">
        <w:t xml:space="preserve"> (Albany, New York), Lifestyle section. </w:t>
      </w:r>
    </w:p>
    <w:p w14:paraId="53BB5FE7" w14:textId="77777777" w:rsidR="00CE0AF9" w:rsidRPr="00CE0AF9" w:rsidRDefault="00CE0AF9" w:rsidP="00BA40EF">
      <w:pPr>
        <w:rPr>
          <w:b/>
        </w:rPr>
      </w:pPr>
    </w:p>
    <w:p w14:paraId="4CCF1CA6" w14:textId="0820DC79" w:rsidR="00BA40EF" w:rsidRPr="00CE0AF9" w:rsidRDefault="00BA40EF" w:rsidP="00CE0AF9">
      <w:pPr>
        <w:ind w:left="720"/>
        <w:rPr>
          <w:b/>
        </w:rPr>
      </w:pPr>
      <w:r w:rsidRPr="00CE0AF9">
        <w:rPr>
          <w:b/>
        </w:rPr>
        <w:t xml:space="preserve">2007, March 3: Jessie Klein quoted as Gender expert for: Jacobson, A. Hiding her neck, but not her funny bone; Nora Ephron's take on aging, sex, relationships and high-maintenance grooming gets Long Island women </w:t>
      </w:r>
      <w:r w:rsidR="00D72DA9">
        <w:rPr>
          <w:b/>
        </w:rPr>
        <w:t xml:space="preserve">talking. </w:t>
      </w:r>
      <w:r w:rsidR="00D72DA9" w:rsidRPr="00D72DA9">
        <w:rPr>
          <w:b/>
          <w:i/>
        </w:rPr>
        <w:t>Newsday</w:t>
      </w:r>
      <w:r w:rsidR="00D72DA9">
        <w:rPr>
          <w:b/>
        </w:rPr>
        <w:t>:</w:t>
      </w:r>
      <w:r w:rsidRPr="00CE0AF9">
        <w:rPr>
          <w:b/>
        </w:rPr>
        <w:t xml:space="preserve"> </w:t>
      </w:r>
      <w:r w:rsidRPr="00D72DA9">
        <w:t>B06.</w:t>
      </w:r>
    </w:p>
    <w:p w14:paraId="565B1249" w14:textId="77777777" w:rsidR="00CE0AF9" w:rsidRPr="00CE0AF9" w:rsidRDefault="00CE0AF9" w:rsidP="00CE0AF9">
      <w:pPr>
        <w:ind w:firstLine="720"/>
        <w:rPr>
          <w:b/>
        </w:rPr>
      </w:pPr>
    </w:p>
    <w:p w14:paraId="408AE638" w14:textId="660E8258" w:rsidR="00BA40EF" w:rsidRPr="00CE0AF9" w:rsidRDefault="00BA40EF" w:rsidP="00CE0AF9">
      <w:pPr>
        <w:ind w:left="720"/>
        <w:rPr>
          <w:b/>
        </w:rPr>
      </w:pPr>
      <w:r w:rsidRPr="00CE0AF9">
        <w:rPr>
          <w:b/>
        </w:rPr>
        <w:t>2006, Dec. 10: Jessie Klein quoted as Gender expert for: Irvine, M. Nearly 50 Years Old, Barbie Bounce</w:t>
      </w:r>
      <w:r w:rsidR="00D72DA9">
        <w:rPr>
          <w:b/>
        </w:rPr>
        <w:t xml:space="preserve">s Back, </w:t>
      </w:r>
      <w:r w:rsidR="00D72DA9" w:rsidRPr="00D72DA9">
        <w:rPr>
          <w:b/>
          <w:i/>
        </w:rPr>
        <w:t>San Francisco Chronicle,</w:t>
      </w:r>
      <w:r w:rsidRPr="00CE0AF9">
        <w:rPr>
          <w:b/>
        </w:rPr>
        <w:t xml:space="preserve"> </w:t>
      </w:r>
      <w:r w:rsidRPr="00D72DA9">
        <w:t>http://www.sfgate.com/cgi-bin/article.cgi?f=/n/a/2006/12/10/financial/f103536S04.DTL</w:t>
      </w:r>
    </w:p>
    <w:p w14:paraId="7ED94D89" w14:textId="77777777" w:rsidR="00CE0AF9" w:rsidRPr="00CE0AF9" w:rsidRDefault="00CE0AF9" w:rsidP="00BA40EF">
      <w:pPr>
        <w:rPr>
          <w:b/>
        </w:rPr>
      </w:pPr>
    </w:p>
    <w:p w14:paraId="2BAECAFC" w14:textId="7063F2E4" w:rsidR="00BA40EF" w:rsidRPr="00CE0AF9" w:rsidRDefault="00BA40EF" w:rsidP="00CE0AF9">
      <w:pPr>
        <w:ind w:left="720"/>
        <w:rPr>
          <w:b/>
        </w:rPr>
      </w:pPr>
      <w:r w:rsidRPr="00CE0AF9">
        <w:rPr>
          <w:b/>
        </w:rPr>
        <w:t>2006, July 23: Jessie Klein quoted as Gender expert for: White, T. Putting limits on pur</w:t>
      </w:r>
      <w:r w:rsidR="00D72DA9">
        <w:rPr>
          <w:b/>
        </w:rPr>
        <w:t>suit of beauty,</w:t>
      </w:r>
      <w:r w:rsidRPr="00CE0AF9">
        <w:rPr>
          <w:b/>
        </w:rPr>
        <w:t xml:space="preserve"> </w:t>
      </w:r>
      <w:r w:rsidRPr="00CE0AF9">
        <w:rPr>
          <w:b/>
          <w:i/>
        </w:rPr>
        <w:t>Baltimore Sun</w:t>
      </w:r>
      <w:r w:rsidRPr="00CE0AF9">
        <w:rPr>
          <w:b/>
        </w:rPr>
        <w:t xml:space="preserve">. </w:t>
      </w:r>
    </w:p>
    <w:p w14:paraId="71808ADC" w14:textId="77777777" w:rsidR="00CE0AF9" w:rsidRPr="00CE0AF9" w:rsidRDefault="00CE0AF9" w:rsidP="00BA40EF">
      <w:pPr>
        <w:rPr>
          <w:b/>
        </w:rPr>
      </w:pPr>
    </w:p>
    <w:p w14:paraId="6BADFAD0" w14:textId="0D44609A" w:rsidR="00BA40EF" w:rsidRPr="00CE0AF9" w:rsidRDefault="00BA40EF" w:rsidP="00CE0AF9">
      <w:pPr>
        <w:ind w:left="720"/>
        <w:rPr>
          <w:b/>
        </w:rPr>
      </w:pPr>
      <w:r w:rsidRPr="00CE0AF9">
        <w:rPr>
          <w:b/>
        </w:rPr>
        <w:t xml:space="preserve">2005, Dec. 12: Jessie Klein quoted as Gender expert for: Kowal, J. Princess Obsessed. </w:t>
      </w:r>
      <w:r w:rsidRPr="00CE0AF9">
        <w:rPr>
          <w:b/>
          <w:i/>
        </w:rPr>
        <w:t>Newsday</w:t>
      </w:r>
      <w:r w:rsidR="00D72DA9">
        <w:rPr>
          <w:b/>
        </w:rPr>
        <w:t xml:space="preserve">: </w:t>
      </w:r>
      <w:r w:rsidRPr="00D72DA9">
        <w:t>B10.</w:t>
      </w:r>
    </w:p>
    <w:p w14:paraId="6B5C1121" w14:textId="77777777" w:rsidR="00CE0AF9" w:rsidRPr="00CE0AF9" w:rsidRDefault="00CE0AF9" w:rsidP="00BA40EF">
      <w:pPr>
        <w:rPr>
          <w:b/>
        </w:rPr>
      </w:pPr>
    </w:p>
    <w:p w14:paraId="0C7BF287" w14:textId="77777777" w:rsidR="00BA40EF" w:rsidRPr="00CE0AF9" w:rsidRDefault="00BA40EF" w:rsidP="00CE0AF9">
      <w:pPr>
        <w:ind w:left="720"/>
        <w:rPr>
          <w:b/>
        </w:rPr>
      </w:pPr>
      <w:r w:rsidRPr="00CE0AF9">
        <w:rPr>
          <w:b/>
        </w:rPr>
        <w:t xml:space="preserve">2004- 2011, spring: Jessie Klein served as annual College Advisor Expert for: Schulz, S. Editor-in-Chief. Annual 50 Best Colleges for </w:t>
      </w:r>
      <w:proofErr w:type="spellStart"/>
      <w:r w:rsidRPr="00CE0AF9">
        <w:rPr>
          <w:b/>
        </w:rPr>
        <w:t>CosmoGirls</w:t>
      </w:r>
      <w:proofErr w:type="spellEnd"/>
      <w:r w:rsidRPr="00CE0AF9">
        <w:rPr>
          <w:b/>
        </w:rPr>
        <w:t>.</w:t>
      </w:r>
    </w:p>
    <w:p w14:paraId="460A1EE4" w14:textId="77777777" w:rsidR="00CE0AF9" w:rsidRPr="00CE0AF9" w:rsidRDefault="00CE0AF9" w:rsidP="00BA40EF">
      <w:pPr>
        <w:rPr>
          <w:b/>
        </w:rPr>
      </w:pPr>
    </w:p>
    <w:p w14:paraId="0A13ED5A" w14:textId="77777777" w:rsidR="00BA40EF" w:rsidRDefault="00BA40EF" w:rsidP="00CE0AF9">
      <w:pPr>
        <w:ind w:left="720"/>
      </w:pPr>
      <w:r w:rsidRPr="00CE0AF9">
        <w:rPr>
          <w:b/>
        </w:rPr>
        <w:t xml:space="preserve">1999, Feb. 5: Jessie Klein’s speech quoted in </w:t>
      </w:r>
      <w:r w:rsidRPr="00CE0AF9">
        <w:rPr>
          <w:b/>
          <w:i/>
        </w:rPr>
        <w:t>New York Times</w:t>
      </w:r>
      <w:r w:rsidRPr="00CE0AF9">
        <w:rPr>
          <w:b/>
        </w:rPr>
        <w:t xml:space="preserve"> article, “The Opposition Another View: Trial as Farce,” by K. </w:t>
      </w:r>
      <w:proofErr w:type="spellStart"/>
      <w:r w:rsidRPr="00CE0AF9">
        <w:rPr>
          <w:b/>
        </w:rPr>
        <w:t>Eban</w:t>
      </w:r>
      <w:proofErr w:type="spellEnd"/>
      <w:r w:rsidRPr="00CE0AF9">
        <w:rPr>
          <w:b/>
        </w:rPr>
        <w:t xml:space="preserve"> Finkelstein, Columbia University. New York, NY </w:t>
      </w:r>
      <w:r w:rsidRPr="00D72DA9">
        <w:t>(after speaking at a co-organized anti-impeachment conference for former President Clinton).</w:t>
      </w:r>
    </w:p>
    <w:p w14:paraId="5B13E6B2" w14:textId="77777777" w:rsidR="000316BA" w:rsidRDefault="000316BA" w:rsidP="00CE0AF9">
      <w:pPr>
        <w:ind w:left="720"/>
        <w:rPr>
          <w:b/>
        </w:rPr>
      </w:pPr>
    </w:p>
    <w:p w14:paraId="2731837B" w14:textId="77777777" w:rsidR="000316BA" w:rsidRDefault="000316BA" w:rsidP="000316BA">
      <w:pPr>
        <w:ind w:firstLine="720"/>
        <w:rPr>
          <w:b/>
        </w:rPr>
      </w:pPr>
    </w:p>
    <w:p w14:paraId="234FE3DE" w14:textId="77777777" w:rsidR="000316BA" w:rsidRDefault="000316BA" w:rsidP="000316BA">
      <w:pPr>
        <w:rPr>
          <w:b/>
        </w:rPr>
      </w:pPr>
    </w:p>
    <w:p w14:paraId="4AF5BBE7" w14:textId="241F6643" w:rsidR="00BA40EF" w:rsidRPr="00CE0AF9" w:rsidRDefault="00BA40EF" w:rsidP="00CE0AF9">
      <w:pPr>
        <w:ind w:firstLine="720"/>
        <w:rPr>
          <w:b/>
        </w:rPr>
      </w:pPr>
      <w:r w:rsidRPr="00CE0AF9">
        <w:rPr>
          <w:b/>
        </w:rPr>
        <w:t>BOOK REVIEWS (SAMPLES)</w:t>
      </w:r>
    </w:p>
    <w:p w14:paraId="50367691" w14:textId="77777777" w:rsidR="00BA40EF" w:rsidRPr="00CE0AF9" w:rsidRDefault="00BA40EF" w:rsidP="00BA40EF">
      <w:pPr>
        <w:rPr>
          <w:b/>
        </w:rPr>
      </w:pPr>
    </w:p>
    <w:p w14:paraId="546F76DC" w14:textId="0E180F4D" w:rsidR="00BA40EF" w:rsidRPr="00CE0AF9" w:rsidRDefault="00BA40EF" w:rsidP="00CE0AF9">
      <w:pPr>
        <w:ind w:left="720"/>
        <w:rPr>
          <w:b/>
        </w:rPr>
      </w:pPr>
      <w:r w:rsidRPr="00CE0AF9">
        <w:rPr>
          <w:b/>
        </w:rPr>
        <w:t>2012, “The Bully Society</w:t>
      </w:r>
      <w:r w:rsidRPr="00CE0AF9">
        <w:rPr>
          <w:b/>
          <w:i/>
        </w:rPr>
        <w:t>”</w:t>
      </w:r>
      <w:r w:rsidRPr="00CE0AF9">
        <w:rPr>
          <w:b/>
        </w:rPr>
        <w:t xml:space="preserve">: </w:t>
      </w:r>
      <w:r w:rsidRPr="00CE0AF9">
        <w:rPr>
          <w:rStyle w:val="Emphasis"/>
          <w:b/>
          <w:shd w:val="clear" w:color="auto" w:fill="FFFFFF"/>
        </w:rPr>
        <w:t>Richard Jezioro, MSW, LCSW, National Association of Social Work,</w:t>
      </w:r>
      <w:r w:rsidRPr="000316BA">
        <w:rPr>
          <w:rStyle w:val="Emphasis"/>
          <w:shd w:val="clear" w:color="auto" w:fill="FFFFFF"/>
        </w:rPr>
        <w:t xml:space="preserve"> Illinois Chapter, </w:t>
      </w:r>
      <w:hyperlink r:id="rId31" w:history="1">
        <w:r w:rsidRPr="00D72DA9">
          <w:rPr>
            <w:rStyle w:val="Hyperlink"/>
            <w:color w:val="auto"/>
            <w:u w:val="none"/>
          </w:rPr>
          <w:t>www.naswil.org/news/networker/featured/book-reviews-the-bully-society/</w:t>
        </w:r>
      </w:hyperlink>
    </w:p>
    <w:p w14:paraId="0D4FED11" w14:textId="77777777" w:rsidR="00CE0AF9" w:rsidRPr="00CE0AF9" w:rsidRDefault="00CE0AF9" w:rsidP="00BA40EF">
      <w:pPr>
        <w:rPr>
          <w:b/>
        </w:rPr>
      </w:pPr>
    </w:p>
    <w:p w14:paraId="532FBC20" w14:textId="77777777" w:rsidR="00BA40EF" w:rsidRDefault="00BA40EF" w:rsidP="00CE0AF9">
      <w:pPr>
        <w:ind w:left="720"/>
        <w:rPr>
          <w:b/>
        </w:rPr>
      </w:pPr>
      <w:r w:rsidRPr="00CE0AF9">
        <w:rPr>
          <w:b/>
        </w:rPr>
        <w:t xml:space="preserve">2012, May 24 Jessie Klein “The Bully Society,” April 27, </w:t>
      </w:r>
      <w:r w:rsidRPr="00CE0AF9">
        <w:rPr>
          <w:b/>
          <w:i/>
        </w:rPr>
        <w:t>New York Times</w:t>
      </w:r>
      <w:r w:rsidRPr="00CE0AF9">
        <w:rPr>
          <w:b/>
        </w:rPr>
        <w:t xml:space="preserve">, </w:t>
      </w:r>
      <w:hyperlink r:id="rId32" w:history="1">
        <w:r w:rsidRPr="00D72DA9">
          <w:rPr>
            <w:rStyle w:val="Hyperlink"/>
            <w:b/>
            <w:color w:val="auto"/>
            <w:u w:val="none"/>
          </w:rPr>
          <w:t>http://www.nytimes.com/2012/05/27/books/review/the-bully-society.html</w:t>
        </w:r>
      </w:hyperlink>
      <w:r w:rsidRPr="00D72DA9">
        <w:rPr>
          <w:b/>
        </w:rPr>
        <w:t xml:space="preserve">; </w:t>
      </w:r>
      <w:r w:rsidRPr="00CE0AF9">
        <w:rPr>
          <w:b/>
        </w:rPr>
        <w:t xml:space="preserve">(long version: jessieklein.com). </w:t>
      </w:r>
    </w:p>
    <w:p w14:paraId="4C0FA73B" w14:textId="77777777" w:rsidR="00D72DA9" w:rsidRPr="00CE0AF9" w:rsidRDefault="00D72DA9" w:rsidP="00CE0AF9">
      <w:pPr>
        <w:ind w:left="720"/>
        <w:rPr>
          <w:b/>
        </w:rPr>
      </w:pPr>
    </w:p>
    <w:p w14:paraId="6950E82C" w14:textId="4CF416F9" w:rsidR="00BA40EF" w:rsidRPr="00CE0AF9" w:rsidRDefault="00BA40EF" w:rsidP="00CE0AF9">
      <w:pPr>
        <w:ind w:left="720"/>
        <w:rPr>
          <w:b/>
        </w:rPr>
      </w:pPr>
      <w:r w:rsidRPr="00CE0AF9">
        <w:rPr>
          <w:b/>
        </w:rPr>
        <w:lastRenderedPageBreak/>
        <w:t xml:space="preserve">2012, April 27 Mean Kids: “The Bully Society,” By Dave Cullen, </w:t>
      </w:r>
      <w:r w:rsidRPr="00CE0AF9">
        <w:rPr>
          <w:b/>
          <w:i/>
        </w:rPr>
        <w:t>New York Times,</w:t>
      </w:r>
      <w:r w:rsidRPr="00CE0AF9">
        <w:rPr>
          <w:b/>
        </w:rPr>
        <w:t xml:space="preserve"> </w:t>
      </w:r>
      <w:r w:rsidRPr="00D72DA9">
        <w:t>www.nytimes.com/2012/04/29/books/review/the-bully-society-by-jessie-klein.html?pagewanted=all</w:t>
      </w:r>
    </w:p>
    <w:p w14:paraId="4E466FA7" w14:textId="77777777" w:rsidR="00CE0AF9" w:rsidRPr="00CE0AF9" w:rsidRDefault="00CE0AF9" w:rsidP="00BA40EF">
      <w:pPr>
        <w:rPr>
          <w:b/>
        </w:rPr>
      </w:pPr>
    </w:p>
    <w:p w14:paraId="5FE7C3F0" w14:textId="18BE05E0" w:rsidR="00BA40EF" w:rsidRPr="00CE0AF9" w:rsidRDefault="00BA40EF" w:rsidP="00CE0AF9">
      <w:pPr>
        <w:ind w:left="720"/>
        <w:rPr>
          <w:b/>
        </w:rPr>
      </w:pPr>
      <w:r w:rsidRPr="00CE0AF9">
        <w:rPr>
          <w:b/>
        </w:rPr>
        <w:t xml:space="preserve">2012, March 25: “The Bully Society,” By Kate Tuttle, </w:t>
      </w:r>
      <w:r w:rsidRPr="00CE0AF9">
        <w:rPr>
          <w:b/>
          <w:i/>
        </w:rPr>
        <w:t>Boston Globe,</w:t>
      </w:r>
      <w:r w:rsidRPr="00CE0AF9">
        <w:rPr>
          <w:b/>
        </w:rPr>
        <w:t xml:space="preserve"> </w:t>
      </w:r>
      <w:r w:rsidRPr="00D72DA9">
        <w:t>articles.boston.com/2012-03-25/books/31232749_1_21st-century-multipurpose-great-rooms-men-</w:t>
      </w:r>
      <w:r w:rsidR="00D72DA9">
        <w:t>and-women/3</w:t>
      </w:r>
    </w:p>
    <w:p w14:paraId="7F3648A2" w14:textId="77777777" w:rsidR="00CE0AF9" w:rsidRPr="00CE0AF9" w:rsidRDefault="00CE0AF9" w:rsidP="00BA40EF">
      <w:pPr>
        <w:rPr>
          <w:b/>
        </w:rPr>
      </w:pPr>
    </w:p>
    <w:p w14:paraId="5954B3DD" w14:textId="6DBD441B" w:rsidR="00BA40EF" w:rsidRPr="00CE0AF9" w:rsidRDefault="00BA40EF" w:rsidP="00CE0AF9">
      <w:pPr>
        <w:ind w:left="720"/>
        <w:rPr>
          <w:b/>
        </w:rPr>
      </w:pPr>
      <w:r w:rsidRPr="00CE0AF9">
        <w:rPr>
          <w:b/>
        </w:rPr>
        <w:t xml:space="preserve">2012, March 6: “The Bully Society,” By Kathy Barber Hersh, </w:t>
      </w:r>
      <w:r w:rsidRPr="00CE0AF9">
        <w:rPr>
          <w:b/>
          <w:i/>
        </w:rPr>
        <w:t>New York Journal of Books</w:t>
      </w:r>
      <w:r w:rsidRPr="00CE0AF9">
        <w:rPr>
          <w:b/>
        </w:rPr>
        <w:t xml:space="preserve">, </w:t>
      </w:r>
      <w:r w:rsidRPr="00D72DA9">
        <w:t>www.nyjournalofbooks.com/review/bully-society-school-shootings-and-crisis-bull</w:t>
      </w:r>
      <w:r w:rsidR="00D72DA9">
        <w:t>ying-america%E2%80%99s-schools</w:t>
      </w:r>
    </w:p>
    <w:p w14:paraId="608D6F6D" w14:textId="77777777" w:rsidR="00CE0AF9" w:rsidRPr="00CE0AF9" w:rsidRDefault="00CE0AF9" w:rsidP="00CE0AF9">
      <w:pPr>
        <w:ind w:firstLine="720"/>
        <w:rPr>
          <w:b/>
        </w:rPr>
      </w:pPr>
    </w:p>
    <w:p w14:paraId="218511C9" w14:textId="172C2641" w:rsidR="00BA40EF" w:rsidRPr="00CE0AF9" w:rsidRDefault="00BA40EF" w:rsidP="00CE0AF9">
      <w:pPr>
        <w:ind w:left="720"/>
        <w:rPr>
          <w:b/>
        </w:rPr>
      </w:pPr>
      <w:r w:rsidRPr="00CE0AF9">
        <w:rPr>
          <w:b/>
        </w:rPr>
        <w:t xml:space="preserve">2011, Dec. 19: “The Bully Society,” </w:t>
      </w:r>
      <w:r w:rsidRPr="00CE0AF9">
        <w:rPr>
          <w:b/>
          <w:i/>
        </w:rPr>
        <w:t>Publishers Weekly</w:t>
      </w:r>
      <w:r w:rsidRPr="00CE0AF9">
        <w:rPr>
          <w:b/>
        </w:rPr>
        <w:t xml:space="preserve">, </w:t>
      </w:r>
      <w:r w:rsidRPr="00D72DA9">
        <w:t>www.publishe</w:t>
      </w:r>
      <w:r w:rsidR="00D72DA9">
        <w:t>rsweekly.com/978-0-8147-4888-6</w:t>
      </w:r>
    </w:p>
    <w:p w14:paraId="2CF89D1D" w14:textId="77777777" w:rsidR="00CE0AF9" w:rsidRPr="00CE0AF9" w:rsidRDefault="00CE0AF9" w:rsidP="00BA40EF">
      <w:pPr>
        <w:rPr>
          <w:b/>
        </w:rPr>
      </w:pPr>
    </w:p>
    <w:p w14:paraId="09080019" w14:textId="4B223BED" w:rsidR="00BA40EF" w:rsidRPr="00CE0AF9" w:rsidRDefault="00BA40EF" w:rsidP="00CE0AF9">
      <w:pPr>
        <w:ind w:left="720"/>
        <w:rPr>
          <w:b/>
        </w:rPr>
      </w:pPr>
      <w:r w:rsidRPr="00CE0AF9">
        <w:rPr>
          <w:b/>
        </w:rPr>
        <w:t xml:space="preserve">2011, Dec. 19: “The Bully Society,” </w:t>
      </w:r>
      <w:proofErr w:type="spellStart"/>
      <w:r w:rsidRPr="00CE0AF9">
        <w:rPr>
          <w:b/>
          <w:i/>
        </w:rPr>
        <w:t>Kirkus</w:t>
      </w:r>
      <w:proofErr w:type="spellEnd"/>
      <w:r w:rsidRPr="00CE0AF9">
        <w:rPr>
          <w:b/>
          <w:i/>
        </w:rPr>
        <w:t xml:space="preserve"> Reviews</w:t>
      </w:r>
      <w:r w:rsidRPr="00CE0AF9">
        <w:rPr>
          <w:b/>
        </w:rPr>
        <w:t xml:space="preserve">, Issue: Jan. 1, 2012, </w:t>
      </w:r>
      <w:hyperlink r:id="rId33" w:anchor="review" w:history="1">
        <w:r w:rsidRPr="00CE0AF9">
          <w:rPr>
            <w:rStyle w:val="Hyperlink"/>
            <w:b/>
            <w:color w:val="auto"/>
            <w:u w:val="none"/>
          </w:rPr>
          <w:t>www.kirkusreviews.com/book-reviews/jessie-klein/bully-society/#review</w:t>
        </w:r>
      </w:hyperlink>
    </w:p>
    <w:p w14:paraId="12F87BC7" w14:textId="77777777" w:rsidR="00BA40EF" w:rsidRPr="00CE0AF9" w:rsidRDefault="00BA40EF" w:rsidP="00BA40EF"/>
    <w:p w14:paraId="7E6DBB35" w14:textId="77777777" w:rsidR="00BA40EF" w:rsidRPr="00CE0AF9" w:rsidRDefault="00BA40EF" w:rsidP="00BA40EF">
      <w:pPr>
        <w:rPr>
          <w:b/>
        </w:rPr>
      </w:pPr>
    </w:p>
    <w:p w14:paraId="52B3C9AD" w14:textId="63A2E06B" w:rsidR="00BA40EF" w:rsidRPr="00CE0AF9" w:rsidRDefault="00BA40EF" w:rsidP="00CE0AF9">
      <w:pPr>
        <w:ind w:left="720"/>
        <w:rPr>
          <w:b/>
        </w:rPr>
      </w:pPr>
      <w:r w:rsidRPr="00CE0AF9">
        <w:rPr>
          <w:b/>
        </w:rPr>
        <w:t xml:space="preserve">EXCERPTS FROM BOOK REVIEWS for </w:t>
      </w:r>
      <w:r w:rsidRPr="00CE0AF9">
        <w:rPr>
          <w:b/>
          <w:i/>
        </w:rPr>
        <w:t>The Bully Society</w:t>
      </w:r>
      <w:r w:rsidRPr="00CE0AF9">
        <w:rPr>
          <w:b/>
        </w:rPr>
        <w:t xml:space="preserve"> (2012): </w:t>
      </w:r>
    </w:p>
    <w:p w14:paraId="458C0163" w14:textId="77777777" w:rsidR="00CE0AF9" w:rsidRPr="00CE0AF9" w:rsidRDefault="00CE0AF9" w:rsidP="00BA40EF">
      <w:pPr>
        <w:rPr>
          <w:b/>
        </w:rPr>
      </w:pPr>
    </w:p>
    <w:p w14:paraId="564CE191" w14:textId="77777777" w:rsidR="00BA40EF" w:rsidRPr="000316BA" w:rsidRDefault="00BA40EF" w:rsidP="00CE0AF9">
      <w:pPr>
        <w:ind w:left="720"/>
      </w:pPr>
      <w:r w:rsidRPr="000316BA">
        <w:t>“After studying the 166 school shootings on record between 1979 and 2009 and interviewing dozens of students, Klein, a former school counselor who now teaches sociology and criminal justice, forms a coherent, heartbreaking narrative of how bullying works.”-</w:t>
      </w:r>
      <w:r w:rsidRPr="000316BA">
        <w:rPr>
          <w:i/>
        </w:rPr>
        <w:t>The Boston Globe</w:t>
      </w:r>
    </w:p>
    <w:p w14:paraId="271DFC2C" w14:textId="77777777" w:rsidR="00CE0AF9" w:rsidRPr="000316BA" w:rsidRDefault="00CE0AF9" w:rsidP="00BA40EF"/>
    <w:p w14:paraId="5E764AD8" w14:textId="77777777" w:rsidR="00BA40EF" w:rsidRPr="000316BA" w:rsidRDefault="00BA40EF" w:rsidP="00CE0AF9">
      <w:pPr>
        <w:ind w:left="720"/>
      </w:pPr>
      <w:r w:rsidRPr="000316BA">
        <w:t>“The author writes with clarity and compassion… she offers an opportunity for us to examine, discuss and consider the world we have created for our children. -</w:t>
      </w:r>
      <w:proofErr w:type="spellStart"/>
      <w:r w:rsidRPr="000316BA">
        <w:rPr>
          <w:i/>
        </w:rPr>
        <w:t>Kirkus</w:t>
      </w:r>
      <w:proofErr w:type="spellEnd"/>
      <w:r w:rsidRPr="000316BA">
        <w:rPr>
          <w:i/>
        </w:rPr>
        <w:t xml:space="preserve"> Reviews</w:t>
      </w:r>
      <w:r w:rsidRPr="000316BA">
        <w:t xml:space="preserve"> </w:t>
      </w:r>
    </w:p>
    <w:p w14:paraId="445FE938" w14:textId="77777777" w:rsidR="00CE0AF9" w:rsidRPr="000316BA" w:rsidRDefault="00CE0AF9" w:rsidP="00BA40EF"/>
    <w:p w14:paraId="7B223222" w14:textId="77777777" w:rsidR="00BA40EF" w:rsidRPr="000316BA" w:rsidRDefault="00BA40EF" w:rsidP="00CE0AF9">
      <w:pPr>
        <w:ind w:left="720"/>
      </w:pPr>
      <w:r w:rsidRPr="000316BA">
        <w:t>In this thorough examination of the connection between bullying and three decades of school shootings in America, Adelphi University professor Klein presents a compelling case that the strict gender rules by which American children and teenagers are unfairly forced to live are the driving factors in school violence.”  -</w:t>
      </w:r>
      <w:r w:rsidRPr="000316BA">
        <w:rPr>
          <w:i/>
        </w:rPr>
        <w:t>Publishers Weekly</w:t>
      </w:r>
    </w:p>
    <w:p w14:paraId="2E82DCE4" w14:textId="77777777" w:rsidR="00CE0AF9" w:rsidRPr="00CE0AF9" w:rsidRDefault="00CE0AF9" w:rsidP="00BA40EF">
      <w:pPr>
        <w:rPr>
          <w:b/>
        </w:rPr>
      </w:pPr>
    </w:p>
    <w:p w14:paraId="7A885F08" w14:textId="77777777" w:rsidR="000316BA" w:rsidRDefault="000316BA" w:rsidP="00CE0AF9">
      <w:pPr>
        <w:ind w:firstLine="720"/>
        <w:rPr>
          <w:b/>
        </w:rPr>
      </w:pPr>
    </w:p>
    <w:p w14:paraId="4BD3A671" w14:textId="77777777" w:rsidR="000316BA" w:rsidRPr="00CE0AF9" w:rsidRDefault="000316BA" w:rsidP="000316BA">
      <w:pPr>
        <w:ind w:firstLine="720"/>
        <w:rPr>
          <w:b/>
        </w:rPr>
      </w:pPr>
      <w:r>
        <w:rPr>
          <w:b/>
        </w:rPr>
        <w:t>BLURBS</w:t>
      </w:r>
      <w:r w:rsidRPr="00CE0AF9">
        <w:rPr>
          <w:b/>
        </w:rPr>
        <w:t xml:space="preserve"> for </w:t>
      </w:r>
      <w:r w:rsidRPr="00CE0AF9">
        <w:rPr>
          <w:b/>
          <w:i/>
        </w:rPr>
        <w:t>The Bully Society</w:t>
      </w:r>
      <w:r w:rsidRPr="00CE0AF9">
        <w:rPr>
          <w:b/>
        </w:rPr>
        <w:t xml:space="preserve"> (2012):</w:t>
      </w:r>
    </w:p>
    <w:p w14:paraId="11A525CE" w14:textId="77777777" w:rsidR="000316BA" w:rsidRPr="00CE0AF9" w:rsidRDefault="000316BA" w:rsidP="000316BA">
      <w:pPr>
        <w:rPr>
          <w:b/>
        </w:rPr>
      </w:pPr>
    </w:p>
    <w:p w14:paraId="07A800C5" w14:textId="77777777" w:rsidR="000316BA" w:rsidRPr="000316BA" w:rsidRDefault="000316BA" w:rsidP="000316BA">
      <w:pPr>
        <w:ind w:left="720"/>
      </w:pPr>
      <w:r w:rsidRPr="000316BA">
        <w:t xml:space="preserve">“Exceptionally readable, abundant examples, and full of salient suggestions for social change; no future discussion of this topic can afford to ignore </w:t>
      </w:r>
      <w:r w:rsidRPr="000316BA">
        <w:rPr>
          <w:i/>
        </w:rPr>
        <w:t>The Bully Society</w:t>
      </w:r>
      <w:r w:rsidRPr="000316BA">
        <w:t xml:space="preserve">.” -James W. Messerschmidt, author: </w:t>
      </w:r>
      <w:r w:rsidRPr="000316BA">
        <w:rPr>
          <w:i/>
        </w:rPr>
        <w:t>Hegemonic Masculinities and Camouflaged Politics</w:t>
      </w:r>
      <w:r w:rsidRPr="000316BA">
        <w:t xml:space="preserve"> </w:t>
      </w:r>
    </w:p>
    <w:p w14:paraId="53322A21" w14:textId="77777777" w:rsidR="000316BA" w:rsidRPr="000316BA" w:rsidRDefault="000316BA" w:rsidP="000316BA"/>
    <w:p w14:paraId="46872667" w14:textId="77777777" w:rsidR="000316BA" w:rsidRPr="000316BA" w:rsidRDefault="000316BA" w:rsidP="000316BA">
      <w:pPr>
        <w:ind w:left="720"/>
      </w:pPr>
      <w:r w:rsidRPr="000316BA">
        <w:t xml:space="preserve">“Taking the horrific rampage school shootings as a starting point, Jessie Klein resists pop-psychology profiling, and instead lets the events ramify outwards, to a </w:t>
      </w:r>
      <w:r w:rsidRPr="000316BA">
        <w:lastRenderedPageBreak/>
        <w:t xml:space="preserve">searing indictment of the cultures of cruelty, entitlement and indifference in which those acts take place.” -Michael Kimmel, author of </w:t>
      </w:r>
      <w:proofErr w:type="spellStart"/>
      <w:r w:rsidRPr="000316BA">
        <w:rPr>
          <w:i/>
        </w:rPr>
        <w:t>Guyland</w:t>
      </w:r>
      <w:proofErr w:type="spellEnd"/>
    </w:p>
    <w:p w14:paraId="49D92545" w14:textId="77777777" w:rsidR="000316BA" w:rsidRPr="000316BA" w:rsidRDefault="000316BA" w:rsidP="000316BA"/>
    <w:p w14:paraId="2A779877" w14:textId="77777777" w:rsidR="000316BA" w:rsidRPr="000316BA" w:rsidRDefault="000316BA" w:rsidP="000316BA">
      <w:pPr>
        <w:ind w:left="720"/>
      </w:pPr>
      <w:r w:rsidRPr="000316BA">
        <w:t xml:space="preserve">“This powerful, necessary book shows how the epidemic cruelty of young people generates many of the social problems that are undermining American society. In pondering what it means to be a bully and to be the victim of a bully, Jessie Klein shows why our schools are failing us, explains crimes long viewed as inexplicable, and offers a stunning indictment of laissez-faire attitudes toward children. Her book illuminates a very dark problem, and proposes solutions that, if we are brave enough to adopt them, might be transformative not only in the lives of suffering individuals, but also in the health of the nation. I wish everyone around me had had this book to read when I was bullied as a child.” -Andrew Solomon, author of </w:t>
      </w:r>
      <w:r w:rsidRPr="000316BA">
        <w:rPr>
          <w:i/>
        </w:rPr>
        <w:t>The Noonday Demon</w:t>
      </w:r>
    </w:p>
    <w:p w14:paraId="4920E33F" w14:textId="77777777" w:rsidR="000316BA" w:rsidRPr="000316BA" w:rsidRDefault="000316BA" w:rsidP="000316BA"/>
    <w:p w14:paraId="0DBAD5CF" w14:textId="77777777" w:rsidR="000316BA" w:rsidRPr="000316BA" w:rsidRDefault="000316BA" w:rsidP="000316BA">
      <w:pPr>
        <w:ind w:left="720"/>
        <w:rPr>
          <w:i/>
        </w:rPr>
      </w:pPr>
      <w:r w:rsidRPr="000316BA">
        <w:t xml:space="preserve">“Jessie Klein has done the biggest thing words can do. Written a book that changed the way I think.” -David Lipsky, author of </w:t>
      </w:r>
      <w:r w:rsidRPr="000316BA">
        <w:rPr>
          <w:i/>
        </w:rPr>
        <w:t>Absolutely American</w:t>
      </w:r>
    </w:p>
    <w:p w14:paraId="6D60DE9B" w14:textId="616DCFF2" w:rsidR="00CE0AF9" w:rsidRPr="00CE0AF9" w:rsidRDefault="00CE0AF9" w:rsidP="00BA40EF">
      <w:pPr>
        <w:rPr>
          <w:b/>
        </w:rPr>
      </w:pPr>
    </w:p>
    <w:p w14:paraId="58701122" w14:textId="3848E0F6" w:rsidR="00BA40EF" w:rsidRDefault="00BA40EF" w:rsidP="00CE0AF9">
      <w:pPr>
        <w:ind w:left="720"/>
      </w:pPr>
      <w:r w:rsidRPr="000316BA">
        <w:t>“</w:t>
      </w:r>
      <w:r w:rsidRPr="000316BA">
        <w:rPr>
          <w:i/>
        </w:rPr>
        <w:t>The Bully Society</w:t>
      </w:r>
      <w:r w:rsidRPr="000316BA">
        <w:t xml:space="preserve"> is riveting and powerful—Jessie Klein uncovers the roots of depression, school shootings, and other despair in American schools and offers brilliant and doable solutions. This amazing and hopeful book is a clarion call to all concerned about children; parents, professionals, anyone working with youth should read it. Jessie Klein led the team that helped launch me from being homeless to Harvard University; and she got everyone from my class (from an at-risk public high school) into a 4-year college—most with full scholarships. Surely her book can spearhead a movement for peaceful schools in America and her successes can be replicated. </w:t>
      </w:r>
      <w:r w:rsidRPr="000316BA">
        <w:rPr>
          <w:i/>
        </w:rPr>
        <w:t>The Bully Society</w:t>
      </w:r>
      <w:r w:rsidRPr="000316BA">
        <w:t xml:space="preserve"> is poignant and timely at a moment when everyone should be listening. Frankly, we can’t afford not to. The stories Klein tells are heartbreaking. She knows what it takes to create compassionate communities where students thrive—and what must be done to dismantle the more common school bully cultures. A must read for everyone who wants to see American students move from a sea of fear, anxiety, and rage to flourish academically, socially, and psychologically. </w:t>
      </w:r>
      <w:r w:rsidRPr="000316BA">
        <w:rPr>
          <w:i/>
        </w:rPr>
        <w:t>The Bully Society</w:t>
      </w:r>
      <w:r w:rsidRPr="000316BA">
        <w:t xml:space="preserve"> points the way for students (and schools) to develop their full potential.” -Liz Murray, author of </w:t>
      </w:r>
      <w:r w:rsidRPr="000316BA">
        <w:rPr>
          <w:i/>
        </w:rPr>
        <w:t>Breaking Night</w:t>
      </w:r>
      <w:r w:rsidRPr="000316BA">
        <w:tab/>
        <w:t xml:space="preserve"> (on abbreviated blurb book and full blurb on website). </w:t>
      </w:r>
    </w:p>
    <w:p w14:paraId="4CCF5613" w14:textId="77777777" w:rsidR="00D15778" w:rsidRPr="000316BA" w:rsidRDefault="00D15778" w:rsidP="00CE0AF9">
      <w:pPr>
        <w:ind w:left="720"/>
      </w:pPr>
    </w:p>
    <w:p w14:paraId="5E4E179F" w14:textId="77777777" w:rsidR="00BA40EF" w:rsidRPr="00CE0AF9" w:rsidRDefault="00BA40EF" w:rsidP="00BA40EF">
      <w:pPr>
        <w:rPr>
          <w:b/>
        </w:rPr>
      </w:pPr>
    </w:p>
    <w:p w14:paraId="4925E49A" w14:textId="77777777" w:rsidR="00D15778" w:rsidRDefault="00BA40EF" w:rsidP="00CE0AF9">
      <w:pPr>
        <w:ind w:left="720"/>
        <w:rPr>
          <w:b/>
        </w:rPr>
      </w:pPr>
      <w:r w:rsidRPr="00CE0AF9">
        <w:rPr>
          <w:b/>
        </w:rPr>
        <w:t xml:space="preserve">BOOK LAUNCH for </w:t>
      </w:r>
      <w:r w:rsidRPr="00CE0AF9">
        <w:rPr>
          <w:b/>
          <w:i/>
        </w:rPr>
        <w:t>The Bully Society</w:t>
      </w:r>
      <w:r w:rsidRPr="00CE0AF9">
        <w:rPr>
          <w:b/>
        </w:rPr>
        <w:t xml:space="preserve"> (2012):</w:t>
      </w:r>
    </w:p>
    <w:p w14:paraId="528DD5C4" w14:textId="77777777" w:rsidR="00D15778" w:rsidRDefault="00D15778" w:rsidP="00D15778">
      <w:pPr>
        <w:rPr>
          <w:b/>
        </w:rPr>
      </w:pPr>
    </w:p>
    <w:p w14:paraId="46F97064" w14:textId="3122020A" w:rsidR="00BA40EF" w:rsidRPr="00D15778" w:rsidRDefault="00BA40EF" w:rsidP="00D15778">
      <w:pPr>
        <w:ind w:left="720"/>
      </w:pPr>
      <w:r w:rsidRPr="00D15778">
        <w:t xml:space="preserve">2012, March 15, </w:t>
      </w:r>
      <w:r w:rsidRPr="00D15778">
        <w:rPr>
          <w:i/>
        </w:rPr>
        <w:t>The Bully Society</w:t>
      </w:r>
      <w:r w:rsidRPr="00D15778">
        <w:t xml:space="preserve"> Launch, New York University Press, New York, NY. </w:t>
      </w:r>
    </w:p>
    <w:p w14:paraId="70A18A48" w14:textId="2DD73176" w:rsidR="00E96091" w:rsidRPr="00CE0AF9" w:rsidRDefault="00224605" w:rsidP="00694E43">
      <w:pPr>
        <w:ind w:left="720"/>
      </w:pPr>
      <w:proofErr w:type="spellStart"/>
      <w:proofErr w:type="gramStart"/>
      <w:r>
        <w:t>Pl.o</w:t>
      </w:r>
      <w:proofErr w:type="spellEnd"/>
      <w:proofErr w:type="gramEnd"/>
      <w:r>
        <w:t>;</w:t>
      </w:r>
    </w:p>
    <w:p w14:paraId="0068402B" w14:textId="77777777" w:rsidR="00ED1537" w:rsidRPr="00CE0AF9" w:rsidRDefault="00ED1537" w:rsidP="00D72DA9"/>
    <w:p w14:paraId="3A724EEB" w14:textId="77777777" w:rsidR="00865ACD" w:rsidRPr="00CE0AF9" w:rsidRDefault="00865ACD" w:rsidP="00865ACD">
      <w:pPr>
        <w:ind w:firstLine="720"/>
        <w:rPr>
          <w:b/>
        </w:rPr>
      </w:pPr>
      <w:r w:rsidRPr="00CE0AF9">
        <w:rPr>
          <w:b/>
        </w:rPr>
        <w:t xml:space="preserve">HONORS AND AWARDS: </w:t>
      </w:r>
    </w:p>
    <w:p w14:paraId="4E4A6809" w14:textId="77777777" w:rsidR="00602FE1" w:rsidRPr="00CE0AF9" w:rsidRDefault="00602FE1" w:rsidP="00865ACD">
      <w:pPr>
        <w:ind w:firstLine="720"/>
        <w:rPr>
          <w:b/>
        </w:rPr>
      </w:pPr>
    </w:p>
    <w:p w14:paraId="17860141" w14:textId="77777777" w:rsidR="00602FE1" w:rsidRPr="00CE0AF9" w:rsidRDefault="00602FE1" w:rsidP="00865ACD">
      <w:pPr>
        <w:ind w:firstLine="720"/>
      </w:pPr>
      <w:r w:rsidRPr="00CE0AF9">
        <w:t xml:space="preserve">See above for </w:t>
      </w:r>
      <w:r w:rsidRPr="00CE0AF9">
        <w:rPr>
          <w:i/>
        </w:rPr>
        <w:t>The Bully Society</w:t>
      </w:r>
      <w:r w:rsidRPr="00CE0AF9">
        <w:t xml:space="preserve"> awards</w:t>
      </w:r>
    </w:p>
    <w:p w14:paraId="0AEAE83E" w14:textId="77777777" w:rsidR="004B49F6" w:rsidRPr="00CE0AF9" w:rsidRDefault="004B49F6" w:rsidP="00865ACD">
      <w:pPr>
        <w:ind w:firstLine="720"/>
      </w:pPr>
    </w:p>
    <w:p w14:paraId="70DC4CE4" w14:textId="77777777" w:rsidR="004B49F6" w:rsidRPr="00CE0AF9" w:rsidRDefault="004B49F6" w:rsidP="004B49F6">
      <w:pPr>
        <w:ind w:left="720"/>
      </w:pPr>
      <w:r w:rsidRPr="00CE0AF9">
        <w:lastRenderedPageBreak/>
        <w:t xml:space="preserve">2015, spring: Approximately $1,200.00 in the purchase of props to launch </w:t>
      </w:r>
      <w:r w:rsidRPr="00CE0AF9">
        <w:rPr>
          <w:i/>
        </w:rPr>
        <w:t>Creating for Compassionate Communities</w:t>
      </w:r>
      <w:r w:rsidRPr="00CE0AF9">
        <w:t xml:space="preserve"> program from the Adelphi University Center for Health Innovation (CHI).</w:t>
      </w:r>
    </w:p>
    <w:p w14:paraId="4E7EB3C6" w14:textId="77777777" w:rsidR="00865ACD" w:rsidRPr="00CE0AF9" w:rsidRDefault="00865ACD" w:rsidP="00865ACD">
      <w:r w:rsidRPr="00CE0AF9">
        <w:tab/>
      </w:r>
    </w:p>
    <w:p w14:paraId="6DC390F6" w14:textId="77777777" w:rsidR="00865ACD" w:rsidRPr="00CE0AF9" w:rsidRDefault="004B49F6" w:rsidP="00865ACD">
      <w:pPr>
        <w:ind w:left="720"/>
      </w:pPr>
      <w:r w:rsidRPr="00CE0AF9">
        <w:t>2006:</w:t>
      </w:r>
      <w:r w:rsidR="00865ACD" w:rsidRPr="00CE0AF9">
        <w:t xml:space="preserve"> Individual Adjustment Assessment to my salary for Outstanding Performance, $1,700.00.</w:t>
      </w:r>
    </w:p>
    <w:p w14:paraId="029D2C00" w14:textId="77777777" w:rsidR="00865ACD" w:rsidRPr="00CE0AF9" w:rsidRDefault="00865ACD" w:rsidP="00865ACD"/>
    <w:p w14:paraId="62ADAE93" w14:textId="77777777" w:rsidR="00865ACD" w:rsidRPr="00CE0AF9" w:rsidRDefault="004B49F6" w:rsidP="00865ACD">
      <w:pPr>
        <w:ind w:left="720"/>
      </w:pPr>
      <w:r w:rsidRPr="00CE0AF9">
        <w:t>1983-1987:</w:t>
      </w:r>
      <w:r w:rsidR="00865ACD" w:rsidRPr="00CE0AF9">
        <w:t xml:space="preserve"> </w:t>
      </w:r>
      <w:r w:rsidR="00865ACD" w:rsidRPr="00CE0AF9">
        <w:rPr>
          <w:i/>
        </w:rPr>
        <w:t>Franklin Johnson Scholar</w:t>
      </w:r>
      <w:r w:rsidR="00865ACD" w:rsidRPr="00CE0AF9">
        <w:t xml:space="preserve"> Annual merit scholarship to 15 outstanding students.</w:t>
      </w:r>
    </w:p>
    <w:p w14:paraId="3C0F2E8C" w14:textId="77777777" w:rsidR="00865ACD" w:rsidRPr="00CE0AF9" w:rsidRDefault="00865ACD" w:rsidP="00865ACD"/>
    <w:p w14:paraId="2D7985FB" w14:textId="77777777" w:rsidR="00865ACD" w:rsidRPr="00CE0AF9" w:rsidRDefault="00865ACD" w:rsidP="00865ACD">
      <w:pPr>
        <w:ind w:left="720"/>
      </w:pPr>
    </w:p>
    <w:p w14:paraId="2A15AED9" w14:textId="77777777" w:rsidR="00865ACD" w:rsidRPr="00CE0AF9" w:rsidRDefault="00865ACD" w:rsidP="00865ACD">
      <w:pPr>
        <w:rPr>
          <w:b/>
        </w:rPr>
      </w:pPr>
      <w:r w:rsidRPr="00CE0AF9">
        <w:rPr>
          <w:b/>
        </w:rPr>
        <w:t xml:space="preserve">ACADEMIC AND PROFESSIONAL SOCIETIES: </w:t>
      </w:r>
    </w:p>
    <w:p w14:paraId="1CE18B4F" w14:textId="77777777" w:rsidR="00865ACD" w:rsidRPr="00CE0AF9" w:rsidRDefault="00865ACD" w:rsidP="00865ACD"/>
    <w:p w14:paraId="13AA0C53" w14:textId="77777777" w:rsidR="00865ACD" w:rsidRPr="00CE0AF9" w:rsidRDefault="007C6095" w:rsidP="00865A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pPr>
      <w:r w:rsidRPr="00CE0AF9">
        <w:rPr>
          <w:b/>
        </w:rPr>
        <w:t>Presented and/or Attended Conferences</w:t>
      </w:r>
      <w:r w:rsidR="00865ACD" w:rsidRPr="00CE0AF9">
        <w:rPr>
          <w:b/>
        </w:rPr>
        <w:t>:</w:t>
      </w:r>
      <w:r w:rsidR="00865ACD" w:rsidRPr="00CE0AF9">
        <w:t xml:space="preserve"> </w:t>
      </w:r>
      <w:r w:rsidR="00865ACD" w:rsidRPr="00CE0AF9">
        <w:rPr>
          <w:i/>
        </w:rPr>
        <w:t>American Sociological Association</w:t>
      </w:r>
      <w:r w:rsidR="00865ACD" w:rsidRPr="00CE0AF9">
        <w:t xml:space="preserve"> (ASA); </w:t>
      </w:r>
      <w:r w:rsidR="00865ACD" w:rsidRPr="00CE0AF9">
        <w:rPr>
          <w:i/>
        </w:rPr>
        <w:t>Eastern Sociological Association</w:t>
      </w:r>
      <w:r w:rsidR="00865ACD" w:rsidRPr="00CE0AF9">
        <w:t xml:space="preserve"> (ESA); </w:t>
      </w:r>
      <w:r w:rsidR="00865ACD" w:rsidRPr="00CE0AF9">
        <w:rPr>
          <w:i/>
        </w:rPr>
        <w:t>National Association of Social Workers</w:t>
      </w:r>
      <w:r w:rsidR="00865ACD" w:rsidRPr="00CE0AF9">
        <w:t xml:space="preserve"> (NASW); </w:t>
      </w:r>
      <w:r w:rsidR="00865ACD" w:rsidRPr="00CE0AF9">
        <w:rPr>
          <w:i/>
        </w:rPr>
        <w:t>American Education Research Association</w:t>
      </w:r>
      <w:r w:rsidR="002E2212" w:rsidRPr="00CE0AF9">
        <w:t xml:space="preserve"> (AERA); </w:t>
      </w:r>
      <w:r w:rsidR="002E2212" w:rsidRPr="00CE0AF9">
        <w:rPr>
          <w:i/>
          <w:iCs/>
        </w:rPr>
        <w:t xml:space="preserve">American Men’s Studies Association </w:t>
      </w:r>
      <w:r w:rsidR="002E2212" w:rsidRPr="00CE0AF9">
        <w:rPr>
          <w:iCs/>
        </w:rPr>
        <w:t>(AMSA)</w:t>
      </w:r>
      <w:r w:rsidR="002E2212" w:rsidRPr="00CE0AF9">
        <w:t xml:space="preserve">; </w:t>
      </w:r>
      <w:r w:rsidR="002E2212" w:rsidRPr="00CE0AF9">
        <w:rPr>
          <w:i/>
          <w:iCs/>
        </w:rPr>
        <w:t xml:space="preserve">New York State Social Work Education Association </w:t>
      </w:r>
      <w:r w:rsidR="002E2212" w:rsidRPr="00CE0AF9">
        <w:t xml:space="preserve">(NYSSWEA); </w:t>
      </w:r>
      <w:r w:rsidR="002E2212" w:rsidRPr="00CE0AF9">
        <w:rPr>
          <w:i/>
        </w:rPr>
        <w:t xml:space="preserve">Cultural Studies Association </w:t>
      </w:r>
      <w:r w:rsidR="002E2212" w:rsidRPr="00CE0AF9">
        <w:t>(CSA).</w:t>
      </w:r>
    </w:p>
    <w:p w14:paraId="7DA78F96" w14:textId="77777777" w:rsidR="00865ACD" w:rsidRPr="00CE0AF9" w:rsidRDefault="00865ACD" w:rsidP="00865ACD"/>
    <w:p w14:paraId="203C599E" w14:textId="77777777" w:rsidR="00865ACD" w:rsidRPr="00CE0AF9" w:rsidRDefault="00865ACD" w:rsidP="00865ACD">
      <w:pPr>
        <w:rPr>
          <w:b/>
        </w:rPr>
      </w:pPr>
      <w:r w:rsidRPr="00CE0AF9">
        <w:rPr>
          <w:b/>
        </w:rPr>
        <w:t>SERVICE:</w:t>
      </w:r>
    </w:p>
    <w:p w14:paraId="4646BA12" w14:textId="77777777" w:rsidR="00865ACD" w:rsidRPr="00CE0AF9" w:rsidRDefault="00865ACD" w:rsidP="00865ACD">
      <w:pPr>
        <w:rPr>
          <w:b/>
        </w:rPr>
      </w:pPr>
    </w:p>
    <w:p w14:paraId="225D1CCF" w14:textId="76A7BFB6" w:rsidR="00865ACD" w:rsidRDefault="00865ACD" w:rsidP="00865ACD">
      <w:pPr>
        <w:rPr>
          <w:b/>
        </w:rPr>
      </w:pPr>
      <w:r w:rsidRPr="00CE0AF9">
        <w:tab/>
      </w:r>
      <w:r w:rsidR="00DF3D1D">
        <w:rPr>
          <w:b/>
        </w:rPr>
        <w:t>PROFESSIONAL (SAMPLES):</w:t>
      </w:r>
    </w:p>
    <w:p w14:paraId="7B61DB65" w14:textId="77777777" w:rsidR="00D72DA9" w:rsidRDefault="00D72DA9" w:rsidP="00865ACD">
      <w:pPr>
        <w:rPr>
          <w:b/>
        </w:rPr>
      </w:pPr>
    </w:p>
    <w:p w14:paraId="742AABE6" w14:textId="1C72982A" w:rsidR="00D72DA9" w:rsidRPr="00CE0AF9" w:rsidRDefault="00D72DA9" w:rsidP="00865ACD">
      <w:pPr>
        <w:rPr>
          <w:b/>
        </w:rPr>
      </w:pPr>
      <w:r>
        <w:rPr>
          <w:b/>
        </w:rPr>
        <w:tab/>
        <w:t xml:space="preserve">2019: Peer-Reviewer: </w:t>
      </w:r>
      <w:r w:rsidR="00DF3D1D">
        <w:rPr>
          <w:b/>
          <w:i/>
        </w:rPr>
        <w:t>Sociology of B</w:t>
      </w:r>
      <w:r w:rsidRPr="00D72DA9">
        <w:rPr>
          <w:b/>
          <w:i/>
        </w:rPr>
        <w:t>ullying</w:t>
      </w:r>
      <w:r>
        <w:rPr>
          <w:b/>
        </w:rPr>
        <w:t xml:space="preserve">, </w:t>
      </w:r>
      <w:r w:rsidRPr="00D72DA9">
        <w:t>NYU Press.</w:t>
      </w:r>
      <w:r>
        <w:rPr>
          <w:b/>
        </w:rPr>
        <w:t xml:space="preserve"> </w:t>
      </w:r>
    </w:p>
    <w:p w14:paraId="6926E3A0" w14:textId="77777777" w:rsidR="00B21E40" w:rsidRPr="00CE0AF9" w:rsidRDefault="00B21E40" w:rsidP="00865ACD">
      <w:pPr>
        <w:rPr>
          <w:b/>
        </w:rPr>
      </w:pPr>
    </w:p>
    <w:p w14:paraId="13F75455" w14:textId="73443E39" w:rsidR="00B21E40" w:rsidRPr="00CE0AF9" w:rsidRDefault="00B21E40" w:rsidP="00B21E40">
      <w:pPr>
        <w:ind w:left="720"/>
        <w:rPr>
          <w:b/>
        </w:rPr>
      </w:pPr>
      <w:r w:rsidRPr="00CE0AF9">
        <w:rPr>
          <w:b/>
        </w:rPr>
        <w:t xml:space="preserve">2015: Peer-Reviewer: </w:t>
      </w:r>
      <w:r w:rsidRPr="00CE0AF9">
        <w:rPr>
          <w:b/>
          <w:i/>
        </w:rPr>
        <w:t>Social Problems,</w:t>
      </w:r>
      <w:r w:rsidRPr="00CE0AF9">
        <w:rPr>
          <w:b/>
        </w:rPr>
        <w:t xml:space="preserve"> </w:t>
      </w:r>
      <w:r w:rsidRPr="00CE0AF9">
        <w:t>Peer review for the article:</w:t>
      </w:r>
      <w:r w:rsidRPr="00CE0AF9">
        <w:rPr>
          <w:b/>
        </w:rPr>
        <w:t xml:space="preserve"> </w:t>
      </w:r>
      <w:r w:rsidRPr="00CE0AF9">
        <w:t>"Bullying Motives and Associated Behaviors With-in High Schools: A Direct Observational Study."</w:t>
      </w:r>
    </w:p>
    <w:p w14:paraId="126B073D" w14:textId="77777777" w:rsidR="00692D26" w:rsidRPr="00CE0AF9" w:rsidRDefault="00692D26" w:rsidP="00865ACD">
      <w:pPr>
        <w:rPr>
          <w:b/>
        </w:rPr>
      </w:pPr>
    </w:p>
    <w:p w14:paraId="2F017824" w14:textId="1C140F0A" w:rsidR="00692D26" w:rsidRPr="00CE0AF9" w:rsidRDefault="00DF3D1D" w:rsidP="00692D26">
      <w:pPr>
        <w:ind w:left="720"/>
        <w:rPr>
          <w:b/>
        </w:rPr>
      </w:pPr>
      <w:r>
        <w:rPr>
          <w:b/>
        </w:rPr>
        <w:t>2014</w:t>
      </w:r>
      <w:r w:rsidR="00692D26" w:rsidRPr="00CE0AF9">
        <w:rPr>
          <w:b/>
        </w:rPr>
        <w:t xml:space="preserve">: Peer-Reviewer: </w:t>
      </w:r>
      <w:r w:rsidR="00692D26" w:rsidRPr="00CE0AF9">
        <w:rPr>
          <w:b/>
          <w:i/>
        </w:rPr>
        <w:t>Sociological Methods and Research</w:t>
      </w:r>
      <w:r w:rsidR="00692D26" w:rsidRPr="00CE0AF9">
        <w:rPr>
          <w:b/>
        </w:rPr>
        <w:t xml:space="preserve">. </w:t>
      </w:r>
      <w:r w:rsidR="00692D26" w:rsidRPr="00CE0AF9">
        <w:t>Peer review for the article:</w:t>
      </w:r>
      <w:r w:rsidR="00692D26" w:rsidRPr="00CE0AF9">
        <w:rPr>
          <w:b/>
        </w:rPr>
        <w:t xml:space="preserve"> </w:t>
      </w:r>
      <w:r w:rsidR="00692D26" w:rsidRPr="00CE0AF9">
        <w:rPr>
          <w:color w:val="222222"/>
          <w:shd w:val="clear" w:color="auto" w:fill="FFFFFF"/>
        </w:rPr>
        <w:t>"Mapping the Landscapes of Bullying" for Sociological Methods and Research.”</w:t>
      </w:r>
    </w:p>
    <w:p w14:paraId="666AD3C5" w14:textId="77777777" w:rsidR="00C352EA" w:rsidRPr="00CE0AF9" w:rsidRDefault="00C352EA" w:rsidP="00865ACD">
      <w:pPr>
        <w:rPr>
          <w:b/>
        </w:rPr>
      </w:pPr>
    </w:p>
    <w:p w14:paraId="2B4B0C7A" w14:textId="6A077419" w:rsidR="00C352EA" w:rsidRPr="00CE0AF9" w:rsidRDefault="008C1BEB" w:rsidP="00C352EA">
      <w:pPr>
        <w:ind w:left="720"/>
      </w:pPr>
      <w:r w:rsidRPr="00CE0AF9">
        <w:rPr>
          <w:b/>
        </w:rPr>
        <w:t>2012</w:t>
      </w:r>
      <w:r w:rsidR="00DF3D1D">
        <w:rPr>
          <w:b/>
        </w:rPr>
        <w:t xml:space="preserve">: </w:t>
      </w:r>
      <w:r w:rsidRPr="00CE0AF9">
        <w:rPr>
          <w:b/>
        </w:rPr>
        <w:t>Peer-R</w:t>
      </w:r>
      <w:r w:rsidR="00C352EA" w:rsidRPr="00CE0AF9">
        <w:rPr>
          <w:b/>
        </w:rPr>
        <w:t xml:space="preserve">eviewer: </w:t>
      </w:r>
      <w:r w:rsidR="00C352EA" w:rsidRPr="00CE0AF9">
        <w:rPr>
          <w:b/>
          <w:i/>
        </w:rPr>
        <w:t>Gender &amp; Society</w:t>
      </w:r>
      <w:r w:rsidR="00C352EA" w:rsidRPr="00CE0AF9">
        <w:rPr>
          <w:b/>
        </w:rPr>
        <w:t xml:space="preserve">. </w:t>
      </w:r>
      <w:r w:rsidR="00A47124" w:rsidRPr="00CE0AF9">
        <w:t>Peer-review for the article</w:t>
      </w:r>
      <w:r w:rsidR="006E5437" w:rsidRPr="00CE0AF9">
        <w:t>s</w:t>
      </w:r>
      <w:r w:rsidR="00A47124" w:rsidRPr="00CE0AF9">
        <w:t>:</w:t>
      </w:r>
      <w:r w:rsidR="00A47124" w:rsidRPr="00CE0AF9">
        <w:rPr>
          <w:b/>
        </w:rPr>
        <w:t xml:space="preserve"> </w:t>
      </w:r>
      <w:r w:rsidR="00A47124" w:rsidRPr="00CE0AF9">
        <w:rPr>
          <w:color w:val="222222"/>
        </w:rPr>
        <w:t>"Sexual Harassment, Bullying and School Outcomes for Girls, Boys, and LGBQ Ado</w:t>
      </w:r>
      <w:r w:rsidR="00343D02" w:rsidRPr="00CE0AF9">
        <w:rPr>
          <w:color w:val="222222"/>
        </w:rPr>
        <w:t>lescents;</w:t>
      </w:r>
      <w:r w:rsidR="00A47124" w:rsidRPr="00CE0AF9">
        <w:rPr>
          <w:color w:val="222222"/>
        </w:rPr>
        <w:t>"</w:t>
      </w:r>
      <w:r w:rsidR="006E5437" w:rsidRPr="00CE0AF9">
        <w:rPr>
          <w:color w:val="222222"/>
        </w:rPr>
        <w:t xml:space="preserve"> and</w:t>
      </w:r>
      <w:r w:rsidR="006E5437" w:rsidRPr="00CE0AF9">
        <w:rPr>
          <w:rStyle w:val="apple-converted-space"/>
          <w:color w:val="222222"/>
          <w:shd w:val="clear" w:color="auto" w:fill="FFFFFF"/>
        </w:rPr>
        <w:t> </w:t>
      </w:r>
      <w:r w:rsidR="006E5437" w:rsidRPr="00CE0AF9">
        <w:rPr>
          <w:color w:val="222222"/>
          <w:shd w:val="clear" w:color="auto" w:fill="FFFFFF"/>
        </w:rPr>
        <w:t>"Gender inequality and Patricentricity: unlocking synergies in the construction of child sexual abuse in the Caribbean</w:t>
      </w:r>
      <w:r w:rsidR="0085714E" w:rsidRPr="00CE0AF9">
        <w:rPr>
          <w:color w:val="222222"/>
          <w:shd w:val="clear" w:color="auto" w:fill="FFFFFF"/>
        </w:rPr>
        <w:t xml:space="preserve">;” </w:t>
      </w:r>
      <w:r w:rsidR="00E11F37" w:rsidRPr="00CE0AF9">
        <w:rPr>
          <w:color w:val="222222"/>
          <w:shd w:val="clear" w:color="auto" w:fill="FFFFFF"/>
        </w:rPr>
        <w:t xml:space="preserve">and </w:t>
      </w:r>
      <w:r w:rsidR="0085714E" w:rsidRPr="00CE0AF9">
        <w:t>"Mourning Mayberry: Guns, Masculinity and Economic Decline.”</w:t>
      </w:r>
    </w:p>
    <w:p w14:paraId="792A6AF9" w14:textId="77777777" w:rsidR="002B7289" w:rsidRPr="00CE0AF9" w:rsidRDefault="002B7289" w:rsidP="00865ACD"/>
    <w:p w14:paraId="6B56DDAC" w14:textId="1F59811C" w:rsidR="00C352EA" w:rsidRPr="00CE0AF9" w:rsidRDefault="008C1BEB" w:rsidP="00C352EA">
      <w:pPr>
        <w:ind w:left="720"/>
      </w:pPr>
      <w:r w:rsidRPr="00CE0AF9">
        <w:rPr>
          <w:b/>
        </w:rPr>
        <w:t>2011</w:t>
      </w:r>
      <w:r w:rsidR="002B7289" w:rsidRPr="00CE0AF9">
        <w:rPr>
          <w:b/>
        </w:rPr>
        <w:t xml:space="preserve">: </w:t>
      </w:r>
      <w:r w:rsidR="00673F27" w:rsidRPr="00CE0AF9">
        <w:rPr>
          <w:b/>
        </w:rPr>
        <w:t xml:space="preserve">Jessie Klein, </w:t>
      </w:r>
      <w:r w:rsidRPr="00CE0AF9">
        <w:rPr>
          <w:b/>
        </w:rPr>
        <w:t>Book-R</w:t>
      </w:r>
      <w:r w:rsidR="00E96091" w:rsidRPr="00CE0AF9">
        <w:rPr>
          <w:b/>
        </w:rPr>
        <w:t>eviewer</w:t>
      </w:r>
      <w:r w:rsidR="002B7289" w:rsidRPr="00CE0AF9">
        <w:rPr>
          <w:b/>
        </w:rPr>
        <w:t xml:space="preserve">: </w:t>
      </w:r>
      <w:r w:rsidR="002B7289" w:rsidRPr="00CE0AF9">
        <w:rPr>
          <w:b/>
          <w:i/>
        </w:rPr>
        <w:t>Gender &amp; Society</w:t>
      </w:r>
      <w:r w:rsidR="002B7289" w:rsidRPr="00CE0AF9">
        <w:rPr>
          <w:b/>
        </w:rPr>
        <w:t>.</w:t>
      </w:r>
      <w:r w:rsidR="00B577DA" w:rsidRPr="00CE0AF9">
        <w:t xml:space="preserve"> (S</w:t>
      </w:r>
      <w:r w:rsidR="00207346" w:rsidRPr="00CE0AF9">
        <w:t xml:space="preserve">ee above review of </w:t>
      </w:r>
      <w:r w:rsidR="00207346" w:rsidRPr="00CE0AF9">
        <w:rPr>
          <w:i/>
        </w:rPr>
        <w:t>Gun Crusaders</w:t>
      </w:r>
      <w:r w:rsidR="00207346" w:rsidRPr="00CE0AF9">
        <w:t xml:space="preserve">). </w:t>
      </w:r>
    </w:p>
    <w:p w14:paraId="7E82FC34" w14:textId="77777777" w:rsidR="00865ACD" w:rsidRPr="00CE0AF9" w:rsidRDefault="00865ACD" w:rsidP="00865ACD">
      <w:r w:rsidRPr="00CE0AF9">
        <w:tab/>
        <w:t xml:space="preserve"> </w:t>
      </w:r>
    </w:p>
    <w:p w14:paraId="02124650" w14:textId="3DAF24B0" w:rsidR="00865ACD" w:rsidRPr="00CE0AF9" w:rsidRDefault="00F97C8B" w:rsidP="00865ACD">
      <w:pPr>
        <w:pStyle w:val="HTMLPreformatted"/>
        <w:ind w:left="720"/>
        <w:rPr>
          <w:rFonts w:ascii="Times New Roman" w:hAnsi="Times New Roman" w:cs="Times New Roman"/>
          <w:sz w:val="24"/>
          <w:szCs w:val="24"/>
        </w:rPr>
      </w:pPr>
      <w:r w:rsidRPr="00CE0AF9">
        <w:rPr>
          <w:rFonts w:ascii="Times New Roman" w:hAnsi="Times New Roman" w:cs="Times New Roman"/>
          <w:b/>
          <w:sz w:val="24"/>
          <w:szCs w:val="24"/>
        </w:rPr>
        <w:t>2009</w:t>
      </w:r>
      <w:r w:rsidR="00FA79F6">
        <w:rPr>
          <w:rFonts w:ascii="Times New Roman" w:hAnsi="Times New Roman" w:cs="Times New Roman"/>
          <w:b/>
          <w:sz w:val="24"/>
          <w:szCs w:val="24"/>
        </w:rPr>
        <w:t xml:space="preserve">: </w:t>
      </w:r>
      <w:r w:rsidR="008C1BEB" w:rsidRPr="00CE0AF9">
        <w:rPr>
          <w:rFonts w:ascii="Times New Roman" w:hAnsi="Times New Roman" w:cs="Times New Roman"/>
          <w:b/>
          <w:sz w:val="24"/>
          <w:szCs w:val="24"/>
        </w:rPr>
        <w:t>Peer-R</w:t>
      </w:r>
      <w:r w:rsidR="00865ACD" w:rsidRPr="00CE0AF9">
        <w:rPr>
          <w:rFonts w:ascii="Times New Roman" w:hAnsi="Times New Roman" w:cs="Times New Roman"/>
          <w:b/>
          <w:sz w:val="24"/>
          <w:szCs w:val="24"/>
        </w:rPr>
        <w:t xml:space="preserve">eviewer: </w:t>
      </w:r>
      <w:r w:rsidR="00865ACD" w:rsidRPr="00CE0AF9">
        <w:rPr>
          <w:rFonts w:ascii="Times New Roman" w:hAnsi="Times New Roman" w:cs="Times New Roman"/>
          <w:b/>
          <w:i/>
          <w:sz w:val="24"/>
          <w:szCs w:val="24"/>
        </w:rPr>
        <w:t>The American Journal of Orthopsychiatry: Interdisciplinary Perspectives on Mental Health and Social Justice</w:t>
      </w:r>
      <w:r w:rsidR="00865ACD" w:rsidRPr="00CE0AF9">
        <w:rPr>
          <w:rFonts w:ascii="Times New Roman" w:hAnsi="Times New Roman" w:cs="Times New Roman"/>
          <w:i/>
          <w:sz w:val="24"/>
          <w:szCs w:val="24"/>
        </w:rPr>
        <w:t xml:space="preserve">. </w:t>
      </w:r>
      <w:r w:rsidR="004D3944" w:rsidRPr="00CE0AF9">
        <w:rPr>
          <w:rFonts w:ascii="Times New Roman" w:hAnsi="Times New Roman" w:cs="Times New Roman"/>
          <w:sz w:val="24"/>
          <w:szCs w:val="24"/>
        </w:rPr>
        <w:t xml:space="preserve">Peer-review for the article: </w:t>
      </w:r>
      <w:r w:rsidR="003C18CD" w:rsidRPr="00CE0AF9">
        <w:rPr>
          <w:rFonts w:ascii="Times New Roman" w:hAnsi="Times New Roman" w:cs="Times New Roman"/>
          <w:sz w:val="24"/>
          <w:szCs w:val="24"/>
        </w:rPr>
        <w:t>“</w:t>
      </w:r>
      <w:r w:rsidR="004D3944" w:rsidRPr="00CE0AF9">
        <w:rPr>
          <w:rFonts w:ascii="Times New Roman" w:hAnsi="Times New Roman" w:cs="Times New Roman"/>
          <w:sz w:val="24"/>
          <w:szCs w:val="24"/>
        </w:rPr>
        <w:t xml:space="preserve">Do Psychological Problem Behaviors Mediate the Relationship </w:t>
      </w:r>
      <w:r w:rsidR="004D3944" w:rsidRPr="00CE0AF9">
        <w:rPr>
          <w:rFonts w:ascii="Times New Roman" w:hAnsi="Times New Roman" w:cs="Times New Roman"/>
          <w:sz w:val="24"/>
          <w:szCs w:val="24"/>
        </w:rPr>
        <w:lastRenderedPageBreak/>
        <w:t xml:space="preserve">Between Violence </w:t>
      </w:r>
      <w:r w:rsidR="003C18CD" w:rsidRPr="00CE0AF9">
        <w:rPr>
          <w:rFonts w:ascii="Times New Roman" w:hAnsi="Times New Roman" w:cs="Times New Roman"/>
          <w:sz w:val="24"/>
          <w:szCs w:val="24"/>
        </w:rPr>
        <w:t xml:space="preserve">Exposures </w:t>
      </w:r>
      <w:r w:rsidR="004D3944" w:rsidRPr="00CE0AF9">
        <w:rPr>
          <w:rFonts w:ascii="Times New Roman" w:hAnsi="Times New Roman" w:cs="Times New Roman"/>
          <w:sz w:val="24"/>
          <w:szCs w:val="24"/>
        </w:rPr>
        <w:t xml:space="preserve">and </w:t>
      </w:r>
      <w:r w:rsidR="003C18CD" w:rsidRPr="00CE0AF9">
        <w:rPr>
          <w:rFonts w:ascii="Times New Roman" w:hAnsi="Times New Roman" w:cs="Times New Roman"/>
          <w:sz w:val="24"/>
          <w:szCs w:val="24"/>
        </w:rPr>
        <w:t xml:space="preserve">School Performance among </w:t>
      </w:r>
      <w:r w:rsidR="004D3944" w:rsidRPr="00CE0AF9">
        <w:rPr>
          <w:rFonts w:ascii="Times New Roman" w:hAnsi="Times New Roman" w:cs="Times New Roman"/>
          <w:sz w:val="24"/>
          <w:szCs w:val="24"/>
        </w:rPr>
        <w:t xml:space="preserve">African American </w:t>
      </w:r>
      <w:r w:rsidR="003C18CD" w:rsidRPr="00CE0AF9">
        <w:rPr>
          <w:rFonts w:ascii="Times New Roman" w:hAnsi="Times New Roman" w:cs="Times New Roman"/>
          <w:sz w:val="24"/>
          <w:szCs w:val="24"/>
        </w:rPr>
        <w:t>adolescents</w:t>
      </w:r>
      <w:r w:rsidR="004D3944" w:rsidRPr="00CE0AF9">
        <w:rPr>
          <w:rFonts w:ascii="Times New Roman" w:hAnsi="Times New Roman" w:cs="Times New Roman"/>
          <w:sz w:val="24"/>
          <w:szCs w:val="24"/>
        </w:rPr>
        <w:t>? Does Gender Matter?</w:t>
      </w:r>
      <w:r w:rsidR="003C18CD" w:rsidRPr="00CE0AF9">
        <w:rPr>
          <w:rFonts w:ascii="Times New Roman" w:hAnsi="Times New Roman" w:cs="Times New Roman"/>
          <w:sz w:val="24"/>
          <w:szCs w:val="24"/>
        </w:rPr>
        <w:t>”</w:t>
      </w:r>
    </w:p>
    <w:p w14:paraId="12202270" w14:textId="77777777" w:rsidR="00865ACD" w:rsidRPr="00CE0AF9" w:rsidRDefault="00865ACD" w:rsidP="00865ACD">
      <w:pPr>
        <w:pStyle w:val="HTMLPreformatted"/>
        <w:ind w:left="720"/>
        <w:rPr>
          <w:rFonts w:ascii="Times New Roman" w:hAnsi="Times New Roman" w:cs="Times New Roman"/>
          <w:b/>
          <w:sz w:val="24"/>
          <w:szCs w:val="24"/>
        </w:rPr>
      </w:pPr>
    </w:p>
    <w:p w14:paraId="75D5DF14" w14:textId="031F429E" w:rsidR="00865ACD" w:rsidRPr="00CE0AF9" w:rsidRDefault="00F97C8B" w:rsidP="00865ACD">
      <w:pPr>
        <w:pStyle w:val="HTMLPreformatted"/>
        <w:ind w:left="720"/>
        <w:rPr>
          <w:rFonts w:ascii="Times New Roman" w:hAnsi="Times New Roman" w:cs="Times New Roman"/>
          <w:sz w:val="24"/>
          <w:szCs w:val="24"/>
        </w:rPr>
      </w:pPr>
      <w:r w:rsidRPr="00CE0AF9">
        <w:rPr>
          <w:rFonts w:ascii="Times New Roman" w:hAnsi="Times New Roman" w:cs="Times New Roman"/>
          <w:b/>
          <w:sz w:val="24"/>
          <w:szCs w:val="24"/>
        </w:rPr>
        <w:t xml:space="preserve">2008: </w:t>
      </w:r>
      <w:r w:rsidR="00E96091" w:rsidRPr="00CE0AF9">
        <w:rPr>
          <w:rFonts w:ascii="Times New Roman" w:hAnsi="Times New Roman" w:cs="Times New Roman"/>
          <w:b/>
          <w:sz w:val="24"/>
          <w:szCs w:val="24"/>
        </w:rPr>
        <w:t xml:space="preserve">Peer </w:t>
      </w:r>
      <w:r w:rsidR="00865ACD" w:rsidRPr="00CE0AF9">
        <w:rPr>
          <w:rFonts w:ascii="Times New Roman" w:hAnsi="Times New Roman" w:cs="Times New Roman"/>
          <w:b/>
          <w:sz w:val="24"/>
          <w:szCs w:val="24"/>
        </w:rPr>
        <w:t xml:space="preserve">Reviewer for chapters in Leonardo, Z. (Ed.).  </w:t>
      </w:r>
      <w:r w:rsidR="00865ACD" w:rsidRPr="00CE0AF9">
        <w:rPr>
          <w:rFonts w:ascii="Times New Roman" w:hAnsi="Times New Roman" w:cs="Times New Roman"/>
          <w:b/>
          <w:i/>
          <w:sz w:val="24"/>
          <w:szCs w:val="24"/>
        </w:rPr>
        <w:t>The Handbook of Cultural Politics and Education.</w:t>
      </w:r>
      <w:r w:rsidR="00865ACD" w:rsidRPr="00CE0AF9">
        <w:rPr>
          <w:rFonts w:ascii="Times New Roman" w:hAnsi="Times New Roman" w:cs="Times New Roman"/>
          <w:i/>
          <w:sz w:val="24"/>
          <w:szCs w:val="24"/>
        </w:rPr>
        <w:t xml:space="preserve"> </w:t>
      </w:r>
      <w:r w:rsidR="00865ACD" w:rsidRPr="00CE0AF9">
        <w:rPr>
          <w:rFonts w:ascii="Times New Roman" w:hAnsi="Times New Roman" w:cs="Times New Roman"/>
          <w:sz w:val="24"/>
          <w:szCs w:val="24"/>
        </w:rPr>
        <w:t xml:space="preserve">Rotterdam, The Netherlands: </w:t>
      </w:r>
      <w:proofErr w:type="spellStart"/>
      <w:r w:rsidR="00865ACD" w:rsidRPr="00CE0AF9">
        <w:rPr>
          <w:rFonts w:ascii="Times New Roman" w:hAnsi="Times New Roman" w:cs="Times New Roman"/>
          <w:sz w:val="24"/>
          <w:szCs w:val="24"/>
        </w:rPr>
        <w:t>SensePublishers</w:t>
      </w:r>
      <w:proofErr w:type="spellEnd"/>
      <w:r w:rsidR="00865ACD" w:rsidRPr="00CE0AF9">
        <w:rPr>
          <w:rFonts w:ascii="Times New Roman" w:hAnsi="Times New Roman" w:cs="Times New Roman"/>
          <w:sz w:val="24"/>
          <w:szCs w:val="24"/>
        </w:rPr>
        <w:t>.</w:t>
      </w:r>
    </w:p>
    <w:p w14:paraId="28DC028B" w14:textId="77777777" w:rsidR="00865ACD" w:rsidRPr="00CE0AF9" w:rsidRDefault="00865ACD" w:rsidP="00865ACD"/>
    <w:p w14:paraId="1B5A6724" w14:textId="77777777" w:rsidR="00865ACD" w:rsidRPr="00CE0AF9" w:rsidRDefault="00865ACD" w:rsidP="00865ACD">
      <w:pPr>
        <w:ind w:firstLine="720"/>
        <w:rPr>
          <w:b/>
        </w:rPr>
      </w:pPr>
    </w:p>
    <w:p w14:paraId="76337EFB" w14:textId="48CA0FAE" w:rsidR="00223ACD" w:rsidRDefault="00EC33F6" w:rsidP="00223ACD">
      <w:pPr>
        <w:ind w:firstLine="720"/>
        <w:rPr>
          <w:b/>
        </w:rPr>
      </w:pPr>
      <w:r w:rsidRPr="00CE0AF9">
        <w:rPr>
          <w:b/>
        </w:rPr>
        <w:t>DEPARTMENT</w:t>
      </w:r>
      <w:r w:rsidR="0091606D" w:rsidRPr="00CE0AF9">
        <w:rPr>
          <w:b/>
        </w:rPr>
        <w:t>:</w:t>
      </w:r>
      <w:r w:rsidR="00865ACD" w:rsidRPr="00CE0AF9">
        <w:rPr>
          <w:b/>
        </w:rPr>
        <w:t xml:space="preserve"> </w:t>
      </w:r>
    </w:p>
    <w:p w14:paraId="0AC85B2F" w14:textId="435ECCCD" w:rsidR="008C2FBB" w:rsidRDefault="008C2FBB" w:rsidP="00223ACD">
      <w:pPr>
        <w:ind w:firstLine="720"/>
        <w:rPr>
          <w:b/>
        </w:rPr>
      </w:pPr>
    </w:p>
    <w:p w14:paraId="26E3AD31" w14:textId="3A96CC78" w:rsidR="008C2FBB" w:rsidRPr="008C2FBB" w:rsidRDefault="008C2FBB" w:rsidP="00AB043B">
      <w:pPr>
        <w:ind w:left="720"/>
        <w:rPr>
          <w:bCs/>
        </w:rPr>
      </w:pPr>
      <w:r>
        <w:rPr>
          <w:b/>
        </w:rPr>
        <w:t xml:space="preserve">2021 spring-present: UPRC Chair, </w:t>
      </w:r>
      <w:r w:rsidR="00AB043B">
        <w:rPr>
          <w:bCs/>
        </w:rPr>
        <w:t>Chair weekly meetings to update</w:t>
      </w:r>
      <w:r w:rsidRPr="008C2FBB">
        <w:rPr>
          <w:bCs/>
        </w:rPr>
        <w:t xml:space="preserve"> </w:t>
      </w:r>
      <w:r w:rsidR="00AB043B">
        <w:rPr>
          <w:bCs/>
        </w:rPr>
        <w:t xml:space="preserve">Teacher </w:t>
      </w:r>
      <w:r w:rsidRPr="008C2FBB">
        <w:rPr>
          <w:bCs/>
        </w:rPr>
        <w:t>Promotion guidelines</w:t>
      </w:r>
      <w:r w:rsidR="00AB043B">
        <w:rPr>
          <w:bCs/>
        </w:rPr>
        <w:t xml:space="preserve"> (spring 2023); Chair weekly meetings to address Department of Sociology Chair position (spring 2022-fall 2022); Distribute agendas; Maintain collective/collaborative google worksheets; Take shared live notes during meetings; Maintain collaborative and consensus-focused decision-making; Present collective/consensus decisions to Dean Wang with all members of department present (spring 2022). (There </w:t>
      </w:r>
      <w:r w:rsidR="00946D6D">
        <w:rPr>
          <w:bCs/>
        </w:rPr>
        <w:t>are</w:t>
      </w:r>
      <w:r w:rsidR="00AB043B">
        <w:rPr>
          <w:bCs/>
        </w:rPr>
        <w:t xml:space="preserve"> no tenure and promotion </w:t>
      </w:r>
      <w:proofErr w:type="gramStart"/>
      <w:r w:rsidR="00AB043B">
        <w:rPr>
          <w:bCs/>
        </w:rPr>
        <w:t>report</w:t>
      </w:r>
      <w:r w:rsidR="00946D6D">
        <w:rPr>
          <w:bCs/>
        </w:rPr>
        <w:t>s</w:t>
      </w:r>
      <w:proofErr w:type="gramEnd"/>
      <w:r w:rsidR="00946D6D">
        <w:rPr>
          <w:bCs/>
        </w:rPr>
        <w:t xml:space="preserve"> for</w:t>
      </w:r>
      <w:r w:rsidR="00AB043B">
        <w:rPr>
          <w:bCs/>
        </w:rPr>
        <w:t xml:space="preserve"> this period). </w:t>
      </w:r>
    </w:p>
    <w:p w14:paraId="58252986" w14:textId="77777777" w:rsidR="003E092F" w:rsidRDefault="003E092F" w:rsidP="00223ACD">
      <w:pPr>
        <w:ind w:firstLine="720"/>
        <w:rPr>
          <w:b/>
        </w:rPr>
      </w:pPr>
    </w:p>
    <w:p w14:paraId="24B6CC1A" w14:textId="301A8A7E" w:rsidR="003E092F" w:rsidRDefault="003E092F" w:rsidP="003E092F">
      <w:pPr>
        <w:ind w:left="720"/>
        <w:rPr>
          <w:b/>
        </w:rPr>
      </w:pPr>
      <w:r>
        <w:rPr>
          <w:b/>
        </w:rPr>
        <w:t xml:space="preserve">2012 fall-present: UPRC Department member, </w:t>
      </w:r>
      <w:r w:rsidRPr="003E092F">
        <w:t>Discuss reappointment, tenure, and promotion cases. Write reports</w:t>
      </w:r>
      <w:r>
        <w:t>.</w:t>
      </w:r>
    </w:p>
    <w:p w14:paraId="77CC6D1B" w14:textId="77777777" w:rsidR="003E092F" w:rsidRDefault="003E092F" w:rsidP="00223ACD">
      <w:pPr>
        <w:ind w:firstLine="720"/>
        <w:rPr>
          <w:b/>
        </w:rPr>
      </w:pPr>
    </w:p>
    <w:p w14:paraId="78829F9D" w14:textId="4CAFFB0D" w:rsidR="003E092F" w:rsidRPr="003E092F" w:rsidRDefault="003E092F" w:rsidP="00946D6D">
      <w:pPr>
        <w:ind w:left="720"/>
      </w:pPr>
      <w:r>
        <w:rPr>
          <w:b/>
        </w:rPr>
        <w:t xml:space="preserve">2019 fall: Acting UPRC Chair, </w:t>
      </w:r>
      <w:r w:rsidR="00946D6D" w:rsidRPr="00946D6D">
        <w:rPr>
          <w:bCs/>
        </w:rPr>
        <w:t xml:space="preserve">Chair meetings and Report writing for </w:t>
      </w:r>
      <w:r w:rsidRPr="003E092F">
        <w:t>Reappointment for Department member.</w:t>
      </w:r>
    </w:p>
    <w:p w14:paraId="309B5826" w14:textId="77777777" w:rsidR="00D908C9" w:rsidRPr="003E092F" w:rsidRDefault="00D908C9" w:rsidP="00223ACD">
      <w:pPr>
        <w:ind w:firstLine="720"/>
      </w:pPr>
    </w:p>
    <w:p w14:paraId="5291721C" w14:textId="77777777" w:rsidR="00C91A77" w:rsidRDefault="00C91A77" w:rsidP="00847EB8">
      <w:pPr>
        <w:ind w:left="720"/>
      </w:pPr>
      <w:r w:rsidRPr="00CE0AF9">
        <w:rPr>
          <w:b/>
        </w:rPr>
        <w:t>2013</w:t>
      </w:r>
      <w:r w:rsidR="00D908C9" w:rsidRPr="00CE0AF9">
        <w:rPr>
          <w:b/>
        </w:rPr>
        <w:t xml:space="preserve"> </w:t>
      </w:r>
      <w:r w:rsidRPr="00CE0AF9">
        <w:rPr>
          <w:b/>
        </w:rPr>
        <w:t xml:space="preserve">fall </w:t>
      </w:r>
      <w:r w:rsidR="00B577DA" w:rsidRPr="00CE0AF9">
        <w:rPr>
          <w:b/>
        </w:rPr>
        <w:t>to 2015 fall</w:t>
      </w:r>
      <w:r w:rsidR="00D908C9" w:rsidRPr="00CE0AF9">
        <w:rPr>
          <w:b/>
        </w:rPr>
        <w:t xml:space="preserve">: </w:t>
      </w:r>
      <w:r w:rsidRPr="00CE0AF9">
        <w:rPr>
          <w:b/>
        </w:rPr>
        <w:t>Jessie Klein Chair, UPRC</w:t>
      </w:r>
      <w:r w:rsidR="00673F27" w:rsidRPr="00CE0AF9">
        <w:rPr>
          <w:b/>
        </w:rPr>
        <w:t>:</w:t>
      </w:r>
      <w:r w:rsidRPr="00CE0AF9">
        <w:rPr>
          <w:b/>
        </w:rPr>
        <w:t xml:space="preserve"> </w:t>
      </w:r>
      <w:r w:rsidRPr="00CE0AF9">
        <w:t xml:space="preserve">Arrange meetings, agenda, and facilitate discussions for Sociology and Anthropology UPRC. </w:t>
      </w:r>
      <w:r w:rsidR="00E11F37" w:rsidRPr="00CE0AF9">
        <w:t xml:space="preserve">Meet with candidates. </w:t>
      </w:r>
      <w:r w:rsidRPr="00CE0AF9">
        <w:t xml:space="preserve">Write summary reports for candidates regarding reappointment, tenure, and sabbaticals. </w:t>
      </w:r>
    </w:p>
    <w:p w14:paraId="35C298D7" w14:textId="77777777" w:rsidR="00FA79F6" w:rsidRDefault="00FA79F6" w:rsidP="00847EB8">
      <w:pPr>
        <w:ind w:left="720"/>
      </w:pPr>
    </w:p>
    <w:p w14:paraId="725CC2FD" w14:textId="77777777" w:rsidR="00FA79F6" w:rsidRPr="00CE0AF9" w:rsidRDefault="00FA79F6" w:rsidP="00FA79F6">
      <w:pPr>
        <w:ind w:left="720"/>
      </w:pPr>
      <w:r w:rsidRPr="00CE0AF9">
        <w:rPr>
          <w:b/>
        </w:rPr>
        <w:t>2012 fall to 2013 spring: Secretary,</w:t>
      </w:r>
      <w:r w:rsidRPr="00CE0AF9">
        <w:t xml:space="preserve"> </w:t>
      </w:r>
      <w:r w:rsidRPr="00CE0AF9">
        <w:rPr>
          <w:b/>
        </w:rPr>
        <w:t>Department faculty meetings</w:t>
      </w:r>
      <w:r w:rsidRPr="00CE0AF9">
        <w:t xml:space="preserve"> Take notes during department faculty meetings, type and submit to Chair for circulation. </w:t>
      </w:r>
    </w:p>
    <w:p w14:paraId="354C04FF" w14:textId="77777777" w:rsidR="00FA79F6" w:rsidRDefault="00FA79F6" w:rsidP="00FA79F6">
      <w:pPr>
        <w:ind w:left="720"/>
        <w:rPr>
          <w:b/>
        </w:rPr>
      </w:pPr>
    </w:p>
    <w:p w14:paraId="6BB162FC" w14:textId="77777777" w:rsidR="00FA79F6" w:rsidRPr="00CE0AF9" w:rsidRDefault="00FA79F6" w:rsidP="00FA79F6">
      <w:pPr>
        <w:ind w:left="720"/>
        <w:rPr>
          <w:b/>
        </w:rPr>
      </w:pPr>
      <w:r w:rsidRPr="00CE0AF9">
        <w:rPr>
          <w:b/>
        </w:rPr>
        <w:t xml:space="preserve">2011 spring- 2009 fall: Chair of the Sociology Honors Paper Awards committee: </w:t>
      </w:r>
      <w:r w:rsidRPr="00CE0AF9">
        <w:t>Solicited Sociology Honors Papers, Organized Departmental Evaluation, and Announced Awardees at final ceremony.</w:t>
      </w:r>
      <w:r w:rsidRPr="00CE0AF9">
        <w:rPr>
          <w:b/>
        </w:rPr>
        <w:t xml:space="preserve"> </w:t>
      </w:r>
    </w:p>
    <w:p w14:paraId="0F2F6026" w14:textId="77777777" w:rsidR="00FA79F6" w:rsidRPr="00CE0AF9" w:rsidRDefault="00FA79F6" w:rsidP="00FA79F6">
      <w:pPr>
        <w:ind w:left="720"/>
        <w:rPr>
          <w:b/>
        </w:rPr>
      </w:pPr>
    </w:p>
    <w:p w14:paraId="27885C5C" w14:textId="77777777" w:rsidR="00FA79F6" w:rsidRPr="00CE0AF9" w:rsidRDefault="00FA79F6" w:rsidP="00FA79F6">
      <w:pPr>
        <w:ind w:left="720"/>
      </w:pPr>
      <w:r w:rsidRPr="00CE0AF9">
        <w:rPr>
          <w:b/>
        </w:rPr>
        <w:t xml:space="preserve">2009 fall: Chair of the Works in Progress committee: </w:t>
      </w:r>
      <w:r w:rsidRPr="00CE0AF9">
        <w:t xml:space="preserve">Encouraged colleagues to present their work at community gatherings. This committee had minimal activity due to time constraints on department colleagues. </w:t>
      </w:r>
    </w:p>
    <w:p w14:paraId="056E4514" w14:textId="77777777" w:rsidR="00FA79F6" w:rsidRPr="00CE0AF9" w:rsidRDefault="00FA79F6" w:rsidP="00847EB8">
      <w:pPr>
        <w:ind w:left="720"/>
      </w:pPr>
    </w:p>
    <w:p w14:paraId="30D380E0" w14:textId="77777777" w:rsidR="0091606D" w:rsidRPr="00CE0AF9" w:rsidRDefault="0091606D" w:rsidP="00223ACD">
      <w:pPr>
        <w:ind w:firstLine="720"/>
        <w:rPr>
          <w:b/>
        </w:rPr>
      </w:pPr>
    </w:p>
    <w:p w14:paraId="7E989C88" w14:textId="77777777" w:rsidR="003E092F" w:rsidRDefault="003E092F" w:rsidP="006E5437">
      <w:pPr>
        <w:ind w:left="720"/>
        <w:rPr>
          <w:b/>
        </w:rPr>
      </w:pPr>
      <w:r>
        <w:rPr>
          <w:b/>
        </w:rPr>
        <w:t xml:space="preserve">SCHOOL: </w:t>
      </w:r>
    </w:p>
    <w:p w14:paraId="614B503C" w14:textId="77777777" w:rsidR="00FA79F6" w:rsidRDefault="00FA79F6" w:rsidP="006E5437">
      <w:pPr>
        <w:ind w:left="720"/>
        <w:rPr>
          <w:b/>
        </w:rPr>
      </w:pPr>
    </w:p>
    <w:p w14:paraId="5DE2BFDA" w14:textId="16F7F975" w:rsidR="003E092F" w:rsidRDefault="003E092F" w:rsidP="006E5437">
      <w:pPr>
        <w:ind w:left="720"/>
        <w:rPr>
          <w:b/>
        </w:rPr>
      </w:pPr>
      <w:r>
        <w:rPr>
          <w:b/>
        </w:rPr>
        <w:t>2018 spring to present: Sociology representative</w:t>
      </w:r>
      <w:r w:rsidR="00FA79F6">
        <w:rPr>
          <w:b/>
        </w:rPr>
        <w:t>,</w:t>
      </w:r>
      <w:r>
        <w:rPr>
          <w:b/>
        </w:rPr>
        <w:t xml:space="preserve"> Academic Affairs, </w:t>
      </w:r>
      <w:r w:rsidRPr="003E092F">
        <w:t xml:space="preserve">Share feedback and vote on new </w:t>
      </w:r>
      <w:r w:rsidR="00FA79F6">
        <w:t>(</w:t>
      </w:r>
      <w:r w:rsidRPr="003E092F">
        <w:t>and changes to</w:t>
      </w:r>
      <w:r w:rsidR="00FA79F6">
        <w:t>)</w:t>
      </w:r>
      <w:r w:rsidRPr="003E092F">
        <w:t xml:space="preserve"> courses, minors, majors, </w:t>
      </w:r>
      <w:r w:rsidR="00FA79F6">
        <w:t xml:space="preserve">and programs. Meets twice a month. </w:t>
      </w:r>
      <w:r w:rsidR="00946D6D">
        <w:t xml:space="preserve">Vote at meetings and on </w:t>
      </w:r>
      <w:proofErr w:type="spellStart"/>
      <w:r w:rsidR="00946D6D">
        <w:t>Curriculog</w:t>
      </w:r>
      <w:proofErr w:type="spellEnd"/>
      <w:r w:rsidR="00946D6D">
        <w:t xml:space="preserve">. </w:t>
      </w:r>
    </w:p>
    <w:p w14:paraId="41744CAE" w14:textId="77777777" w:rsidR="003E092F" w:rsidRDefault="003E092F" w:rsidP="006E5437">
      <w:pPr>
        <w:ind w:left="720"/>
        <w:rPr>
          <w:b/>
        </w:rPr>
      </w:pPr>
    </w:p>
    <w:p w14:paraId="3D03F003" w14:textId="5EDF3C29" w:rsidR="006E5437" w:rsidRPr="00CE0AF9" w:rsidRDefault="006E5437" w:rsidP="006E5437">
      <w:pPr>
        <w:ind w:left="720"/>
      </w:pPr>
      <w:r w:rsidRPr="00CE0AF9">
        <w:rPr>
          <w:b/>
        </w:rPr>
        <w:t xml:space="preserve">2012 fall to </w:t>
      </w:r>
      <w:r w:rsidR="00602FE1" w:rsidRPr="00CE0AF9">
        <w:rPr>
          <w:b/>
        </w:rPr>
        <w:t>2015 spring</w:t>
      </w:r>
      <w:r w:rsidRPr="00CE0AF9">
        <w:rPr>
          <w:b/>
        </w:rPr>
        <w:t>:</w:t>
      </w:r>
      <w:r w:rsidR="0091606D" w:rsidRPr="00CE0AF9">
        <w:rPr>
          <w:b/>
        </w:rPr>
        <w:t xml:space="preserve"> Sociology representative</w:t>
      </w:r>
      <w:r w:rsidR="00D908C9" w:rsidRPr="00CE0AF9">
        <w:rPr>
          <w:b/>
        </w:rPr>
        <w:t xml:space="preserve"> and Chair</w:t>
      </w:r>
      <w:r w:rsidR="0091606D" w:rsidRPr="00CE0AF9">
        <w:rPr>
          <w:b/>
        </w:rPr>
        <w:t>,</w:t>
      </w:r>
      <w:r w:rsidRPr="00CE0AF9">
        <w:rPr>
          <w:b/>
        </w:rPr>
        <w:t xml:space="preserve"> Social Science Committee for General Education</w:t>
      </w:r>
      <w:r w:rsidR="00673F27" w:rsidRPr="00CE0AF9">
        <w:rPr>
          <w:b/>
        </w:rPr>
        <w:t>:</w:t>
      </w:r>
      <w:r w:rsidR="00D908C9" w:rsidRPr="00CE0AF9">
        <w:rPr>
          <w:b/>
        </w:rPr>
        <w:t xml:space="preserve"> </w:t>
      </w:r>
      <w:r w:rsidRPr="00CE0AF9">
        <w:t xml:space="preserve">Review syllabi </w:t>
      </w:r>
      <w:r w:rsidR="0003065F" w:rsidRPr="00CE0AF9">
        <w:t xml:space="preserve">and coordinate discussions </w:t>
      </w:r>
      <w:r w:rsidRPr="00CE0AF9">
        <w:t>as needed for Social Science credit towards Ge</w:t>
      </w:r>
      <w:r w:rsidR="00673F27" w:rsidRPr="00CE0AF9">
        <w:t>neral Education Learning Goals.</w:t>
      </w:r>
      <w:r w:rsidRPr="00CE0AF9">
        <w:t xml:space="preserve"> </w:t>
      </w:r>
    </w:p>
    <w:p w14:paraId="5B1B6660" w14:textId="77777777" w:rsidR="00847EB8" w:rsidRPr="00CE0AF9" w:rsidRDefault="00847EB8" w:rsidP="006E5437">
      <w:pPr>
        <w:ind w:left="720"/>
      </w:pPr>
    </w:p>
    <w:p w14:paraId="45334F0F" w14:textId="2AB16575" w:rsidR="00847EB8" w:rsidRPr="00CE0AF9" w:rsidRDefault="00692D26" w:rsidP="00692D26">
      <w:pPr>
        <w:ind w:left="720"/>
        <w:rPr>
          <w:b/>
        </w:rPr>
      </w:pPr>
      <w:r w:rsidRPr="00CE0AF9">
        <w:rPr>
          <w:b/>
        </w:rPr>
        <w:t xml:space="preserve">2012 fall to </w:t>
      </w:r>
      <w:r w:rsidR="00602FE1" w:rsidRPr="00CE0AF9">
        <w:rPr>
          <w:b/>
        </w:rPr>
        <w:t>2015 spring</w:t>
      </w:r>
      <w:r w:rsidRPr="00CE0AF9">
        <w:rPr>
          <w:b/>
        </w:rPr>
        <w:t>; and 2008</w:t>
      </w:r>
      <w:r w:rsidR="00847EB8" w:rsidRPr="00CE0AF9">
        <w:rPr>
          <w:b/>
        </w:rPr>
        <w:t xml:space="preserve"> spring - 2011 spring: </w:t>
      </w:r>
      <w:r w:rsidR="00673F27" w:rsidRPr="00CE0AF9">
        <w:rPr>
          <w:b/>
        </w:rPr>
        <w:t>S</w:t>
      </w:r>
      <w:r w:rsidR="00847EB8" w:rsidRPr="00CE0AF9">
        <w:rPr>
          <w:b/>
        </w:rPr>
        <w:t xml:space="preserve">ociology representative, General Education committee, </w:t>
      </w:r>
      <w:proofErr w:type="spellStart"/>
      <w:r w:rsidRPr="00CE0AF9">
        <w:t>Tuval</w:t>
      </w:r>
      <w:proofErr w:type="spellEnd"/>
      <w:r w:rsidRPr="00CE0AF9">
        <w:t xml:space="preserve"> </w:t>
      </w:r>
      <w:proofErr w:type="spellStart"/>
      <w:r w:rsidRPr="00CE0AF9">
        <w:t>Foguel</w:t>
      </w:r>
      <w:proofErr w:type="spellEnd"/>
      <w:r w:rsidRPr="00CE0AF9">
        <w:t>, Associate Dean, General Education, Chair</w:t>
      </w:r>
      <w:r w:rsidR="00946D6D">
        <w:t xml:space="preserve">; </w:t>
      </w:r>
      <w:r w:rsidR="00847EB8" w:rsidRPr="00CE0AF9">
        <w:t xml:space="preserve">Meet every other week for 75 minutes; participate actively in discussions </w:t>
      </w:r>
      <w:r w:rsidR="00946D6D">
        <w:t>to</w:t>
      </w:r>
      <w:r w:rsidR="00847EB8" w:rsidRPr="00CE0AF9">
        <w:t xml:space="preserve"> develop Adelph</w:t>
      </w:r>
      <w:r w:rsidR="00E11F37" w:rsidRPr="00CE0AF9">
        <w:t>i University General Education.</w:t>
      </w:r>
    </w:p>
    <w:p w14:paraId="5C6CD8A6" w14:textId="77777777" w:rsidR="00A75BBA" w:rsidRPr="00CE0AF9" w:rsidRDefault="00A75BBA" w:rsidP="00847EB8">
      <w:pPr>
        <w:ind w:left="720"/>
      </w:pPr>
    </w:p>
    <w:p w14:paraId="56C04F37" w14:textId="584EC6AD" w:rsidR="00847EB8" w:rsidRPr="00CE0AF9" w:rsidRDefault="00847EB8" w:rsidP="00847EB8">
      <w:pPr>
        <w:ind w:left="720"/>
      </w:pPr>
      <w:r w:rsidRPr="00CE0AF9">
        <w:rPr>
          <w:b/>
        </w:rPr>
        <w:t>2014 spring</w:t>
      </w:r>
      <w:r w:rsidR="00B577DA" w:rsidRPr="00CE0AF9">
        <w:rPr>
          <w:b/>
        </w:rPr>
        <w:t>; 2015 fall; 2015 fall</w:t>
      </w:r>
      <w:r w:rsidRPr="00CE0AF9">
        <w:rPr>
          <w:b/>
        </w:rPr>
        <w:t>: Invited, organized, generated funding, and facilitated Sociology events open to the Adelphi community:</w:t>
      </w:r>
      <w:r w:rsidRPr="00CE0AF9">
        <w:t xml:space="preserve"> </w:t>
      </w:r>
      <w:r w:rsidR="00AE2480" w:rsidRPr="00CE0AF9">
        <w:t xml:space="preserve">Sponsored by Department of Sociology/Criminal Justice; </w:t>
      </w:r>
      <w:r w:rsidR="00A75BBA" w:rsidRPr="00CE0AF9">
        <w:t xml:space="preserve">LGS; and Collaboration Project, I facilitated a screening of </w:t>
      </w:r>
      <w:r w:rsidRPr="00CE0AF9">
        <w:rPr>
          <w:i/>
        </w:rPr>
        <w:t>An Invisible War</w:t>
      </w:r>
      <w:r w:rsidRPr="00CE0AF9">
        <w:t xml:space="preserve"> </w:t>
      </w:r>
      <w:r w:rsidR="00AE2480" w:rsidRPr="00CE0AF9">
        <w:t xml:space="preserve">on the normalization of rape in the military </w:t>
      </w:r>
      <w:r w:rsidRPr="00CE0AF9">
        <w:t xml:space="preserve">with LCSW, Stew </w:t>
      </w:r>
      <w:proofErr w:type="spellStart"/>
      <w:r w:rsidRPr="00CE0AF9">
        <w:t>Frimer</w:t>
      </w:r>
      <w:proofErr w:type="spellEnd"/>
      <w:r w:rsidR="00B577DA" w:rsidRPr="00CE0AF9">
        <w:t xml:space="preserve"> (</w:t>
      </w:r>
      <w:proofErr w:type="spellStart"/>
      <w:r w:rsidR="00B577DA" w:rsidRPr="00CE0AF9">
        <w:t>Frimer</w:t>
      </w:r>
      <w:proofErr w:type="spellEnd"/>
      <w:r w:rsidR="00B577DA" w:rsidRPr="00CE0AF9">
        <w:t xml:space="preserve"> only spring 2014)</w:t>
      </w:r>
      <w:r w:rsidRPr="00CE0AF9">
        <w:t>; Non-violent communication and community policing with Police Officer Anthony Torres; and</w:t>
      </w:r>
      <w:r w:rsidR="00A75BBA" w:rsidRPr="00CE0AF9">
        <w:t xml:space="preserve"> a presentation by Solitary Watch highlighting </w:t>
      </w:r>
      <w:r w:rsidRPr="00CE0AF9">
        <w:t>the</w:t>
      </w:r>
      <w:r w:rsidR="00AE2480" w:rsidRPr="00CE0AF9">
        <w:t xml:space="preserve"> cruel and inhumane treatment towards</w:t>
      </w:r>
      <w:r w:rsidRPr="00CE0AF9">
        <w:t xml:space="preserve"> NYC inmates in solitary confinement with </w:t>
      </w:r>
      <w:r w:rsidRPr="00CE0AF9">
        <w:rPr>
          <w:rStyle w:val="il"/>
          <w:bCs/>
        </w:rPr>
        <w:t>Five</w:t>
      </w:r>
      <w:r w:rsidRPr="00CE0AF9">
        <w:t xml:space="preserve"> </w:t>
      </w:r>
      <w:r w:rsidR="00AE2480" w:rsidRPr="00CE0AF9">
        <w:rPr>
          <w:bCs/>
        </w:rPr>
        <w:t xml:space="preserve">Omar </w:t>
      </w:r>
      <w:proofErr w:type="spellStart"/>
      <w:r w:rsidR="00AE2480" w:rsidRPr="00CE0AF9">
        <w:rPr>
          <w:bCs/>
        </w:rPr>
        <w:t>Mualiim-ak</w:t>
      </w:r>
      <w:proofErr w:type="spellEnd"/>
      <w:r w:rsidR="00AE2480" w:rsidRPr="00CE0AF9">
        <w:rPr>
          <w:bCs/>
        </w:rPr>
        <w:t>, journalist and activist and survivor of five</w:t>
      </w:r>
      <w:r w:rsidRPr="00CE0AF9">
        <w:rPr>
          <w:bCs/>
        </w:rPr>
        <w:t xml:space="preserve"> years in so</w:t>
      </w:r>
      <w:r w:rsidR="00AE2480" w:rsidRPr="00CE0AF9">
        <w:rPr>
          <w:bCs/>
        </w:rPr>
        <w:t xml:space="preserve">litary confinement and </w:t>
      </w:r>
      <w:r w:rsidRPr="00CE0AF9">
        <w:rPr>
          <w:bCs/>
        </w:rPr>
        <w:t>Aviva Stahl, Solitary Watch journalist and activist</w:t>
      </w:r>
      <w:r w:rsidR="00B577DA" w:rsidRPr="00CE0AF9">
        <w:rPr>
          <w:bCs/>
        </w:rPr>
        <w:t xml:space="preserve"> (Stahl only spring 2014)</w:t>
      </w:r>
      <w:r w:rsidRPr="00CE0AF9">
        <w:rPr>
          <w:bCs/>
        </w:rPr>
        <w:t>.</w:t>
      </w:r>
    </w:p>
    <w:p w14:paraId="2AABD4F0" w14:textId="77777777" w:rsidR="00795B65" w:rsidRPr="00CE0AF9" w:rsidRDefault="00795B65" w:rsidP="006E5437">
      <w:pPr>
        <w:ind w:left="720"/>
        <w:rPr>
          <w:b/>
        </w:rPr>
      </w:pPr>
    </w:p>
    <w:p w14:paraId="1D14BA81" w14:textId="6128C40C" w:rsidR="00223ACD" w:rsidRPr="00CE0AF9" w:rsidRDefault="0003065F" w:rsidP="00847EB8">
      <w:pPr>
        <w:ind w:left="720"/>
        <w:rPr>
          <w:b/>
        </w:rPr>
      </w:pPr>
      <w:r w:rsidRPr="00CE0AF9">
        <w:rPr>
          <w:b/>
        </w:rPr>
        <w:t>2012 fall to 2014 fall</w:t>
      </w:r>
      <w:r w:rsidR="0091606D" w:rsidRPr="00CE0AF9">
        <w:rPr>
          <w:b/>
        </w:rPr>
        <w:t>; 2011 spring-2008 fall</w:t>
      </w:r>
      <w:r w:rsidRPr="00CE0AF9">
        <w:rPr>
          <w:b/>
        </w:rPr>
        <w:t xml:space="preserve">: </w:t>
      </w:r>
      <w:r w:rsidR="0091606D" w:rsidRPr="00CE0AF9">
        <w:rPr>
          <w:b/>
        </w:rPr>
        <w:t xml:space="preserve">Sociology representative, </w:t>
      </w:r>
      <w:r w:rsidRPr="00CE0AF9">
        <w:rPr>
          <w:b/>
        </w:rPr>
        <w:t>Global Awareness/Citizenship Committee for General Education</w:t>
      </w:r>
      <w:r w:rsidR="0091606D" w:rsidRPr="00CE0AF9">
        <w:rPr>
          <w:b/>
        </w:rPr>
        <w:t xml:space="preserve">, </w:t>
      </w:r>
      <w:r w:rsidR="002332D0" w:rsidRPr="00CE0AF9">
        <w:t>Michael Lac</w:t>
      </w:r>
      <w:r w:rsidR="0091606D" w:rsidRPr="00CE0AF9">
        <w:t>ombe Chair</w:t>
      </w:r>
      <w:r w:rsidR="00E11F37" w:rsidRPr="00CE0AF9">
        <w:t xml:space="preserve">, </w:t>
      </w:r>
      <w:r w:rsidR="0091606D" w:rsidRPr="00CE0AF9">
        <w:t>Review syllabi and engage in d</w:t>
      </w:r>
      <w:r w:rsidRPr="00CE0AF9">
        <w:t xml:space="preserve">iscussions </w:t>
      </w:r>
      <w:r w:rsidR="0091606D" w:rsidRPr="00CE0AF9">
        <w:t>as needed for</w:t>
      </w:r>
      <w:r w:rsidRPr="00CE0AF9">
        <w:t xml:space="preserve"> Global Awareness/Citizenship </w:t>
      </w:r>
      <w:r w:rsidR="0091606D" w:rsidRPr="00CE0AF9">
        <w:t>credit towards General Education Learning Goals</w:t>
      </w:r>
      <w:r w:rsidRPr="00CE0AF9">
        <w:t xml:space="preserve">. </w:t>
      </w:r>
    </w:p>
    <w:p w14:paraId="3F43ACFF" w14:textId="77777777" w:rsidR="00CC0C80" w:rsidRPr="00CE0AF9" w:rsidRDefault="00CC0C80" w:rsidP="006E5437">
      <w:pPr>
        <w:ind w:left="720"/>
        <w:rPr>
          <w:b/>
        </w:rPr>
      </w:pPr>
    </w:p>
    <w:p w14:paraId="22508D14" w14:textId="0F8A1B60" w:rsidR="00CC0C80" w:rsidRPr="00CE0AF9" w:rsidRDefault="00CC0C80" w:rsidP="006E5437">
      <w:pPr>
        <w:ind w:left="720"/>
      </w:pPr>
      <w:r w:rsidRPr="00CE0AF9">
        <w:rPr>
          <w:b/>
        </w:rPr>
        <w:t>2013 spring, 2013 fall: Sociology representative, Academic Affairs</w:t>
      </w:r>
      <w:r w:rsidR="00C07976" w:rsidRPr="00CE0AF9">
        <w:rPr>
          <w:b/>
        </w:rPr>
        <w:t xml:space="preserve"> committee</w:t>
      </w:r>
      <w:r w:rsidR="00E11F37" w:rsidRPr="00CE0AF9">
        <w:rPr>
          <w:b/>
        </w:rPr>
        <w:t xml:space="preserve">, </w:t>
      </w:r>
      <w:r w:rsidR="00E73C0B">
        <w:t xml:space="preserve">Maggie Gray </w:t>
      </w:r>
      <w:r w:rsidR="00E11F37" w:rsidRPr="00CE0AF9">
        <w:t xml:space="preserve">Chair, </w:t>
      </w:r>
      <w:r w:rsidR="00857728">
        <w:t>Review</w:t>
      </w:r>
      <w:r w:rsidR="00E73C0B">
        <w:t>s</w:t>
      </w:r>
      <w:r w:rsidR="00C07976" w:rsidRPr="00CE0AF9">
        <w:t xml:space="preserve"> new courses and changes in course curriculum; provide feedback and guidance to professors; vote on f</w:t>
      </w:r>
      <w:r w:rsidR="00E11F37" w:rsidRPr="00CE0AF9">
        <w:t xml:space="preserve">inal </w:t>
      </w:r>
      <w:r w:rsidR="00CB205A">
        <w:t>Academic Affair decisions, m</w:t>
      </w:r>
      <w:r w:rsidR="00CB205A" w:rsidRPr="00CE0AF9">
        <w:t>eets every other week</w:t>
      </w:r>
    </w:p>
    <w:p w14:paraId="0740F4F6" w14:textId="77777777" w:rsidR="008F7AB7" w:rsidRPr="00CE0AF9" w:rsidRDefault="008F7AB7" w:rsidP="00795B65">
      <w:pPr>
        <w:rPr>
          <w:b/>
        </w:rPr>
      </w:pPr>
    </w:p>
    <w:p w14:paraId="620239C9" w14:textId="39E326A6" w:rsidR="008F7AB7" w:rsidRPr="00CE0AF9" w:rsidRDefault="008F7AB7" w:rsidP="008F7AB7">
      <w:pPr>
        <w:ind w:left="720"/>
      </w:pPr>
      <w:r w:rsidRPr="00CE0AF9">
        <w:rPr>
          <w:b/>
        </w:rPr>
        <w:t>2012 fall</w:t>
      </w:r>
      <w:r w:rsidR="00857283" w:rsidRPr="00CE0AF9">
        <w:rPr>
          <w:b/>
        </w:rPr>
        <w:t xml:space="preserve"> to 2013 spring;</w:t>
      </w:r>
      <w:r w:rsidRPr="00CE0AF9">
        <w:rPr>
          <w:b/>
        </w:rPr>
        <w:t xml:space="preserve"> and 2011 spring: Sociology representative, </w:t>
      </w:r>
      <w:r w:rsidR="003219D0" w:rsidRPr="00CE0AF9">
        <w:rPr>
          <w:b/>
        </w:rPr>
        <w:t>Peace Committee,</w:t>
      </w:r>
      <w:r w:rsidR="005E592C" w:rsidRPr="00CE0AF9">
        <w:rPr>
          <w:b/>
        </w:rPr>
        <w:t xml:space="preserve"> </w:t>
      </w:r>
      <w:r w:rsidRPr="00CE0AF9">
        <w:rPr>
          <w:b/>
        </w:rPr>
        <w:t>Ron Feingold</w:t>
      </w:r>
      <w:r w:rsidR="00636951" w:rsidRPr="00CE0AF9">
        <w:rPr>
          <w:b/>
        </w:rPr>
        <w:t xml:space="preserve"> Chair 2011; </w:t>
      </w:r>
      <w:r w:rsidR="003219D0" w:rsidRPr="00CE0AF9">
        <w:rPr>
          <w:b/>
        </w:rPr>
        <w:t xml:space="preserve">Cindy Maguire </w:t>
      </w:r>
      <w:r w:rsidR="00636951" w:rsidRPr="00CE0AF9">
        <w:rPr>
          <w:b/>
        </w:rPr>
        <w:t>Chair 2012</w:t>
      </w:r>
      <w:r w:rsidR="00E11F37" w:rsidRPr="00CE0AF9">
        <w:rPr>
          <w:b/>
        </w:rPr>
        <w:t xml:space="preserve">, </w:t>
      </w:r>
      <w:r w:rsidRPr="00CE0AF9">
        <w:t>Meets every other we</w:t>
      </w:r>
      <w:r w:rsidR="003219D0" w:rsidRPr="00CE0AF9">
        <w:t xml:space="preserve">ek for 60 minutes; participate </w:t>
      </w:r>
      <w:r w:rsidRPr="00CE0AF9">
        <w:t xml:space="preserve">in discussions around peace curriculum at Adelphi University; presented </w:t>
      </w:r>
      <w:r w:rsidR="003219D0" w:rsidRPr="00CE0AF9">
        <w:t>for a session</w:t>
      </w:r>
      <w:r w:rsidRPr="00CE0AF9">
        <w:t xml:space="preserve"> at Adelphi University Peace conference spring 2011</w:t>
      </w:r>
      <w:r w:rsidR="00E11F37" w:rsidRPr="00CE0AF9">
        <w:t>.</w:t>
      </w:r>
    </w:p>
    <w:p w14:paraId="0135B135" w14:textId="77777777" w:rsidR="00865ACD" w:rsidRPr="00CE0AF9" w:rsidRDefault="00865ACD" w:rsidP="00865ACD">
      <w:pPr>
        <w:rPr>
          <w:b/>
        </w:rPr>
      </w:pPr>
    </w:p>
    <w:p w14:paraId="03DBE18D" w14:textId="50E54B7C" w:rsidR="00950EC1" w:rsidRPr="00CE0AF9" w:rsidRDefault="003B7851" w:rsidP="00865ACD">
      <w:pPr>
        <w:ind w:left="720"/>
      </w:pPr>
      <w:r w:rsidRPr="00CE0AF9">
        <w:rPr>
          <w:b/>
        </w:rPr>
        <w:t>2011</w:t>
      </w:r>
      <w:r w:rsidR="00030F6C" w:rsidRPr="00CE0AF9">
        <w:rPr>
          <w:b/>
        </w:rPr>
        <w:t xml:space="preserve"> spring</w:t>
      </w:r>
      <w:r w:rsidR="00673F27" w:rsidRPr="00CE0AF9">
        <w:rPr>
          <w:b/>
        </w:rPr>
        <w:t>: S</w:t>
      </w:r>
      <w:r w:rsidR="00950EC1" w:rsidRPr="00CE0AF9">
        <w:rPr>
          <w:b/>
        </w:rPr>
        <w:t>ociology representative, Research Day</w:t>
      </w:r>
      <w:r w:rsidR="00FA79F6">
        <w:rPr>
          <w:b/>
        </w:rPr>
        <w:t xml:space="preserve">. </w:t>
      </w:r>
      <w:r w:rsidR="00FA79F6" w:rsidRPr="00FA79F6">
        <w:t>Encouraged</w:t>
      </w:r>
      <w:r w:rsidR="00207346" w:rsidRPr="00FA79F6">
        <w:t xml:space="preserve"> </w:t>
      </w:r>
      <w:r w:rsidR="00207346" w:rsidRPr="00CE0AF9">
        <w:t xml:space="preserve">participation in Research Day through emails and other communication; encouraged students to present their research; helped </w:t>
      </w:r>
      <w:r w:rsidR="00E11F37" w:rsidRPr="00CE0AF9">
        <w:t>students prepare their research</w:t>
      </w:r>
      <w:r w:rsidR="00207346" w:rsidRPr="00CE0AF9">
        <w:t xml:space="preserve">.  </w:t>
      </w:r>
    </w:p>
    <w:p w14:paraId="64B1BDB4" w14:textId="77777777" w:rsidR="00865ACD" w:rsidRPr="00CE0AF9" w:rsidRDefault="00865ACD" w:rsidP="00950EC1"/>
    <w:p w14:paraId="11C78899" w14:textId="078DA6FF" w:rsidR="00865ACD" w:rsidRPr="00CE0AF9" w:rsidRDefault="003B7851" w:rsidP="00865ACD">
      <w:pPr>
        <w:ind w:left="720"/>
      </w:pPr>
      <w:r w:rsidRPr="00CE0AF9">
        <w:rPr>
          <w:b/>
        </w:rPr>
        <w:t>2009 sp</w:t>
      </w:r>
      <w:r w:rsidR="00857283" w:rsidRPr="00CE0AF9">
        <w:rPr>
          <w:b/>
        </w:rPr>
        <w:t>ring-2008 spring; and fall 2005- spring 2006</w:t>
      </w:r>
      <w:r w:rsidRPr="00CE0AF9">
        <w:rPr>
          <w:b/>
        </w:rPr>
        <w:t xml:space="preserve">: </w:t>
      </w:r>
      <w:r w:rsidR="00223ACD" w:rsidRPr="00CE0AF9">
        <w:rPr>
          <w:b/>
        </w:rPr>
        <w:t xml:space="preserve">Sociology representative, </w:t>
      </w:r>
      <w:r w:rsidR="00865ACD" w:rsidRPr="00CE0AF9">
        <w:rPr>
          <w:b/>
        </w:rPr>
        <w:t>Senate</w:t>
      </w:r>
      <w:r w:rsidR="00673F27" w:rsidRPr="00CE0AF9">
        <w:rPr>
          <w:b/>
        </w:rPr>
        <w:t>:</w:t>
      </w:r>
      <w:r w:rsidR="00824348" w:rsidRPr="00CE0AF9">
        <w:rPr>
          <w:b/>
        </w:rPr>
        <w:t xml:space="preserve"> </w:t>
      </w:r>
      <w:r w:rsidR="00824348" w:rsidRPr="00CE0AF9">
        <w:t>Meets every other week; attended meetings and participated in pertinent discussions; comm</w:t>
      </w:r>
      <w:r w:rsidRPr="00CE0AF9">
        <w:t>unicated important material to department—</w:t>
      </w:r>
      <w:r w:rsidR="00211210" w:rsidRPr="00CE0AF9">
        <w:t>Maternity leave f’2006, s’2007, f’2007</w:t>
      </w:r>
      <w:r w:rsidR="00824348" w:rsidRPr="00CE0AF9">
        <w:t>.</w:t>
      </w:r>
    </w:p>
    <w:p w14:paraId="2ECFFFC5" w14:textId="77777777" w:rsidR="00865ACD" w:rsidRPr="00CE0AF9" w:rsidRDefault="00865ACD" w:rsidP="00865ACD">
      <w:r w:rsidRPr="00CE0AF9">
        <w:rPr>
          <w:b/>
        </w:rPr>
        <w:t xml:space="preserve"> </w:t>
      </w:r>
    </w:p>
    <w:p w14:paraId="7C93E627" w14:textId="690E2F13" w:rsidR="00F51BEE" w:rsidRDefault="00865ACD" w:rsidP="00E4718F">
      <w:pPr>
        <w:ind w:firstLine="720"/>
        <w:rPr>
          <w:b/>
        </w:rPr>
      </w:pPr>
      <w:r w:rsidRPr="00CE0AF9">
        <w:rPr>
          <w:b/>
        </w:rPr>
        <w:lastRenderedPageBreak/>
        <w:t>UNIVERSITY:</w:t>
      </w:r>
    </w:p>
    <w:p w14:paraId="385959B2" w14:textId="56D2E23F" w:rsidR="008C2FBB" w:rsidRDefault="008C2FBB" w:rsidP="00E4718F">
      <w:pPr>
        <w:ind w:firstLine="720"/>
        <w:rPr>
          <w:b/>
        </w:rPr>
      </w:pPr>
    </w:p>
    <w:p w14:paraId="733E69E5" w14:textId="5E8CB2EE" w:rsidR="008C2FBB" w:rsidRDefault="008C2FBB" w:rsidP="008C2FBB">
      <w:pPr>
        <w:ind w:firstLine="720"/>
        <w:rPr>
          <w:b/>
        </w:rPr>
      </w:pPr>
      <w:r>
        <w:rPr>
          <w:b/>
        </w:rPr>
        <w:t>2021, April 07: Adelphi University Keynote Speaker, “Breaking the wound-</w:t>
      </w:r>
      <w:r>
        <w:rPr>
          <w:b/>
        </w:rPr>
        <w:tab/>
        <w:t xml:space="preserve">to-violence cycle: The Healing Power of Restorative Relationships,” </w:t>
      </w:r>
      <w:r>
        <w:rPr>
          <w:b/>
        </w:rPr>
        <w:tab/>
      </w:r>
      <w:r w:rsidRPr="008C2FBB">
        <w:rPr>
          <w:bCs/>
        </w:rPr>
        <w:t xml:space="preserve">Gordon F. </w:t>
      </w:r>
      <w:proofErr w:type="spellStart"/>
      <w:r w:rsidRPr="008C2FBB">
        <w:rPr>
          <w:bCs/>
        </w:rPr>
        <w:t>Derner</w:t>
      </w:r>
      <w:proofErr w:type="spellEnd"/>
      <w:r w:rsidRPr="008C2FBB">
        <w:rPr>
          <w:bCs/>
        </w:rPr>
        <w:t xml:space="preserve"> School of Psychology Postgraduate Programs in </w:t>
      </w:r>
      <w:r w:rsidRPr="008C2FBB">
        <w:rPr>
          <w:bCs/>
        </w:rPr>
        <w:tab/>
        <w:t>Psychoanalysis and Psychotherapy.</w:t>
      </w:r>
    </w:p>
    <w:p w14:paraId="50F17235" w14:textId="77777777" w:rsidR="00692D26" w:rsidRDefault="00692D26" w:rsidP="00E4718F">
      <w:pPr>
        <w:ind w:firstLine="720"/>
        <w:rPr>
          <w:b/>
        </w:rPr>
      </w:pPr>
    </w:p>
    <w:p w14:paraId="59B747D3" w14:textId="13498932" w:rsidR="00602FE1" w:rsidRPr="00CE0AF9" w:rsidRDefault="00602FE1" w:rsidP="00E73C0B">
      <w:pPr>
        <w:ind w:left="720"/>
      </w:pPr>
      <w:r w:rsidRPr="00CE0AF9">
        <w:rPr>
          <w:b/>
        </w:rPr>
        <w:t xml:space="preserve">2015: </w:t>
      </w:r>
      <w:r w:rsidR="00035E7E">
        <w:rPr>
          <w:b/>
        </w:rPr>
        <w:t xml:space="preserve">Member, CHI Grant Award Committee, </w:t>
      </w:r>
      <w:r w:rsidRPr="00CE0AF9">
        <w:t>Re</w:t>
      </w:r>
      <w:r w:rsidR="00B577DA" w:rsidRPr="00CE0AF9">
        <w:t xml:space="preserve">ceived </w:t>
      </w:r>
      <w:r w:rsidR="00E73C0B">
        <w:t xml:space="preserve">CHI </w:t>
      </w:r>
      <w:r w:rsidR="00B577DA" w:rsidRPr="00CE0AF9">
        <w:t xml:space="preserve">grant money to create, implement, and facilitate </w:t>
      </w:r>
      <w:r w:rsidRPr="00CE0AF9">
        <w:t>empathy pr</w:t>
      </w:r>
      <w:r w:rsidR="00035E7E">
        <w:t>ograms in New York City schools;</w:t>
      </w:r>
      <w:r w:rsidRPr="00CE0AF9">
        <w:t xml:space="preserve"> </w:t>
      </w:r>
      <w:r w:rsidR="00035E7E">
        <w:t>preside</w:t>
      </w:r>
      <w:r w:rsidRPr="00CE0AF9">
        <w:t xml:space="preserve"> on grant award committee </w:t>
      </w:r>
      <w:r w:rsidR="00035E7E">
        <w:t>to award</w:t>
      </w:r>
      <w:r w:rsidRPr="00CE0AF9">
        <w:t xml:space="preserve"> monies to </w:t>
      </w:r>
      <w:r w:rsidR="00035E7E">
        <w:t xml:space="preserve">NYC pilot schools. </w:t>
      </w:r>
    </w:p>
    <w:p w14:paraId="674B4B0F" w14:textId="77777777" w:rsidR="00602FE1" w:rsidRPr="00CE0AF9" w:rsidRDefault="00602FE1" w:rsidP="00602FE1">
      <w:pPr>
        <w:ind w:left="720"/>
        <w:rPr>
          <w:b/>
        </w:rPr>
      </w:pPr>
    </w:p>
    <w:p w14:paraId="4E8B5D62" w14:textId="3603D3C6" w:rsidR="00692D26" w:rsidRPr="00CE0AF9" w:rsidRDefault="00692D26" w:rsidP="00692D26">
      <w:pPr>
        <w:ind w:left="720"/>
      </w:pPr>
      <w:r w:rsidRPr="00CE0AF9">
        <w:rPr>
          <w:b/>
        </w:rPr>
        <w:t xml:space="preserve">2014 spring: Chair, Sub-committee Tenured Teaching Excellence Award: </w:t>
      </w:r>
      <w:r w:rsidRPr="00CE0AF9">
        <w:t xml:space="preserve">Arrange and coordinate discussions, nominations, and final decisions for Tenured Teaching Excellence Award.  </w:t>
      </w:r>
    </w:p>
    <w:p w14:paraId="538A57C2" w14:textId="77777777" w:rsidR="001D581B" w:rsidRPr="00CE0AF9" w:rsidRDefault="001D581B" w:rsidP="001D581B">
      <w:pPr>
        <w:rPr>
          <w:b/>
        </w:rPr>
      </w:pPr>
    </w:p>
    <w:p w14:paraId="7D55A189" w14:textId="416E0D5F" w:rsidR="001D581B" w:rsidRPr="00CE0AF9" w:rsidRDefault="001D581B" w:rsidP="001D581B">
      <w:pPr>
        <w:ind w:left="720"/>
      </w:pPr>
      <w:r w:rsidRPr="00CE0AF9">
        <w:rPr>
          <w:b/>
        </w:rPr>
        <w:t>2013 spring</w:t>
      </w:r>
      <w:r w:rsidR="00692D26" w:rsidRPr="00CE0AF9">
        <w:rPr>
          <w:b/>
        </w:rPr>
        <w:t xml:space="preserve">: </w:t>
      </w:r>
      <w:r w:rsidRPr="00CE0AF9">
        <w:rPr>
          <w:b/>
        </w:rPr>
        <w:t xml:space="preserve">Chair, </w:t>
      </w:r>
      <w:r w:rsidR="00692D26" w:rsidRPr="00CE0AF9">
        <w:rPr>
          <w:b/>
        </w:rPr>
        <w:t>Committee: Teaching Excellence Awards; Chair, sub-committee Unt</w:t>
      </w:r>
      <w:r w:rsidRPr="00CE0AF9">
        <w:rPr>
          <w:b/>
        </w:rPr>
        <w:t>enured Teaching Excellence Award</w:t>
      </w:r>
      <w:r w:rsidR="00692D26" w:rsidRPr="00CE0AF9">
        <w:rPr>
          <w:b/>
        </w:rPr>
        <w:t xml:space="preserve">: </w:t>
      </w:r>
      <w:r w:rsidRPr="00CE0AF9">
        <w:t xml:space="preserve">Arrange and coordinate discussions, nominations, and final decisions for </w:t>
      </w:r>
      <w:r w:rsidR="00692D26" w:rsidRPr="00CE0AF9">
        <w:t xml:space="preserve">Teaching Excellence Award generally; and Untenured Teaching Excellence Award specifically. </w:t>
      </w:r>
    </w:p>
    <w:p w14:paraId="592312D5" w14:textId="77777777" w:rsidR="001D581B" w:rsidRPr="00CE0AF9" w:rsidRDefault="001D581B" w:rsidP="00602FE1">
      <w:pPr>
        <w:rPr>
          <w:b/>
        </w:rPr>
      </w:pPr>
    </w:p>
    <w:p w14:paraId="31965E34" w14:textId="1A90D5FD" w:rsidR="001D581B" w:rsidRPr="00CE0AF9" w:rsidRDefault="00B577DA" w:rsidP="001D581B">
      <w:pPr>
        <w:ind w:left="720"/>
      </w:pPr>
      <w:r w:rsidRPr="00CE0AF9">
        <w:rPr>
          <w:b/>
        </w:rPr>
        <w:t>2012 fall to 2015 fall</w:t>
      </w:r>
      <w:r w:rsidR="001D581B" w:rsidRPr="00CE0AF9">
        <w:rPr>
          <w:b/>
        </w:rPr>
        <w:t xml:space="preserve">: </w:t>
      </w:r>
      <w:r w:rsidR="00035E7E">
        <w:rPr>
          <w:b/>
        </w:rPr>
        <w:t>Member</w:t>
      </w:r>
      <w:r w:rsidR="00673F27" w:rsidRPr="00CE0AF9">
        <w:rPr>
          <w:b/>
        </w:rPr>
        <w:t xml:space="preserve">, </w:t>
      </w:r>
      <w:r w:rsidR="001D581B" w:rsidRPr="00CE0AF9">
        <w:rPr>
          <w:b/>
        </w:rPr>
        <w:t>AU Reads Committee, Member of AU Reads subcommittee</w:t>
      </w:r>
      <w:r w:rsidR="00E11F37" w:rsidRPr="00CE0AF9">
        <w:rPr>
          <w:b/>
        </w:rPr>
        <w:t>:</w:t>
      </w:r>
      <w:r w:rsidR="00E11F37" w:rsidRPr="00CE0AF9">
        <w:t xml:space="preserve"> Sub-committee of </w:t>
      </w:r>
      <w:r w:rsidR="001D581B" w:rsidRPr="00CE0AF9">
        <w:t xml:space="preserve">General Education through spring 2013; and </w:t>
      </w:r>
      <w:r w:rsidR="00E11F37" w:rsidRPr="00CE0AF9">
        <w:t>sub-committee of</w:t>
      </w:r>
      <w:r w:rsidR="001D581B" w:rsidRPr="00CE0AF9">
        <w:t xml:space="preserve"> Collaboration Project and General Education committee since fall 2013. Reads selected nominated books for AU Reads and discusses and helps choose annual AU Reads selection. </w:t>
      </w:r>
    </w:p>
    <w:p w14:paraId="70A8CF26" w14:textId="77777777" w:rsidR="001D581B" w:rsidRPr="00CE0AF9" w:rsidRDefault="001D581B" w:rsidP="001D581B">
      <w:pPr>
        <w:ind w:left="720"/>
      </w:pPr>
    </w:p>
    <w:p w14:paraId="171FD1FA" w14:textId="6F483416" w:rsidR="001D581B" w:rsidRPr="00CE0AF9" w:rsidRDefault="001D581B" w:rsidP="001D581B">
      <w:pPr>
        <w:ind w:left="720"/>
      </w:pPr>
      <w:r w:rsidRPr="00CE0AF9">
        <w:rPr>
          <w:b/>
        </w:rPr>
        <w:t xml:space="preserve">2014 spring: </w:t>
      </w:r>
      <w:r w:rsidR="00035E7E">
        <w:rPr>
          <w:b/>
        </w:rPr>
        <w:t>Member</w:t>
      </w:r>
      <w:r w:rsidR="00673F27" w:rsidRPr="00CE0AF9">
        <w:rPr>
          <w:b/>
        </w:rPr>
        <w:t xml:space="preserve">, </w:t>
      </w:r>
      <w:r w:rsidRPr="00CE0AF9">
        <w:rPr>
          <w:b/>
        </w:rPr>
        <w:t>Collaboration Project member</w:t>
      </w:r>
      <w:r w:rsidR="00673F27" w:rsidRPr="00CE0AF9">
        <w:rPr>
          <w:b/>
        </w:rPr>
        <w:t>:</w:t>
      </w:r>
      <w:r w:rsidRPr="00CE0AF9">
        <w:t xml:space="preserve"> Creates and advertises social justice events for the Collaboration Project. </w:t>
      </w:r>
    </w:p>
    <w:p w14:paraId="3AC73053" w14:textId="77777777" w:rsidR="00D908C9" w:rsidRPr="00CE0AF9" w:rsidRDefault="00D908C9" w:rsidP="00857283">
      <w:pPr>
        <w:ind w:left="720"/>
        <w:rPr>
          <w:b/>
        </w:rPr>
      </w:pPr>
    </w:p>
    <w:p w14:paraId="0695A517" w14:textId="40031452" w:rsidR="00401B31" w:rsidRPr="00CE0AF9" w:rsidRDefault="00D908C9" w:rsidP="001D581B">
      <w:pPr>
        <w:ind w:left="720"/>
      </w:pPr>
      <w:r w:rsidRPr="00CE0AF9">
        <w:rPr>
          <w:b/>
        </w:rPr>
        <w:t>2013 spring: Chair, Teaching Excellence Award Committee</w:t>
      </w:r>
      <w:r w:rsidR="00673F27" w:rsidRPr="00CE0AF9">
        <w:rPr>
          <w:b/>
        </w:rPr>
        <w:t>:</w:t>
      </w:r>
      <w:r w:rsidRPr="00CE0AF9">
        <w:rPr>
          <w:b/>
        </w:rPr>
        <w:t xml:space="preserve"> </w:t>
      </w:r>
      <w:r w:rsidRPr="00CE0AF9">
        <w:t>Arrange and coordinate discussion, nomination and final decisions</w:t>
      </w:r>
      <w:r w:rsidR="00E11F37" w:rsidRPr="00CE0AF9">
        <w:t xml:space="preserve"> on Adjunct; non-tenured; </w:t>
      </w:r>
      <w:r w:rsidRPr="00CE0AF9">
        <w:t>and ten</w:t>
      </w:r>
      <w:r w:rsidR="00E11F37" w:rsidRPr="00CE0AF9">
        <w:t>ured Teaching E</w:t>
      </w:r>
      <w:r w:rsidRPr="00CE0AF9">
        <w:t>xcellence awards.</w:t>
      </w:r>
    </w:p>
    <w:p w14:paraId="35EB1B07" w14:textId="77777777" w:rsidR="00E4718F" w:rsidRPr="00CE0AF9" w:rsidRDefault="00673F27" w:rsidP="001D581B">
      <w:pPr>
        <w:spacing w:before="100" w:beforeAutospacing="1" w:after="100" w:afterAutospacing="1"/>
        <w:ind w:left="720"/>
        <w:rPr>
          <w:b/>
        </w:rPr>
      </w:pPr>
      <w:r w:rsidRPr="00CE0AF9">
        <w:rPr>
          <w:b/>
        </w:rPr>
        <w:t>2013 May 5: Jessie Klein i</w:t>
      </w:r>
      <w:r w:rsidR="00E4718F" w:rsidRPr="00CE0AF9">
        <w:rPr>
          <w:b/>
        </w:rPr>
        <w:t>nvited by Adelphi University President Robert Scott to be interviewed for his television show: “Exploring Critical Issues: Violence in America” ECI#058</w:t>
      </w:r>
      <w:r w:rsidR="00E11F37" w:rsidRPr="00CE0AF9">
        <w:rPr>
          <w:b/>
        </w:rPr>
        <w:t xml:space="preserve">: </w:t>
      </w:r>
      <w:r w:rsidRPr="00CE0AF9">
        <w:rPr>
          <w:b/>
        </w:rPr>
        <w:t>Jessie Klein i</w:t>
      </w:r>
      <w:r w:rsidR="00E4718F" w:rsidRPr="00CE0AF9">
        <w:rPr>
          <w:b/>
        </w:rPr>
        <w:t>nterviewed by President Scott</w:t>
      </w:r>
      <w:r w:rsidR="00E4718F" w:rsidRPr="00CE0AF9">
        <w:t xml:space="preserve"> with Dean of College of Arts &amp; Sciences Sam </w:t>
      </w:r>
      <w:proofErr w:type="spellStart"/>
      <w:r w:rsidR="00E4718F" w:rsidRPr="00CE0AF9">
        <w:t>Grogg</w:t>
      </w:r>
      <w:proofErr w:type="spellEnd"/>
      <w:r w:rsidR="00E4718F" w:rsidRPr="00CE0AF9">
        <w:t>, Paul Thaler, and Michael Lacombe. I was invited by President Scott to be interviewed with my colleagues listed above for his</w:t>
      </w:r>
      <w:r w:rsidR="00E4718F" w:rsidRPr="00CE0AF9">
        <w:rPr>
          <w:b/>
        </w:rPr>
        <w:t xml:space="preserve"> </w:t>
      </w:r>
      <w:r w:rsidR="00E4718F" w:rsidRPr="00CE0AF9">
        <w:t>one hour television show on Channels 29, 55, and 137; the show is seen by over seven million households in the Long Island/New York Metropolitan/Connecticut areas, with additional coverage provided by FIOS and the World-Wide Web.</w:t>
      </w:r>
    </w:p>
    <w:p w14:paraId="1778B3D0" w14:textId="77777777" w:rsidR="006A174C" w:rsidRPr="00CE0AF9" w:rsidRDefault="00BE1695" w:rsidP="000D2283">
      <w:pPr>
        <w:spacing w:before="100" w:beforeAutospacing="1" w:after="100" w:afterAutospacing="1"/>
        <w:ind w:left="720"/>
        <w:rPr>
          <w:b/>
        </w:rPr>
      </w:pPr>
      <w:r w:rsidRPr="00CE0AF9">
        <w:rPr>
          <w:b/>
        </w:rPr>
        <w:t>2011</w:t>
      </w:r>
      <w:r w:rsidR="00FB24DB" w:rsidRPr="00CE0AF9">
        <w:rPr>
          <w:b/>
        </w:rPr>
        <w:t xml:space="preserve"> July 12: </w:t>
      </w:r>
      <w:r w:rsidR="00673F27" w:rsidRPr="00CE0AF9">
        <w:rPr>
          <w:b/>
        </w:rPr>
        <w:t xml:space="preserve">Jessie Klein presents </w:t>
      </w:r>
      <w:r w:rsidR="00126A51" w:rsidRPr="00CE0AF9">
        <w:rPr>
          <w:b/>
        </w:rPr>
        <w:t xml:space="preserve">“Preventing Face-to-Face and Cyber-bullying in Secondary Schools,” </w:t>
      </w:r>
      <w:r w:rsidR="00126A51" w:rsidRPr="00CE0AF9">
        <w:rPr>
          <w:b/>
          <w:i/>
        </w:rPr>
        <w:t>Adelphi School of Social Work</w:t>
      </w:r>
      <w:r w:rsidR="00673F27" w:rsidRPr="00CE0AF9">
        <w:rPr>
          <w:b/>
        </w:rPr>
        <w:t>:</w:t>
      </w:r>
      <w:r w:rsidR="00126A51" w:rsidRPr="00CE0AF9">
        <w:t xml:space="preserve"> Continuing Education Summer Institute</w:t>
      </w:r>
      <w:r w:rsidRPr="00CE0AF9">
        <w:t xml:space="preserve"> 2011, Alumni House, 9am-4pm., Garden City, NY. </w:t>
      </w:r>
    </w:p>
    <w:p w14:paraId="0C96E4FE" w14:textId="77777777" w:rsidR="00865ACD" w:rsidRPr="00CE0AF9" w:rsidRDefault="00BE1695" w:rsidP="006A174C">
      <w:pPr>
        <w:ind w:left="720"/>
      </w:pPr>
      <w:r w:rsidRPr="00CE0AF9">
        <w:rPr>
          <w:b/>
        </w:rPr>
        <w:lastRenderedPageBreak/>
        <w:t>2011</w:t>
      </w:r>
      <w:r w:rsidR="00673F27" w:rsidRPr="00CE0AF9">
        <w:rPr>
          <w:b/>
        </w:rPr>
        <w:t xml:space="preserve"> May 5: Jessie Klein presents at B</w:t>
      </w:r>
      <w:r w:rsidR="006A174C" w:rsidRPr="00CE0AF9">
        <w:rPr>
          <w:b/>
        </w:rPr>
        <w:t>ullying Prevention and Intervention session by Jessie Klein, Adelphi University Peace Conference</w:t>
      </w:r>
      <w:r w:rsidR="00673F27" w:rsidRPr="00CE0AF9">
        <w:rPr>
          <w:b/>
        </w:rPr>
        <w:t>:</w:t>
      </w:r>
      <w:r w:rsidR="00EB2927" w:rsidRPr="00CE0AF9">
        <w:rPr>
          <w:b/>
        </w:rPr>
        <w:t xml:space="preserve"> </w:t>
      </w:r>
      <w:r w:rsidRPr="00CE0AF9">
        <w:t>3-5PM: UC 213-214, Adelphi University Garden City, NY.</w:t>
      </w:r>
    </w:p>
    <w:p w14:paraId="13DBA11E" w14:textId="77777777" w:rsidR="00223ACD" w:rsidRPr="00CE0AF9" w:rsidRDefault="00223ACD" w:rsidP="00865ACD">
      <w:pPr>
        <w:ind w:left="720"/>
        <w:rPr>
          <w:b/>
        </w:rPr>
      </w:pPr>
    </w:p>
    <w:p w14:paraId="6BC0C241" w14:textId="77777777" w:rsidR="00D21AE6" w:rsidRPr="00CE0AF9" w:rsidRDefault="00BE1695" w:rsidP="00223ACD">
      <w:pPr>
        <w:ind w:left="720"/>
        <w:rPr>
          <w:b/>
        </w:rPr>
      </w:pPr>
      <w:r w:rsidRPr="00CE0AF9">
        <w:rPr>
          <w:b/>
        </w:rPr>
        <w:t>2009</w:t>
      </w:r>
      <w:r w:rsidR="00865ACD" w:rsidRPr="00CE0AF9">
        <w:rPr>
          <w:b/>
        </w:rPr>
        <w:t xml:space="preserve"> spring: </w:t>
      </w:r>
      <w:r w:rsidR="00673F27" w:rsidRPr="00CE0AF9">
        <w:rPr>
          <w:b/>
        </w:rPr>
        <w:t>Jessie Klein s</w:t>
      </w:r>
      <w:r w:rsidR="00865ACD" w:rsidRPr="00CE0AF9">
        <w:rPr>
          <w:b/>
        </w:rPr>
        <w:t>erved on two search committees for Adelphi Uni</w:t>
      </w:r>
      <w:r w:rsidRPr="00CE0AF9">
        <w:rPr>
          <w:b/>
        </w:rPr>
        <w:t>versity’s Education Department</w:t>
      </w:r>
      <w:r w:rsidR="00673F27" w:rsidRPr="00CE0AF9">
        <w:rPr>
          <w:b/>
        </w:rPr>
        <w:t xml:space="preserve">: </w:t>
      </w:r>
      <w:r w:rsidRPr="00CE0AF9">
        <w:t>Adelphi University Garden City, NY.</w:t>
      </w:r>
      <w:r w:rsidRPr="00CE0AF9">
        <w:rPr>
          <w:b/>
        </w:rPr>
        <w:t xml:space="preserve"> </w:t>
      </w:r>
    </w:p>
    <w:p w14:paraId="5CE926F5" w14:textId="77777777" w:rsidR="00D21AE6" w:rsidRPr="00CE0AF9" w:rsidRDefault="00D21AE6" w:rsidP="00D21AE6">
      <w:pPr>
        <w:ind w:firstLine="720"/>
        <w:rPr>
          <w:b/>
        </w:rPr>
      </w:pPr>
    </w:p>
    <w:p w14:paraId="77885BD8" w14:textId="77777777" w:rsidR="00D21AE6" w:rsidRPr="00CE0AF9" w:rsidRDefault="00BE1695" w:rsidP="00D21AE6">
      <w:pPr>
        <w:ind w:left="720"/>
      </w:pPr>
      <w:r w:rsidRPr="00CE0AF9">
        <w:rPr>
          <w:b/>
        </w:rPr>
        <w:t>2007</w:t>
      </w:r>
      <w:r w:rsidR="00D21AE6" w:rsidRPr="00CE0AF9">
        <w:rPr>
          <w:b/>
        </w:rPr>
        <w:t xml:space="preserve"> March: </w:t>
      </w:r>
      <w:r w:rsidR="00673F27" w:rsidRPr="00CE0AF9">
        <w:rPr>
          <w:b/>
        </w:rPr>
        <w:t xml:space="preserve">Jessie Klein facilitator, </w:t>
      </w:r>
      <w:r w:rsidR="00D21AE6" w:rsidRPr="00CE0AF9">
        <w:rPr>
          <w:b/>
        </w:rPr>
        <w:t>Language of Leadership Confer</w:t>
      </w:r>
      <w:r w:rsidR="00673F27" w:rsidRPr="00CE0AF9">
        <w:rPr>
          <w:b/>
        </w:rPr>
        <w:t>ence</w:t>
      </w:r>
      <w:r w:rsidR="00EB2927" w:rsidRPr="00CE0AF9">
        <w:rPr>
          <w:b/>
        </w:rPr>
        <w:t>:</w:t>
      </w:r>
      <w:r w:rsidR="00EB2927" w:rsidRPr="00CE0AF9">
        <w:t xml:space="preserve"> </w:t>
      </w:r>
      <w:r w:rsidR="00E11F37" w:rsidRPr="00CE0AF9">
        <w:t>F</w:t>
      </w:r>
      <w:r w:rsidR="00D21AE6" w:rsidRPr="00CE0AF9">
        <w:t xml:space="preserve">or students and teachers to examine the power of language in our social culture and the impact of media on middle school peer interactions especially </w:t>
      </w:r>
      <w:r w:rsidRPr="00CE0AF9">
        <w:t>bullying language and behaviors,</w:t>
      </w:r>
      <w:r w:rsidR="00D21AE6" w:rsidRPr="00CE0AF9">
        <w:t xml:space="preserve"> Adelphi University, </w:t>
      </w:r>
      <w:r w:rsidRPr="00CE0AF9">
        <w:t>Garden City</w:t>
      </w:r>
      <w:r w:rsidR="00D21AE6" w:rsidRPr="00CE0AF9">
        <w:t>, NY.</w:t>
      </w:r>
    </w:p>
    <w:p w14:paraId="45385B50" w14:textId="77777777" w:rsidR="00865ACD" w:rsidRPr="00CE0AF9" w:rsidRDefault="00865ACD" w:rsidP="00865ACD">
      <w:pPr>
        <w:ind w:left="720"/>
      </w:pPr>
    </w:p>
    <w:p w14:paraId="1E13F0FE" w14:textId="77777777" w:rsidR="00865ACD" w:rsidRDefault="00BE1695" w:rsidP="00865AC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720"/>
        <w:rPr>
          <w:rFonts w:ascii="Times New Roman" w:hAnsi="Times New Roman"/>
        </w:rPr>
      </w:pPr>
      <w:r w:rsidRPr="00CE0AF9">
        <w:rPr>
          <w:rFonts w:ascii="Times New Roman" w:hAnsi="Times New Roman"/>
          <w:b/>
          <w:color w:val="auto"/>
        </w:rPr>
        <w:t xml:space="preserve">2005 </w:t>
      </w:r>
      <w:r w:rsidR="00865ACD" w:rsidRPr="00CE0AF9">
        <w:rPr>
          <w:rFonts w:ascii="Times New Roman" w:hAnsi="Times New Roman"/>
          <w:b/>
          <w:color w:val="auto"/>
        </w:rPr>
        <w:t xml:space="preserve">fall: </w:t>
      </w:r>
      <w:r w:rsidR="00673F27" w:rsidRPr="00CE0AF9">
        <w:rPr>
          <w:rFonts w:ascii="Times New Roman" w:hAnsi="Times New Roman"/>
          <w:b/>
          <w:color w:val="auto"/>
        </w:rPr>
        <w:t xml:space="preserve">Jessie Klein, </w:t>
      </w:r>
      <w:r w:rsidR="00865ACD" w:rsidRPr="00CE0AF9">
        <w:rPr>
          <w:rFonts w:ascii="Times New Roman" w:hAnsi="Times New Roman"/>
          <w:b/>
          <w:color w:val="auto"/>
        </w:rPr>
        <w:t>Support to Dean of Residence: Conflict Re</w:t>
      </w:r>
      <w:r w:rsidR="00A94838" w:rsidRPr="00CE0AF9">
        <w:rPr>
          <w:rFonts w:ascii="Times New Roman" w:hAnsi="Times New Roman"/>
          <w:b/>
          <w:color w:val="auto"/>
        </w:rPr>
        <w:t>solution with assigned students:</w:t>
      </w:r>
      <w:r w:rsidRPr="00CE0AF9">
        <w:rPr>
          <w:rFonts w:ascii="Times New Roman" w:hAnsi="Times New Roman"/>
          <w:b/>
          <w:color w:val="auto"/>
        </w:rPr>
        <w:t xml:space="preserve"> </w:t>
      </w:r>
      <w:r w:rsidRPr="00CE0AF9">
        <w:rPr>
          <w:rFonts w:ascii="Times New Roman" w:hAnsi="Times New Roman"/>
        </w:rPr>
        <w:t>Adelphi University Garden City, NY.</w:t>
      </w:r>
    </w:p>
    <w:p w14:paraId="7E110D72" w14:textId="77777777" w:rsidR="000A129E" w:rsidRPr="00CE0AF9" w:rsidRDefault="000A129E" w:rsidP="005F1429">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rPr>
          <w:rFonts w:ascii="Times New Roman" w:hAnsi="Times New Roman"/>
          <w:color w:val="auto"/>
        </w:rPr>
      </w:pPr>
    </w:p>
    <w:p w14:paraId="6F3DD20F" w14:textId="77777777" w:rsidR="00865ACD" w:rsidRPr="00CE0AF9" w:rsidRDefault="00865ACD" w:rsidP="00865ACD">
      <w:pPr>
        <w:rPr>
          <w:b/>
        </w:rPr>
      </w:pPr>
    </w:p>
    <w:p w14:paraId="31B08F33" w14:textId="728E0840" w:rsidR="00973682" w:rsidRDefault="00973682" w:rsidP="00865ACD">
      <w:pPr>
        <w:rPr>
          <w:b/>
        </w:rPr>
      </w:pPr>
      <w:r w:rsidRPr="00CE0AF9">
        <w:rPr>
          <w:b/>
        </w:rPr>
        <w:tab/>
        <w:t xml:space="preserve">COMMUNITY: </w:t>
      </w:r>
    </w:p>
    <w:p w14:paraId="4DDF7BC8" w14:textId="119C7D4D" w:rsidR="00946D6D" w:rsidRDefault="00946D6D" w:rsidP="00865ACD">
      <w:pPr>
        <w:rPr>
          <w:b/>
        </w:rPr>
      </w:pPr>
    </w:p>
    <w:p w14:paraId="46BB8608" w14:textId="62B96602" w:rsidR="00946D6D" w:rsidRPr="000F6D10" w:rsidRDefault="00946D6D" w:rsidP="00946D6D">
      <w:pPr>
        <w:ind w:left="720"/>
        <w:rPr>
          <w:color w:val="000000"/>
        </w:rPr>
      </w:pPr>
      <w:r>
        <w:rPr>
          <w:b/>
        </w:rPr>
        <w:t xml:space="preserve">Jessie Klein, 2021 Feb “Empathy-building for Schools,” Columbia Secondary School, </w:t>
      </w:r>
      <w:r w:rsidRPr="00946D6D">
        <w:rPr>
          <w:bCs/>
        </w:rPr>
        <w:t>100 middle and high school students.</w:t>
      </w:r>
      <w:r>
        <w:rPr>
          <w:b/>
        </w:rPr>
        <w:t xml:space="preserve"> </w:t>
      </w:r>
      <w:r w:rsidRPr="000F6D10">
        <w:rPr>
          <w:color w:val="000000"/>
        </w:rPr>
        <w:t>Led by Jessie Klein, Founder and Director, Creating Compassionate Communities</w:t>
      </w:r>
      <w:r>
        <w:rPr>
          <w:color w:val="000000"/>
        </w:rPr>
        <w:t xml:space="preserve">. Brought four of my team members to teach workshops including: “Kindness Conversations,” “Meditation,” and “Restorative Justice,” </w:t>
      </w:r>
      <w:r w:rsidRPr="000F6D10">
        <w:rPr>
          <w:color w:val="000000"/>
        </w:rPr>
        <w:t>New York, NY.</w:t>
      </w:r>
    </w:p>
    <w:p w14:paraId="5D7253D8" w14:textId="77777777" w:rsidR="00F72D17" w:rsidRPr="00CE0AF9" w:rsidRDefault="00F72D17" w:rsidP="00865ACD">
      <w:pPr>
        <w:rPr>
          <w:b/>
        </w:rPr>
      </w:pPr>
    </w:p>
    <w:p w14:paraId="060767C7" w14:textId="65FBBA4C" w:rsidR="00F72D17" w:rsidRPr="000F6D10" w:rsidRDefault="00F72D17" w:rsidP="00F72D17">
      <w:pPr>
        <w:ind w:left="720"/>
        <w:rPr>
          <w:color w:val="000000"/>
        </w:rPr>
      </w:pPr>
      <w:r w:rsidRPr="00CE0AF9">
        <w:rPr>
          <w:b/>
          <w:bCs/>
          <w:color w:val="000000"/>
        </w:rPr>
        <w:t>Jessie Klein, 2017, May “Empathy-building for Schools,” Central Park East 2 Middle School</w:t>
      </w:r>
      <w:r w:rsidR="00721942">
        <w:rPr>
          <w:b/>
          <w:bCs/>
          <w:color w:val="000000"/>
        </w:rPr>
        <w:t xml:space="preserve">, </w:t>
      </w:r>
      <w:r w:rsidRPr="000F6D10">
        <w:rPr>
          <w:color w:val="000000"/>
        </w:rPr>
        <w:t>25 middle school students</w:t>
      </w:r>
      <w:r w:rsidR="00721942">
        <w:rPr>
          <w:color w:val="000000"/>
        </w:rPr>
        <w:t>.</w:t>
      </w:r>
      <w:r w:rsidRPr="000F6D10">
        <w:rPr>
          <w:color w:val="000000"/>
        </w:rPr>
        <w:t xml:space="preserve"> Led by Jessi</w:t>
      </w:r>
      <w:r w:rsidR="005F1429" w:rsidRPr="000F6D10">
        <w:rPr>
          <w:color w:val="000000"/>
        </w:rPr>
        <w:t>e Klein, Founder and Director, Creating C</w:t>
      </w:r>
      <w:r w:rsidRPr="000F6D10">
        <w:rPr>
          <w:color w:val="000000"/>
        </w:rPr>
        <w:t>ompassiona</w:t>
      </w:r>
      <w:r w:rsidR="005F1429" w:rsidRPr="000F6D10">
        <w:rPr>
          <w:color w:val="000000"/>
        </w:rPr>
        <w:t>te C</w:t>
      </w:r>
      <w:r w:rsidRPr="000F6D10">
        <w:rPr>
          <w:color w:val="000000"/>
        </w:rPr>
        <w:t>ommunities (How Do I Feel About That?), New York, NY.</w:t>
      </w:r>
    </w:p>
    <w:p w14:paraId="6524FCC1" w14:textId="77777777" w:rsidR="00F72D17" w:rsidRPr="00CE0AF9" w:rsidRDefault="00F72D17" w:rsidP="00F72D17">
      <w:pPr>
        <w:ind w:left="720"/>
      </w:pPr>
    </w:p>
    <w:p w14:paraId="5701728C" w14:textId="7206DCDD" w:rsidR="00F72D17" w:rsidRPr="000F6D10" w:rsidRDefault="00F72D17" w:rsidP="00F72D17">
      <w:pPr>
        <w:ind w:left="720"/>
      </w:pPr>
      <w:r w:rsidRPr="00CE0AF9">
        <w:rPr>
          <w:b/>
          <w:bCs/>
          <w:color w:val="000000"/>
        </w:rPr>
        <w:t>Jessie Klein, 2017, Jan2017 – June 2017 (16 sessions) “Empathy-building for Schools,” Harvest Collegiate High School</w:t>
      </w:r>
      <w:r w:rsidR="00721942">
        <w:rPr>
          <w:b/>
          <w:bCs/>
          <w:color w:val="000000"/>
        </w:rPr>
        <w:t xml:space="preserve">, </w:t>
      </w:r>
      <w:r w:rsidRPr="000F6D10">
        <w:rPr>
          <w:color w:val="000000"/>
        </w:rPr>
        <w:t>25 high school students</w:t>
      </w:r>
      <w:r w:rsidR="00721942">
        <w:rPr>
          <w:color w:val="000000"/>
        </w:rPr>
        <w:t>,</w:t>
      </w:r>
      <w:r w:rsidRPr="000F6D10">
        <w:rPr>
          <w:color w:val="000000"/>
        </w:rPr>
        <w:t xml:space="preserve"> 2 sessions of 8 classes</w:t>
      </w:r>
      <w:r w:rsidR="00721942">
        <w:rPr>
          <w:color w:val="000000"/>
        </w:rPr>
        <w:t>.</w:t>
      </w:r>
      <w:r w:rsidRPr="000F6D10">
        <w:rPr>
          <w:color w:val="000000"/>
        </w:rPr>
        <w:t xml:space="preserve"> Led by Jessie Klein, Founder and Director, </w:t>
      </w:r>
      <w:r w:rsidR="005F1429" w:rsidRPr="000F6D10">
        <w:rPr>
          <w:color w:val="000000"/>
        </w:rPr>
        <w:t>Creating Compassionate Communities</w:t>
      </w:r>
      <w:r w:rsidRPr="000F6D10">
        <w:rPr>
          <w:color w:val="000000"/>
        </w:rPr>
        <w:t xml:space="preserve"> (Full curriculum), New York, NY.</w:t>
      </w:r>
    </w:p>
    <w:p w14:paraId="6D94370E" w14:textId="77777777" w:rsidR="00F72D17" w:rsidRPr="00CE0AF9" w:rsidRDefault="00F72D17" w:rsidP="00865ACD">
      <w:pPr>
        <w:rPr>
          <w:b/>
        </w:rPr>
      </w:pPr>
    </w:p>
    <w:p w14:paraId="6A10F7E3" w14:textId="55370BCA" w:rsidR="00F72D17" w:rsidRPr="000F6D10" w:rsidRDefault="00F72D17" w:rsidP="00F72D17">
      <w:pPr>
        <w:ind w:left="720"/>
      </w:pPr>
      <w:r w:rsidRPr="00CE0AF9">
        <w:rPr>
          <w:b/>
          <w:bCs/>
          <w:color w:val="000000"/>
        </w:rPr>
        <w:t>Jessie Klein, 2017, March 7 “Empathy-building for Schools,” Brooklyn New School</w:t>
      </w:r>
      <w:r w:rsidR="00721942">
        <w:rPr>
          <w:b/>
          <w:bCs/>
          <w:color w:val="000000"/>
        </w:rPr>
        <w:t xml:space="preserve">, </w:t>
      </w:r>
      <w:r w:rsidRPr="000F6D10">
        <w:rPr>
          <w:color w:val="000000"/>
        </w:rPr>
        <w:t>Teachers who volunteered to participate in program</w:t>
      </w:r>
      <w:r w:rsidR="00721942">
        <w:rPr>
          <w:color w:val="000000"/>
        </w:rPr>
        <w:t>.</w:t>
      </w:r>
      <w:r w:rsidRPr="000F6D10">
        <w:rPr>
          <w:color w:val="000000"/>
        </w:rPr>
        <w:t xml:space="preserve"> Led by Jessie Klein, Founder and Director, </w:t>
      </w:r>
      <w:r w:rsidR="005F1429" w:rsidRPr="000F6D10">
        <w:rPr>
          <w:color w:val="000000"/>
        </w:rPr>
        <w:t xml:space="preserve">Creating Compassionate Communities </w:t>
      </w:r>
      <w:r w:rsidRPr="000F6D10">
        <w:rPr>
          <w:color w:val="000000"/>
        </w:rPr>
        <w:t>(Empathy Poker), New York, NY.</w:t>
      </w:r>
    </w:p>
    <w:p w14:paraId="2802BD92" w14:textId="77777777" w:rsidR="006B49BA" w:rsidRPr="00CE0AF9" w:rsidRDefault="006B49BA" w:rsidP="00865ACD">
      <w:pPr>
        <w:rPr>
          <w:b/>
        </w:rPr>
      </w:pPr>
    </w:p>
    <w:p w14:paraId="0F5FB433" w14:textId="58BEC6E5" w:rsidR="006B49BA" w:rsidRPr="000F6D10" w:rsidRDefault="006B49BA" w:rsidP="0012378B">
      <w:pPr>
        <w:ind w:left="720"/>
        <w:rPr>
          <w:bCs/>
        </w:rPr>
      </w:pPr>
      <w:r w:rsidRPr="00CE0AF9">
        <w:rPr>
          <w:b/>
        </w:rPr>
        <w:t>Jessie Klein, 2017, Jan 19 “Empathy-building for Schools,” Central Park East 2</w:t>
      </w:r>
      <w:r w:rsidR="00721942">
        <w:rPr>
          <w:b/>
        </w:rPr>
        <w:t xml:space="preserve">, </w:t>
      </w:r>
      <w:r w:rsidRPr="000F6D10">
        <w:rPr>
          <w:bCs/>
        </w:rPr>
        <w:t>Parent group</w:t>
      </w:r>
      <w:r w:rsidR="00721942">
        <w:rPr>
          <w:bCs/>
        </w:rPr>
        <w:t xml:space="preserve">. </w:t>
      </w:r>
      <w:r w:rsidRPr="000F6D10">
        <w:rPr>
          <w:bCs/>
        </w:rPr>
        <w:t xml:space="preserve">Led by Jessie Klein, Founder and Director, </w:t>
      </w:r>
      <w:r w:rsidR="005F1429" w:rsidRPr="000F6D10">
        <w:rPr>
          <w:bCs/>
          <w:color w:val="000000"/>
        </w:rPr>
        <w:t>Creating Compassionate Communities</w:t>
      </w:r>
      <w:r w:rsidRPr="000F6D10">
        <w:rPr>
          <w:bCs/>
        </w:rPr>
        <w:t xml:space="preserve"> (Four ways, More Than a Thank You) New York, NY.</w:t>
      </w:r>
    </w:p>
    <w:p w14:paraId="6590CC43" w14:textId="77777777" w:rsidR="00B577DA" w:rsidRPr="00CE0AF9" w:rsidRDefault="00B577DA" w:rsidP="00865ACD">
      <w:pPr>
        <w:rPr>
          <w:b/>
        </w:rPr>
      </w:pPr>
    </w:p>
    <w:p w14:paraId="7EF907F8" w14:textId="24A9DD70" w:rsidR="00B577DA" w:rsidRPr="000F6D10" w:rsidRDefault="00B577DA" w:rsidP="00B577DA">
      <w:pPr>
        <w:ind w:left="720"/>
        <w:rPr>
          <w:bCs/>
        </w:rPr>
      </w:pPr>
      <w:r w:rsidRPr="00CE0AF9">
        <w:rPr>
          <w:b/>
        </w:rPr>
        <w:t>Jessie Klein, 2017, Jan 9 “Empathy-building for Schools,” Brooklyn New School</w:t>
      </w:r>
      <w:r w:rsidR="00721942">
        <w:rPr>
          <w:b/>
        </w:rPr>
        <w:t xml:space="preserve">, </w:t>
      </w:r>
      <w:r w:rsidRPr="000F6D10">
        <w:rPr>
          <w:bCs/>
        </w:rPr>
        <w:t>Entire paraprofessional staff</w:t>
      </w:r>
      <w:r w:rsidR="00721942">
        <w:rPr>
          <w:bCs/>
        </w:rPr>
        <w:t xml:space="preserve">. </w:t>
      </w:r>
      <w:r w:rsidRPr="000F6D10">
        <w:rPr>
          <w:bCs/>
        </w:rPr>
        <w:t xml:space="preserve">Led by Jessie Klein, Founder and Director, </w:t>
      </w:r>
      <w:r w:rsidR="005F1429" w:rsidRPr="000F6D10">
        <w:rPr>
          <w:bCs/>
          <w:color w:val="000000"/>
        </w:rPr>
        <w:lastRenderedPageBreak/>
        <w:t xml:space="preserve">Creating Compassionate Communities </w:t>
      </w:r>
      <w:r w:rsidRPr="000F6D10">
        <w:rPr>
          <w:bCs/>
        </w:rPr>
        <w:t>(Four ways to hear hard-to-hear statements, More Than a Thank You), New York, NY.</w:t>
      </w:r>
    </w:p>
    <w:p w14:paraId="3164ABC5" w14:textId="0418ABF8" w:rsidR="00254112" w:rsidRPr="000F6D10" w:rsidRDefault="00254112" w:rsidP="00254112">
      <w:pPr>
        <w:ind w:left="720"/>
        <w:rPr>
          <w:bCs/>
        </w:rPr>
      </w:pPr>
      <w:r w:rsidRPr="00CE0AF9">
        <w:rPr>
          <w:b/>
        </w:rPr>
        <w:t>Jessie Klein, 2016, Dec 12 “Empathy-building for Schools,” Central Park East 2</w:t>
      </w:r>
      <w:r w:rsidR="00721942">
        <w:rPr>
          <w:b/>
        </w:rPr>
        <w:t xml:space="preserve">, </w:t>
      </w:r>
      <w:r w:rsidRPr="000F6D10">
        <w:rPr>
          <w:bCs/>
        </w:rPr>
        <w:t>Parent group</w:t>
      </w:r>
      <w:r w:rsidR="00721942">
        <w:rPr>
          <w:bCs/>
        </w:rPr>
        <w:t>.</w:t>
      </w:r>
      <w:r w:rsidRPr="000F6D10">
        <w:rPr>
          <w:bCs/>
        </w:rPr>
        <w:t xml:space="preserve"> Led by Jessie Klein, Founder and Director, </w:t>
      </w:r>
      <w:r w:rsidR="005F1429" w:rsidRPr="000F6D10">
        <w:rPr>
          <w:bCs/>
          <w:color w:val="000000"/>
        </w:rPr>
        <w:t>Creating Compassionate Communities</w:t>
      </w:r>
      <w:r w:rsidRPr="000F6D10">
        <w:rPr>
          <w:bCs/>
        </w:rPr>
        <w:t xml:space="preserve"> (How to Talk I, part 2) New York, NY.</w:t>
      </w:r>
    </w:p>
    <w:p w14:paraId="7E1E8153" w14:textId="77777777" w:rsidR="00254112" w:rsidRPr="000F6D10" w:rsidRDefault="00254112" w:rsidP="00254112">
      <w:pPr>
        <w:ind w:left="720"/>
        <w:rPr>
          <w:bCs/>
        </w:rPr>
      </w:pPr>
    </w:p>
    <w:p w14:paraId="73544868" w14:textId="64804C29" w:rsidR="00254112" w:rsidRPr="000F6D10" w:rsidRDefault="00254112" w:rsidP="00254112">
      <w:pPr>
        <w:ind w:left="720"/>
        <w:rPr>
          <w:bCs/>
        </w:rPr>
      </w:pPr>
      <w:r w:rsidRPr="00CE0AF9">
        <w:rPr>
          <w:b/>
        </w:rPr>
        <w:t xml:space="preserve">Jessie Klein, 2016, Dec 12 “Empathy-building for Families,” </w:t>
      </w:r>
      <w:r w:rsidRPr="00721942">
        <w:rPr>
          <w:bCs/>
        </w:rPr>
        <w:t xml:space="preserve">Nancy </w:t>
      </w:r>
      <w:proofErr w:type="spellStart"/>
      <w:r w:rsidRPr="00721942">
        <w:rPr>
          <w:bCs/>
        </w:rPr>
        <w:t>Hava</w:t>
      </w:r>
      <w:proofErr w:type="spellEnd"/>
      <w:r w:rsidRPr="00721942">
        <w:rPr>
          <w:bCs/>
        </w:rPr>
        <w:t xml:space="preserve"> family</w:t>
      </w:r>
      <w:r w:rsidR="00721942">
        <w:rPr>
          <w:bCs/>
        </w:rPr>
        <w:t>.</w:t>
      </w:r>
      <w:r w:rsidRPr="00CE0AF9">
        <w:rPr>
          <w:b/>
        </w:rPr>
        <w:t xml:space="preserve"> </w:t>
      </w:r>
      <w:r w:rsidRPr="000F6D10">
        <w:rPr>
          <w:bCs/>
        </w:rPr>
        <w:t xml:space="preserve">Led by Jessie Klein, Founder and Director, </w:t>
      </w:r>
      <w:r w:rsidR="005F1429" w:rsidRPr="000F6D10">
        <w:rPr>
          <w:bCs/>
          <w:color w:val="000000"/>
        </w:rPr>
        <w:t xml:space="preserve">Creating Compassionate Communities </w:t>
      </w:r>
      <w:r w:rsidRPr="000F6D10">
        <w:rPr>
          <w:bCs/>
        </w:rPr>
        <w:t>(NVC part I) New York, NY.</w:t>
      </w:r>
    </w:p>
    <w:p w14:paraId="036AB658" w14:textId="77777777" w:rsidR="00254112" w:rsidRPr="000F6D10" w:rsidRDefault="00254112" w:rsidP="00865ACD">
      <w:pPr>
        <w:rPr>
          <w:bCs/>
        </w:rPr>
      </w:pPr>
    </w:p>
    <w:p w14:paraId="0DDF72C2" w14:textId="23F2F201" w:rsidR="004A7BA3" w:rsidRPr="00CE0AF9" w:rsidRDefault="004A7BA3" w:rsidP="005F1429">
      <w:pPr>
        <w:ind w:left="720"/>
      </w:pPr>
      <w:r w:rsidRPr="00CE0AF9">
        <w:rPr>
          <w:b/>
        </w:rPr>
        <w:t>Jessie Klein, 2016, Dec 9 “Empathy-building for Schools,” Central Park East 2</w:t>
      </w:r>
      <w:r w:rsidR="000F6D10">
        <w:rPr>
          <w:b/>
        </w:rPr>
        <w:t>,</w:t>
      </w:r>
      <w:r w:rsidRPr="00CE0AF9">
        <w:rPr>
          <w:b/>
        </w:rPr>
        <w:t xml:space="preserve"> </w:t>
      </w:r>
      <w:r w:rsidR="000F6D10" w:rsidRPr="000F6D10">
        <w:rPr>
          <w:bCs/>
        </w:rPr>
        <w:t>T</w:t>
      </w:r>
      <w:r w:rsidRPr="000F6D10">
        <w:rPr>
          <w:bCs/>
        </w:rPr>
        <w:t>hird grade (Alison and Naomi and their students)</w:t>
      </w:r>
      <w:r w:rsidR="00721942">
        <w:rPr>
          <w:bCs/>
        </w:rPr>
        <w:t xml:space="preserve">. </w:t>
      </w:r>
      <w:r w:rsidRPr="000F6D10">
        <w:rPr>
          <w:bCs/>
        </w:rPr>
        <w:t xml:space="preserve">Led by Jessie Klein, Founder and Director, </w:t>
      </w:r>
      <w:r w:rsidR="005F1429" w:rsidRPr="000F6D10">
        <w:rPr>
          <w:bCs/>
          <w:color w:val="000000"/>
        </w:rPr>
        <w:t>Creating Compassionate Communities</w:t>
      </w:r>
      <w:r w:rsidRPr="000F6D10">
        <w:rPr>
          <w:bCs/>
        </w:rPr>
        <w:t xml:space="preserve"> (What’s My Need Here?) New York, NY.</w:t>
      </w:r>
    </w:p>
    <w:p w14:paraId="504246BB" w14:textId="77777777" w:rsidR="004A7BA3" w:rsidRPr="00CE0AF9" w:rsidRDefault="004A7BA3" w:rsidP="004A7BA3">
      <w:pPr>
        <w:ind w:left="720"/>
      </w:pPr>
    </w:p>
    <w:p w14:paraId="19A04E00" w14:textId="1F2C8951" w:rsidR="004A7BA3" w:rsidRPr="000F6D10" w:rsidRDefault="004A7BA3" w:rsidP="004A7BA3">
      <w:pPr>
        <w:ind w:left="720"/>
        <w:rPr>
          <w:bCs/>
        </w:rPr>
      </w:pPr>
      <w:r w:rsidRPr="00CE0AF9">
        <w:rPr>
          <w:b/>
        </w:rPr>
        <w:t>Jessie Klein, 2016, Dec 5 “Empathy-building for Schools,” Brooklyn New School</w:t>
      </w:r>
      <w:r w:rsidR="000F6D10">
        <w:rPr>
          <w:b/>
        </w:rPr>
        <w:t>,</w:t>
      </w:r>
      <w:r w:rsidRPr="00CE0AF9">
        <w:rPr>
          <w:b/>
        </w:rPr>
        <w:t xml:space="preserve"> </w:t>
      </w:r>
      <w:r w:rsidRPr="000F6D10">
        <w:rPr>
          <w:bCs/>
        </w:rPr>
        <w:t>Entire Faculty</w:t>
      </w:r>
      <w:r w:rsidR="00721942">
        <w:rPr>
          <w:bCs/>
        </w:rPr>
        <w:t>.</w:t>
      </w:r>
      <w:r w:rsidRPr="000F6D10">
        <w:rPr>
          <w:bCs/>
        </w:rPr>
        <w:t xml:space="preserve"> Led by Jessie Klein, Founder and Director, </w:t>
      </w:r>
      <w:r w:rsidR="005F1429" w:rsidRPr="000F6D10">
        <w:rPr>
          <w:bCs/>
          <w:color w:val="000000"/>
        </w:rPr>
        <w:t>Creating Compassionate Communities</w:t>
      </w:r>
      <w:r w:rsidRPr="000F6D10">
        <w:rPr>
          <w:bCs/>
        </w:rPr>
        <w:t xml:space="preserve"> (How Do I Feel About That? What’s My Need Here?) New York, NY.</w:t>
      </w:r>
    </w:p>
    <w:p w14:paraId="35DD1637" w14:textId="77777777" w:rsidR="004A7BA3" w:rsidRPr="00CE0AF9" w:rsidRDefault="004A7BA3" w:rsidP="004A7BA3"/>
    <w:p w14:paraId="7F286112" w14:textId="12197939" w:rsidR="004A7BA3" w:rsidRPr="000F6D10" w:rsidRDefault="004A7BA3" w:rsidP="005F1429">
      <w:pPr>
        <w:ind w:left="720"/>
        <w:rPr>
          <w:bCs/>
        </w:rPr>
      </w:pPr>
      <w:r w:rsidRPr="00CE0AF9">
        <w:rPr>
          <w:b/>
        </w:rPr>
        <w:t>Jessie Klein, 2016, Dec 2 “Empathy-building for Schools,” Central Park East 2</w:t>
      </w:r>
      <w:r w:rsidR="000F6D10">
        <w:rPr>
          <w:b/>
        </w:rPr>
        <w:t xml:space="preserve">, </w:t>
      </w:r>
      <w:r w:rsidR="000F6D10" w:rsidRPr="000F6D10">
        <w:rPr>
          <w:bCs/>
        </w:rPr>
        <w:t>T</w:t>
      </w:r>
      <w:r w:rsidRPr="000F6D10">
        <w:rPr>
          <w:bCs/>
        </w:rPr>
        <w:t xml:space="preserve">hird grade </w:t>
      </w:r>
      <w:r w:rsidR="00721942">
        <w:rPr>
          <w:bCs/>
        </w:rPr>
        <w:t>(</w:t>
      </w:r>
      <w:r w:rsidRPr="000F6D10">
        <w:rPr>
          <w:bCs/>
        </w:rPr>
        <w:t>Alison and Naomi and their students)</w:t>
      </w:r>
      <w:r w:rsidR="00721942">
        <w:rPr>
          <w:bCs/>
        </w:rPr>
        <w:t>.</w:t>
      </w:r>
      <w:r w:rsidRPr="000F6D10">
        <w:rPr>
          <w:bCs/>
        </w:rPr>
        <w:t xml:space="preserve"> Led by Jessie Klein, Founder and Director, </w:t>
      </w:r>
      <w:r w:rsidR="005F1429" w:rsidRPr="000F6D10">
        <w:rPr>
          <w:bCs/>
          <w:color w:val="000000"/>
        </w:rPr>
        <w:t>Creating Compassionate Communities</w:t>
      </w:r>
      <w:r w:rsidRPr="000F6D10">
        <w:rPr>
          <w:bCs/>
        </w:rPr>
        <w:t xml:space="preserve"> (How Do I Feel About That?) New York, NY.</w:t>
      </w:r>
    </w:p>
    <w:p w14:paraId="4B20FD87" w14:textId="77777777" w:rsidR="001177AE" w:rsidRPr="00CE0AF9" w:rsidRDefault="001177AE" w:rsidP="004A7BA3">
      <w:pPr>
        <w:ind w:left="720"/>
      </w:pPr>
    </w:p>
    <w:p w14:paraId="4BAB05F9" w14:textId="725332DD" w:rsidR="001177AE" w:rsidRPr="00CE0AF9" w:rsidRDefault="001177AE" w:rsidP="00B577DA">
      <w:pPr>
        <w:ind w:left="720"/>
      </w:pPr>
      <w:r w:rsidRPr="00CE0AF9">
        <w:rPr>
          <w:b/>
        </w:rPr>
        <w:t>Jessie Klein, 2016, Nov 14 “Empathy-building for Schools,” Central Park East 2</w:t>
      </w:r>
      <w:r w:rsidR="000F6D10">
        <w:rPr>
          <w:b/>
        </w:rPr>
        <w:t xml:space="preserve">, </w:t>
      </w:r>
      <w:r w:rsidRPr="000F6D10">
        <w:rPr>
          <w:bCs/>
        </w:rPr>
        <w:t>Parent group</w:t>
      </w:r>
      <w:r w:rsidR="00721942">
        <w:rPr>
          <w:bCs/>
        </w:rPr>
        <w:t>.</w:t>
      </w:r>
      <w:r w:rsidRPr="000F6D10">
        <w:rPr>
          <w:bCs/>
        </w:rPr>
        <w:t xml:space="preserve"> Led by Jessie Klein, Founder and Director, </w:t>
      </w:r>
      <w:r w:rsidR="005F1429" w:rsidRPr="000F6D10">
        <w:rPr>
          <w:bCs/>
          <w:color w:val="000000"/>
        </w:rPr>
        <w:t>Creating Compassionate Communities</w:t>
      </w:r>
      <w:r w:rsidRPr="000F6D10">
        <w:rPr>
          <w:bCs/>
        </w:rPr>
        <w:t xml:space="preserve"> (Post-election reflections with children; How to Talk 1) New York, NY.</w:t>
      </w:r>
    </w:p>
    <w:p w14:paraId="7B110ACE" w14:textId="77777777" w:rsidR="004A7BA3" w:rsidRPr="00CE0AF9" w:rsidRDefault="004A7BA3" w:rsidP="004A7BA3">
      <w:pPr>
        <w:ind w:left="720"/>
      </w:pPr>
    </w:p>
    <w:p w14:paraId="57D86982" w14:textId="7CD339B9" w:rsidR="004A7BA3" w:rsidRPr="00CE0AF9" w:rsidRDefault="004A7BA3" w:rsidP="00B577DA">
      <w:pPr>
        <w:ind w:left="720"/>
      </w:pPr>
      <w:r w:rsidRPr="00CE0AF9">
        <w:rPr>
          <w:b/>
        </w:rPr>
        <w:t>Jessie Klein, 2016, Nov 11 “Empathy-building for Schools,” Central Park East 2</w:t>
      </w:r>
      <w:r w:rsidR="000F6D10">
        <w:rPr>
          <w:b/>
        </w:rPr>
        <w:t xml:space="preserve">, </w:t>
      </w:r>
      <w:r w:rsidR="000F6D10" w:rsidRPr="000F6D10">
        <w:rPr>
          <w:bCs/>
        </w:rPr>
        <w:t>T</w:t>
      </w:r>
      <w:r w:rsidRPr="000F6D10">
        <w:rPr>
          <w:bCs/>
        </w:rPr>
        <w:t>hird grade (Alison and Naomi and their students)</w:t>
      </w:r>
      <w:r w:rsidR="00721942">
        <w:rPr>
          <w:bCs/>
        </w:rPr>
        <w:t>.</w:t>
      </w:r>
      <w:r w:rsidRPr="000F6D10">
        <w:rPr>
          <w:bCs/>
        </w:rPr>
        <w:t xml:space="preserve"> Led by Jessie Klein, Founder and Director, </w:t>
      </w:r>
      <w:r w:rsidR="005F1429" w:rsidRPr="000F6D10">
        <w:rPr>
          <w:bCs/>
          <w:color w:val="000000"/>
        </w:rPr>
        <w:t xml:space="preserve">Creating Compassionate Communities </w:t>
      </w:r>
      <w:r w:rsidRPr="000F6D10">
        <w:rPr>
          <w:bCs/>
        </w:rPr>
        <w:t>(Gratitude Power) New York, NY.</w:t>
      </w:r>
    </w:p>
    <w:p w14:paraId="245496FD" w14:textId="77777777" w:rsidR="006E18F0" w:rsidRPr="00CE0AF9" w:rsidRDefault="006E18F0" w:rsidP="00865ACD">
      <w:pPr>
        <w:rPr>
          <w:b/>
        </w:rPr>
      </w:pPr>
    </w:p>
    <w:p w14:paraId="5C313DED" w14:textId="44CC49C0" w:rsidR="006E18F0" w:rsidRPr="00CE0AF9" w:rsidRDefault="006E18F0" w:rsidP="006E18F0">
      <w:pPr>
        <w:ind w:left="720"/>
      </w:pPr>
      <w:r w:rsidRPr="00CE0AF9">
        <w:rPr>
          <w:b/>
        </w:rPr>
        <w:t>Jessie Klein, 2016, Oct 27 “Empathy-building for Schools,” Central Park East 2</w:t>
      </w:r>
      <w:r w:rsidR="000F6D10">
        <w:rPr>
          <w:b/>
        </w:rPr>
        <w:t>,</w:t>
      </w:r>
      <w:r w:rsidRPr="00CE0AF9">
        <w:rPr>
          <w:b/>
        </w:rPr>
        <w:t xml:space="preserve"> </w:t>
      </w:r>
      <w:r w:rsidR="000F6D10">
        <w:rPr>
          <w:bCs/>
        </w:rPr>
        <w:t>T</w:t>
      </w:r>
      <w:r w:rsidRPr="000F6D10">
        <w:rPr>
          <w:bCs/>
        </w:rPr>
        <w:t>hird grade (Valerie and Kristal and their students)</w:t>
      </w:r>
      <w:r w:rsidR="00721942">
        <w:rPr>
          <w:bCs/>
        </w:rPr>
        <w:t>.</w:t>
      </w:r>
      <w:r w:rsidRPr="000F6D10">
        <w:rPr>
          <w:bCs/>
        </w:rPr>
        <w:t xml:space="preserve"> Led by Jessie Klein, Founder and Director, </w:t>
      </w:r>
      <w:r w:rsidR="005F1429" w:rsidRPr="000F6D10">
        <w:rPr>
          <w:bCs/>
          <w:color w:val="000000"/>
        </w:rPr>
        <w:t xml:space="preserve">Creating Compassionate Communities </w:t>
      </w:r>
      <w:r w:rsidRPr="000F6D10">
        <w:rPr>
          <w:bCs/>
        </w:rPr>
        <w:t>(What’s My Need Here?) New York, NY.</w:t>
      </w:r>
    </w:p>
    <w:p w14:paraId="68219B04" w14:textId="77777777" w:rsidR="008E3C17" w:rsidRPr="00CE0AF9" w:rsidRDefault="005C0B7A" w:rsidP="005C0B7A">
      <w:pPr>
        <w:tabs>
          <w:tab w:val="left" w:pos="4980"/>
        </w:tabs>
        <w:rPr>
          <w:b/>
        </w:rPr>
      </w:pPr>
      <w:r w:rsidRPr="00CE0AF9">
        <w:rPr>
          <w:b/>
        </w:rPr>
        <w:tab/>
      </w:r>
    </w:p>
    <w:p w14:paraId="6C44D433" w14:textId="094DFF24" w:rsidR="008E3C17" w:rsidRPr="00CE0AF9" w:rsidRDefault="008E3C17" w:rsidP="008E3C17">
      <w:pPr>
        <w:ind w:left="720"/>
      </w:pPr>
      <w:r w:rsidRPr="00CE0AF9">
        <w:rPr>
          <w:b/>
        </w:rPr>
        <w:t>Jessie Klein, 2016, Oct 20 “Empathy-building for Schools,” Central Park East 2</w:t>
      </w:r>
      <w:r w:rsidR="000F6D10">
        <w:rPr>
          <w:b/>
        </w:rPr>
        <w:t xml:space="preserve">, </w:t>
      </w:r>
      <w:r w:rsidR="000F6D10" w:rsidRPr="000F6D10">
        <w:rPr>
          <w:bCs/>
        </w:rPr>
        <w:t>T</w:t>
      </w:r>
      <w:r w:rsidRPr="000F6D10">
        <w:rPr>
          <w:bCs/>
        </w:rPr>
        <w:t>hird grade (Valerie and Kristal</w:t>
      </w:r>
      <w:r w:rsidR="00D27159" w:rsidRPr="000F6D10">
        <w:rPr>
          <w:bCs/>
        </w:rPr>
        <w:t xml:space="preserve"> and their students</w:t>
      </w:r>
      <w:r w:rsidRPr="000F6D10">
        <w:rPr>
          <w:bCs/>
        </w:rPr>
        <w:t>)</w:t>
      </w:r>
      <w:r w:rsidR="00721942">
        <w:rPr>
          <w:bCs/>
        </w:rPr>
        <w:t xml:space="preserve">. </w:t>
      </w:r>
      <w:r w:rsidRPr="000F6D10">
        <w:rPr>
          <w:bCs/>
        </w:rPr>
        <w:t xml:space="preserve">Led by Jessie Klein, Founder and Director, </w:t>
      </w:r>
      <w:r w:rsidR="005F1429" w:rsidRPr="000F6D10">
        <w:rPr>
          <w:bCs/>
          <w:color w:val="000000"/>
        </w:rPr>
        <w:t xml:space="preserve">Creating Compassionate Communities </w:t>
      </w:r>
      <w:r w:rsidRPr="000F6D10">
        <w:rPr>
          <w:bCs/>
        </w:rPr>
        <w:t>(Empathy poker) New York, NY.</w:t>
      </w:r>
    </w:p>
    <w:p w14:paraId="278D8A03" w14:textId="77777777" w:rsidR="00E722D2" w:rsidRPr="00CE0AF9" w:rsidRDefault="00E722D2" w:rsidP="008E3C17">
      <w:pPr>
        <w:ind w:left="720"/>
      </w:pPr>
    </w:p>
    <w:p w14:paraId="7BF454B3" w14:textId="4DC2A0AF" w:rsidR="00E722D2" w:rsidRPr="00CE0AF9" w:rsidRDefault="006E18F0" w:rsidP="004A7BA3">
      <w:pPr>
        <w:ind w:left="720"/>
      </w:pPr>
      <w:r w:rsidRPr="00CE0AF9">
        <w:rPr>
          <w:b/>
        </w:rPr>
        <w:lastRenderedPageBreak/>
        <w:t>Jessie Klein, 2016, Oct 17</w:t>
      </w:r>
      <w:r w:rsidR="00E722D2" w:rsidRPr="00CE0AF9">
        <w:rPr>
          <w:b/>
        </w:rPr>
        <w:t xml:space="preserve"> “Empathy-building for Schools,” Central Park East 2</w:t>
      </w:r>
      <w:r w:rsidR="000F6D10">
        <w:rPr>
          <w:b/>
        </w:rPr>
        <w:t>,</w:t>
      </w:r>
      <w:r w:rsidR="00E722D2" w:rsidRPr="00CE0AF9">
        <w:rPr>
          <w:b/>
        </w:rPr>
        <w:t xml:space="preserve"> </w:t>
      </w:r>
      <w:r w:rsidR="00E722D2" w:rsidRPr="000F6D10">
        <w:rPr>
          <w:bCs/>
        </w:rPr>
        <w:t>Parent group</w:t>
      </w:r>
      <w:r w:rsidR="00721942">
        <w:rPr>
          <w:bCs/>
        </w:rPr>
        <w:t>.</w:t>
      </w:r>
      <w:r w:rsidR="00E722D2" w:rsidRPr="000F6D10">
        <w:rPr>
          <w:bCs/>
        </w:rPr>
        <w:t xml:space="preserve"> Led by Jessie Klein, Founder and Director, </w:t>
      </w:r>
      <w:r w:rsidR="005F1429" w:rsidRPr="000F6D10">
        <w:rPr>
          <w:bCs/>
          <w:color w:val="000000"/>
        </w:rPr>
        <w:t>Creating Compassionate Communities</w:t>
      </w:r>
      <w:r w:rsidR="00E722D2" w:rsidRPr="000F6D10">
        <w:rPr>
          <w:bCs/>
        </w:rPr>
        <w:t xml:space="preserve"> (How to Talk)</w:t>
      </w:r>
      <w:r w:rsidR="004A7BA3" w:rsidRPr="000F6D10">
        <w:rPr>
          <w:bCs/>
        </w:rPr>
        <w:t xml:space="preserve"> </w:t>
      </w:r>
      <w:r w:rsidR="00E722D2" w:rsidRPr="000F6D10">
        <w:rPr>
          <w:bCs/>
        </w:rPr>
        <w:t>New York, NY.</w:t>
      </w:r>
    </w:p>
    <w:p w14:paraId="67625F65" w14:textId="77777777" w:rsidR="00C611BF" w:rsidRPr="00CE0AF9" w:rsidRDefault="00C611BF" w:rsidP="008E3C17">
      <w:pPr>
        <w:ind w:left="720"/>
        <w:rPr>
          <w:b/>
        </w:rPr>
      </w:pPr>
    </w:p>
    <w:p w14:paraId="43F29602" w14:textId="0E17A948" w:rsidR="00C611BF" w:rsidRPr="00CE0AF9" w:rsidRDefault="00C611BF" w:rsidP="00C611BF">
      <w:pPr>
        <w:ind w:left="720"/>
        <w:rPr>
          <w:b/>
        </w:rPr>
      </w:pPr>
      <w:r w:rsidRPr="00CE0AF9">
        <w:rPr>
          <w:b/>
        </w:rPr>
        <w:t>Jessie Klein, 2016, Oct 17 “Empathy-building for Schools,” Brooklyn New Sch</w:t>
      </w:r>
      <w:r w:rsidR="00D27159" w:rsidRPr="00CE0AF9">
        <w:rPr>
          <w:b/>
        </w:rPr>
        <w:t>ool</w:t>
      </w:r>
      <w:r w:rsidR="00721942">
        <w:rPr>
          <w:b/>
        </w:rPr>
        <w:t xml:space="preserve">, </w:t>
      </w:r>
      <w:r w:rsidR="00D27159" w:rsidRPr="00721942">
        <w:rPr>
          <w:bCs/>
        </w:rPr>
        <w:t>Entire Faculty</w:t>
      </w:r>
      <w:r w:rsidR="00721942">
        <w:rPr>
          <w:bCs/>
        </w:rPr>
        <w:t>.</w:t>
      </w:r>
      <w:r w:rsidR="00D27159" w:rsidRPr="00721942">
        <w:rPr>
          <w:bCs/>
        </w:rPr>
        <w:t xml:space="preserve"> </w:t>
      </w:r>
      <w:r w:rsidRPr="00721942">
        <w:rPr>
          <w:bCs/>
        </w:rPr>
        <w:t xml:space="preserve">Led by Jessie Klein, Founder and Director, </w:t>
      </w:r>
      <w:r w:rsidR="005F1429" w:rsidRPr="00721942">
        <w:rPr>
          <w:bCs/>
          <w:color w:val="000000"/>
        </w:rPr>
        <w:t xml:space="preserve">Creating Compassionate Communities </w:t>
      </w:r>
      <w:r w:rsidRPr="00721942">
        <w:rPr>
          <w:bCs/>
        </w:rPr>
        <w:t>(Four ways to hear hard-to-hear statements, More Than a Thank You) New York, NY.</w:t>
      </w:r>
    </w:p>
    <w:p w14:paraId="405E2DDB" w14:textId="77777777" w:rsidR="008E3C17" w:rsidRPr="00CE0AF9" w:rsidRDefault="008E3C17" w:rsidP="008E3C17">
      <w:pPr>
        <w:ind w:left="720"/>
        <w:rPr>
          <w:b/>
        </w:rPr>
      </w:pPr>
    </w:p>
    <w:p w14:paraId="7811F615" w14:textId="74C7DD20" w:rsidR="008E3C17" w:rsidRPr="00CE0AF9" w:rsidRDefault="006E18F0" w:rsidP="008E3C17">
      <w:pPr>
        <w:ind w:left="720"/>
      </w:pPr>
      <w:r w:rsidRPr="00CE0AF9">
        <w:rPr>
          <w:b/>
        </w:rPr>
        <w:t>Jessie Klein, 2016, Oct 11</w:t>
      </w:r>
      <w:r w:rsidR="008E3C17" w:rsidRPr="00CE0AF9">
        <w:rPr>
          <w:b/>
        </w:rPr>
        <w:t xml:space="preserve"> “Empathy-building for Schools,” Central Park East 2</w:t>
      </w:r>
      <w:r w:rsidR="00721942">
        <w:rPr>
          <w:b/>
        </w:rPr>
        <w:t xml:space="preserve">. </w:t>
      </w:r>
      <w:r w:rsidR="00721942" w:rsidRPr="00721942">
        <w:rPr>
          <w:bCs/>
        </w:rPr>
        <w:t>T</w:t>
      </w:r>
      <w:r w:rsidR="008E3C17" w:rsidRPr="00721942">
        <w:rPr>
          <w:bCs/>
        </w:rPr>
        <w:t>hird grade (Valerie and Kristal</w:t>
      </w:r>
      <w:r w:rsidR="00D27159" w:rsidRPr="00721942">
        <w:rPr>
          <w:bCs/>
        </w:rPr>
        <w:t xml:space="preserve"> and their students</w:t>
      </w:r>
      <w:r w:rsidR="008E3C17" w:rsidRPr="00721942">
        <w:rPr>
          <w:bCs/>
        </w:rPr>
        <w:t>)</w:t>
      </w:r>
      <w:r w:rsidR="00721942">
        <w:rPr>
          <w:bCs/>
        </w:rPr>
        <w:t xml:space="preserve">. </w:t>
      </w:r>
      <w:r w:rsidR="008E3C17" w:rsidRPr="00721942">
        <w:rPr>
          <w:bCs/>
        </w:rPr>
        <w:t xml:space="preserve">Led by Jessie Klein, Founder and Director, </w:t>
      </w:r>
      <w:r w:rsidR="005F1429" w:rsidRPr="00721942">
        <w:rPr>
          <w:bCs/>
          <w:color w:val="000000"/>
        </w:rPr>
        <w:t xml:space="preserve">Creating Compassionate Communities </w:t>
      </w:r>
      <w:r w:rsidR="008E3C17" w:rsidRPr="00721942">
        <w:rPr>
          <w:bCs/>
        </w:rPr>
        <w:t>(Four ways to hear hard-to-hear statements), New York, NY.</w:t>
      </w:r>
    </w:p>
    <w:p w14:paraId="641A876D" w14:textId="77777777" w:rsidR="00D27159" w:rsidRPr="00CE0AF9" w:rsidRDefault="00D27159" w:rsidP="008E3C17">
      <w:pPr>
        <w:ind w:left="720"/>
        <w:rPr>
          <w:b/>
        </w:rPr>
      </w:pPr>
    </w:p>
    <w:p w14:paraId="68CA4DEA" w14:textId="5CAF4990" w:rsidR="00D27159" w:rsidRPr="00CE0AF9" w:rsidRDefault="00D27159" w:rsidP="00D27159">
      <w:pPr>
        <w:ind w:left="720"/>
        <w:rPr>
          <w:b/>
        </w:rPr>
      </w:pPr>
      <w:r w:rsidRPr="00CE0AF9">
        <w:rPr>
          <w:b/>
        </w:rPr>
        <w:t>Jessie Klein, 2016, Sept 19 “Empathy-building for Schools,” Brooklyn New School</w:t>
      </w:r>
      <w:r w:rsidR="00721942">
        <w:rPr>
          <w:b/>
        </w:rPr>
        <w:t xml:space="preserve">, </w:t>
      </w:r>
      <w:r w:rsidRPr="00721942">
        <w:rPr>
          <w:bCs/>
        </w:rPr>
        <w:t>Entire paraprofessional staff</w:t>
      </w:r>
      <w:r w:rsidR="00721942" w:rsidRPr="00721942">
        <w:rPr>
          <w:bCs/>
        </w:rPr>
        <w:t xml:space="preserve">. </w:t>
      </w:r>
      <w:r w:rsidRPr="00721942">
        <w:rPr>
          <w:bCs/>
        </w:rPr>
        <w:t xml:space="preserve">Led by Jessie Klein, Founder and Director, </w:t>
      </w:r>
      <w:r w:rsidR="005F1429" w:rsidRPr="00721942">
        <w:rPr>
          <w:bCs/>
          <w:color w:val="000000"/>
        </w:rPr>
        <w:t xml:space="preserve">Creating Compassionate Communities </w:t>
      </w:r>
      <w:r w:rsidRPr="00721942">
        <w:rPr>
          <w:bCs/>
        </w:rPr>
        <w:t>(Four ways to hear hard-to-hear statements, More Than a Thank You), New York, NY.</w:t>
      </w:r>
    </w:p>
    <w:p w14:paraId="341C0ABC" w14:textId="77777777" w:rsidR="000C095B" w:rsidRPr="00CE0AF9" w:rsidRDefault="000C095B" w:rsidP="000C095B"/>
    <w:p w14:paraId="32D4AA63" w14:textId="48446726" w:rsidR="000C095B" w:rsidRPr="00CE0AF9" w:rsidRDefault="000C095B" w:rsidP="000C095B">
      <w:pPr>
        <w:ind w:left="720"/>
      </w:pPr>
      <w:r w:rsidRPr="00CE0AF9">
        <w:rPr>
          <w:b/>
        </w:rPr>
        <w:t>Jessie Klein, 2016, March 21 “Empathy-building for Schools,” Central Park East 2</w:t>
      </w:r>
      <w:r w:rsidR="00721942">
        <w:rPr>
          <w:b/>
        </w:rPr>
        <w:t xml:space="preserve">, </w:t>
      </w:r>
      <w:r w:rsidR="00721942" w:rsidRPr="00721942">
        <w:rPr>
          <w:bCs/>
        </w:rPr>
        <w:t>Entire faculty</w:t>
      </w:r>
      <w:r w:rsidR="00721942">
        <w:rPr>
          <w:bCs/>
        </w:rPr>
        <w:t>.</w:t>
      </w:r>
      <w:r w:rsidR="00721942">
        <w:rPr>
          <w:b/>
        </w:rPr>
        <w:t xml:space="preserve"> </w:t>
      </w:r>
      <w:r w:rsidRPr="00721942">
        <w:rPr>
          <w:bCs/>
        </w:rPr>
        <w:t xml:space="preserve">Led by Jessie Klein, Founder and Director, </w:t>
      </w:r>
      <w:r w:rsidR="005F1429" w:rsidRPr="00721942">
        <w:rPr>
          <w:bCs/>
          <w:color w:val="000000"/>
        </w:rPr>
        <w:t>Creating Compassionate Communities</w:t>
      </w:r>
      <w:r w:rsidRPr="00721942">
        <w:rPr>
          <w:bCs/>
        </w:rPr>
        <w:t xml:space="preserve"> team (Review: Nonviolent communication ONFR; Fact or Fiction</w:t>
      </w:r>
      <w:r w:rsidR="007A6276" w:rsidRPr="00721942">
        <w:rPr>
          <w:bCs/>
        </w:rPr>
        <w:t>?</w:t>
      </w:r>
      <w:r w:rsidRPr="00721942">
        <w:rPr>
          <w:bCs/>
        </w:rPr>
        <w:t>) New York, NY.</w:t>
      </w:r>
      <w:r w:rsidRPr="00CE0AF9">
        <w:t xml:space="preserve"> </w:t>
      </w:r>
    </w:p>
    <w:p w14:paraId="23995482" w14:textId="77777777" w:rsidR="00811F22" w:rsidRPr="00CE0AF9" w:rsidRDefault="00811F22" w:rsidP="00811F22"/>
    <w:p w14:paraId="4C4BD013" w14:textId="6733A83B" w:rsidR="00811F22" w:rsidRPr="00721942" w:rsidRDefault="00811F22" w:rsidP="00811F22">
      <w:pPr>
        <w:ind w:left="720"/>
        <w:rPr>
          <w:bCs/>
        </w:rPr>
      </w:pPr>
      <w:r w:rsidRPr="00CE0AF9">
        <w:rPr>
          <w:b/>
        </w:rPr>
        <w:t>Jessie Klein, 2016, March 13 “Empathy-building for Schools,” New Alternatives for LGBT Youth</w:t>
      </w:r>
      <w:r w:rsidR="00721942">
        <w:rPr>
          <w:b/>
        </w:rPr>
        <w:t xml:space="preserve">. </w:t>
      </w:r>
      <w:r w:rsidRPr="00721942">
        <w:rPr>
          <w:bCs/>
        </w:rPr>
        <w:t xml:space="preserve">Led by Jessie Klein, Founder and Director, </w:t>
      </w:r>
      <w:r w:rsidR="005F1429" w:rsidRPr="00721942">
        <w:rPr>
          <w:bCs/>
          <w:color w:val="000000"/>
        </w:rPr>
        <w:t xml:space="preserve">Creating Compassionate Communities </w:t>
      </w:r>
      <w:r w:rsidRPr="00721942">
        <w:rPr>
          <w:bCs/>
        </w:rPr>
        <w:t xml:space="preserve">team (Extensive Introduction to Empathy-Building; I Have A Complaint; More Than A Thank You) New York, NY. </w:t>
      </w:r>
    </w:p>
    <w:p w14:paraId="137A425F" w14:textId="77777777" w:rsidR="00523C69" w:rsidRPr="00CE0AF9" w:rsidRDefault="00523C69" w:rsidP="00865ACD">
      <w:pPr>
        <w:rPr>
          <w:b/>
        </w:rPr>
      </w:pPr>
    </w:p>
    <w:p w14:paraId="5450E557" w14:textId="3E4A529C" w:rsidR="000C095B" w:rsidRPr="00CE0AF9" w:rsidRDefault="000C095B" w:rsidP="000C095B">
      <w:pPr>
        <w:ind w:left="720"/>
      </w:pPr>
      <w:r w:rsidRPr="00CE0AF9">
        <w:rPr>
          <w:b/>
        </w:rPr>
        <w:t xml:space="preserve">Jessie Klein, 2016, March 7 “Empathy-building for Schools,” Central Park East 2, </w:t>
      </w:r>
      <w:r w:rsidR="00721942" w:rsidRPr="00721942">
        <w:rPr>
          <w:bCs/>
        </w:rPr>
        <w:t xml:space="preserve">Entire faculty. </w:t>
      </w:r>
      <w:r w:rsidRPr="00721942">
        <w:rPr>
          <w:bCs/>
        </w:rPr>
        <w:t xml:space="preserve">Led by Jessie Klein, Founder and Director, </w:t>
      </w:r>
      <w:r w:rsidR="005F1429" w:rsidRPr="00721942">
        <w:rPr>
          <w:bCs/>
          <w:color w:val="000000"/>
        </w:rPr>
        <w:t>Creating Compassionate Communities</w:t>
      </w:r>
      <w:r w:rsidRPr="00721942">
        <w:rPr>
          <w:bCs/>
        </w:rPr>
        <w:t xml:space="preserve"> team (Review: Nonviolent communication ONFR; How Do I Feel About That) New York, NY.</w:t>
      </w:r>
      <w:r w:rsidRPr="00CE0AF9">
        <w:t xml:space="preserve"> </w:t>
      </w:r>
    </w:p>
    <w:p w14:paraId="3E7B289A" w14:textId="77777777" w:rsidR="0006599E" w:rsidRPr="00CE0AF9" w:rsidRDefault="0006599E" w:rsidP="0006599E">
      <w:pPr>
        <w:rPr>
          <w:b/>
        </w:rPr>
      </w:pPr>
    </w:p>
    <w:p w14:paraId="15D1684D" w14:textId="316A23AD" w:rsidR="0006599E" w:rsidRPr="00CE0AF9" w:rsidRDefault="0006599E" w:rsidP="0006599E">
      <w:pPr>
        <w:ind w:left="720"/>
      </w:pPr>
      <w:r w:rsidRPr="00CE0AF9">
        <w:rPr>
          <w:b/>
        </w:rPr>
        <w:t>Jessie Klein, 2016</w:t>
      </w:r>
      <w:r w:rsidR="000672E8" w:rsidRPr="00CE0AF9">
        <w:rPr>
          <w:b/>
        </w:rPr>
        <w:t>, Feb 22</w:t>
      </w:r>
      <w:r w:rsidRPr="00CE0AF9">
        <w:rPr>
          <w:b/>
        </w:rPr>
        <w:t xml:space="preserve"> “Empathy-building for Schools,” Central Park East 2, </w:t>
      </w:r>
      <w:r w:rsidR="00721942" w:rsidRPr="00721942">
        <w:rPr>
          <w:bCs/>
        </w:rPr>
        <w:t xml:space="preserve">Entire faculty. </w:t>
      </w:r>
      <w:r w:rsidRPr="00721942">
        <w:rPr>
          <w:bCs/>
        </w:rPr>
        <w:t xml:space="preserve">Led by Jessie Klein, Founder and Director, </w:t>
      </w:r>
      <w:r w:rsidR="005F1429" w:rsidRPr="00721942">
        <w:rPr>
          <w:bCs/>
          <w:color w:val="000000"/>
        </w:rPr>
        <w:t>Creating Compassionate Communities</w:t>
      </w:r>
      <w:r w:rsidR="000672E8" w:rsidRPr="00721942">
        <w:rPr>
          <w:bCs/>
        </w:rPr>
        <w:t xml:space="preserve"> team (Review: Nonviolent communication ONFR; Just Like Me; T-Exercise)</w:t>
      </w:r>
      <w:r w:rsidR="000C095B" w:rsidRPr="00721942">
        <w:rPr>
          <w:bCs/>
        </w:rPr>
        <w:t xml:space="preserve"> </w:t>
      </w:r>
      <w:r w:rsidRPr="00721942">
        <w:rPr>
          <w:bCs/>
        </w:rPr>
        <w:t>New York, NY.</w:t>
      </w:r>
      <w:r w:rsidRPr="00CE0AF9">
        <w:t xml:space="preserve"> </w:t>
      </w:r>
    </w:p>
    <w:p w14:paraId="1D9B08F9" w14:textId="77777777" w:rsidR="0006599E" w:rsidRPr="00CE0AF9" w:rsidRDefault="0006599E" w:rsidP="0006599E">
      <w:pPr>
        <w:ind w:left="720"/>
      </w:pPr>
    </w:p>
    <w:p w14:paraId="5FB3F85F" w14:textId="206C4C30" w:rsidR="0006599E" w:rsidRPr="00CE0AF9" w:rsidRDefault="00E722D2" w:rsidP="0006599E">
      <w:pPr>
        <w:ind w:left="720"/>
      </w:pPr>
      <w:r w:rsidRPr="00CE0AF9">
        <w:rPr>
          <w:b/>
        </w:rPr>
        <w:t xml:space="preserve">Jessie Klein, 2016, Jan: </w:t>
      </w:r>
      <w:r w:rsidR="0006599E" w:rsidRPr="00CE0AF9">
        <w:rPr>
          <w:b/>
        </w:rPr>
        <w:t>“Empathy-building for School Faculty,” for Harvest Collegiate High School,</w:t>
      </w:r>
      <w:r w:rsidR="00721942">
        <w:rPr>
          <w:b/>
        </w:rPr>
        <w:t xml:space="preserve"> </w:t>
      </w:r>
      <w:r w:rsidR="00721942" w:rsidRPr="00721942">
        <w:rPr>
          <w:bCs/>
        </w:rPr>
        <w:t>Entire Faculty.</w:t>
      </w:r>
      <w:r w:rsidR="0006599E" w:rsidRPr="00721942">
        <w:rPr>
          <w:bCs/>
        </w:rPr>
        <w:t xml:space="preserve"> </w:t>
      </w:r>
      <w:r w:rsidR="00C31B81" w:rsidRPr="00721942">
        <w:rPr>
          <w:bCs/>
        </w:rPr>
        <w:t xml:space="preserve">Introduction by Jessie Klein, Founder and Director, </w:t>
      </w:r>
      <w:r w:rsidR="005F1429" w:rsidRPr="00721942">
        <w:rPr>
          <w:bCs/>
          <w:color w:val="000000"/>
        </w:rPr>
        <w:t xml:space="preserve">Creating Compassionate Communities </w:t>
      </w:r>
      <w:r w:rsidR="00C31B81" w:rsidRPr="00721942">
        <w:rPr>
          <w:bCs/>
        </w:rPr>
        <w:t xml:space="preserve">with Kindness Conversations led by </w:t>
      </w:r>
      <w:proofErr w:type="spellStart"/>
      <w:r w:rsidR="00C31B81" w:rsidRPr="00721942">
        <w:rPr>
          <w:bCs/>
        </w:rPr>
        <w:t>Fretta</w:t>
      </w:r>
      <w:proofErr w:type="spellEnd"/>
      <w:r w:rsidR="00C31B81" w:rsidRPr="00721942">
        <w:rPr>
          <w:bCs/>
        </w:rPr>
        <w:t xml:space="preserve"> </w:t>
      </w:r>
      <w:proofErr w:type="spellStart"/>
      <w:r w:rsidR="00C31B81" w:rsidRPr="00721942">
        <w:rPr>
          <w:bCs/>
        </w:rPr>
        <w:t>Reitzes</w:t>
      </w:r>
      <w:proofErr w:type="spellEnd"/>
      <w:r w:rsidR="00C31B81" w:rsidRPr="00721942">
        <w:rPr>
          <w:bCs/>
        </w:rPr>
        <w:t>, Director of Children and Family Services, 92Y for Central Park East II, Kindness Associate from my creating compassionate communities team New York, NY.</w:t>
      </w:r>
    </w:p>
    <w:p w14:paraId="164C2C08" w14:textId="77777777" w:rsidR="00523C69" w:rsidRPr="00CE0AF9" w:rsidRDefault="00523C69" w:rsidP="00523C69">
      <w:pPr>
        <w:ind w:left="720"/>
      </w:pPr>
    </w:p>
    <w:p w14:paraId="0341E861" w14:textId="256906C3" w:rsidR="00523C69" w:rsidRPr="00CE0AF9" w:rsidRDefault="00523C69" w:rsidP="00523C69">
      <w:pPr>
        <w:ind w:left="720"/>
      </w:pPr>
      <w:r w:rsidRPr="00CE0AF9">
        <w:rPr>
          <w:b/>
        </w:rPr>
        <w:lastRenderedPageBreak/>
        <w:t xml:space="preserve">Jessie Klein and </w:t>
      </w:r>
      <w:proofErr w:type="spellStart"/>
      <w:r w:rsidRPr="00CE0AF9">
        <w:rPr>
          <w:b/>
        </w:rPr>
        <w:t>Fretta</w:t>
      </w:r>
      <w:proofErr w:type="spellEnd"/>
      <w:r w:rsidRPr="00CE0AF9">
        <w:rPr>
          <w:b/>
        </w:rPr>
        <w:t xml:space="preserve"> </w:t>
      </w:r>
      <w:proofErr w:type="spellStart"/>
      <w:r w:rsidRPr="00CE0AF9">
        <w:rPr>
          <w:b/>
        </w:rPr>
        <w:t>Reitzes</w:t>
      </w:r>
      <w:proofErr w:type="spellEnd"/>
      <w:r w:rsidRPr="00CE0AF9">
        <w:rPr>
          <w:b/>
        </w:rPr>
        <w:t xml:space="preserve"> 2015 Dec</w:t>
      </w:r>
      <w:r w:rsidR="00A44332" w:rsidRPr="00CE0AF9">
        <w:rPr>
          <w:b/>
        </w:rPr>
        <w:t xml:space="preserve"> 3</w:t>
      </w:r>
      <w:r w:rsidRPr="00CE0AF9">
        <w:rPr>
          <w:b/>
        </w:rPr>
        <w:t xml:space="preserve">: </w:t>
      </w:r>
      <w:r w:rsidR="008C43C2" w:rsidRPr="00CE0AF9">
        <w:rPr>
          <w:b/>
        </w:rPr>
        <w:t xml:space="preserve">“Empathy-building for School Faculty: </w:t>
      </w:r>
      <w:r w:rsidR="00C31B81" w:rsidRPr="00CE0AF9">
        <w:rPr>
          <w:b/>
        </w:rPr>
        <w:t xml:space="preserve">Central Park East 2, </w:t>
      </w:r>
      <w:r w:rsidR="00721942" w:rsidRPr="00721942">
        <w:rPr>
          <w:bCs/>
        </w:rPr>
        <w:t>Entire faculty</w:t>
      </w:r>
      <w:r w:rsidR="00721942">
        <w:rPr>
          <w:bCs/>
        </w:rPr>
        <w:t>.</w:t>
      </w:r>
      <w:r w:rsidR="00721942" w:rsidRPr="00721942">
        <w:rPr>
          <w:bCs/>
        </w:rPr>
        <w:t xml:space="preserve"> </w:t>
      </w:r>
      <w:r w:rsidR="008C43C2" w:rsidRPr="00721942">
        <w:rPr>
          <w:bCs/>
        </w:rPr>
        <w:t xml:space="preserve">Introduction by Jessie Klein, Founder and Director, </w:t>
      </w:r>
      <w:r w:rsidR="005F1429" w:rsidRPr="00721942">
        <w:rPr>
          <w:bCs/>
          <w:color w:val="000000"/>
        </w:rPr>
        <w:t xml:space="preserve">Creating Compassionate Communities </w:t>
      </w:r>
      <w:r w:rsidR="008C43C2" w:rsidRPr="00721942">
        <w:rPr>
          <w:bCs/>
        </w:rPr>
        <w:t xml:space="preserve">with Kindness Conversations led by </w:t>
      </w:r>
      <w:proofErr w:type="spellStart"/>
      <w:r w:rsidR="008C43C2" w:rsidRPr="00721942">
        <w:rPr>
          <w:bCs/>
        </w:rPr>
        <w:t>Fretta</w:t>
      </w:r>
      <w:proofErr w:type="spellEnd"/>
      <w:r w:rsidR="008C43C2" w:rsidRPr="00721942">
        <w:rPr>
          <w:bCs/>
        </w:rPr>
        <w:t xml:space="preserve"> </w:t>
      </w:r>
      <w:proofErr w:type="spellStart"/>
      <w:r w:rsidR="008C43C2" w:rsidRPr="00721942">
        <w:rPr>
          <w:bCs/>
        </w:rPr>
        <w:t>Reitzes</w:t>
      </w:r>
      <w:proofErr w:type="spellEnd"/>
      <w:r w:rsidR="008C43C2" w:rsidRPr="00721942">
        <w:rPr>
          <w:bCs/>
        </w:rPr>
        <w:t xml:space="preserve">, Director of Children and Family Services, 92Y for Central Park East II, Kindness Associate from my creating compassionate communities team </w:t>
      </w:r>
      <w:r w:rsidRPr="00721942">
        <w:rPr>
          <w:bCs/>
        </w:rPr>
        <w:t>New York, NY.</w:t>
      </w:r>
    </w:p>
    <w:p w14:paraId="127C90EE" w14:textId="77777777" w:rsidR="00E722D2" w:rsidRPr="00CE0AF9" w:rsidRDefault="00E722D2" w:rsidP="00523C69">
      <w:pPr>
        <w:ind w:left="720"/>
      </w:pPr>
    </w:p>
    <w:p w14:paraId="4FD0BD13" w14:textId="77777777" w:rsidR="00E722D2" w:rsidRPr="00CE0AF9" w:rsidRDefault="00E722D2" w:rsidP="00E722D2">
      <w:pPr>
        <w:rPr>
          <w:b/>
        </w:rPr>
      </w:pPr>
    </w:p>
    <w:p w14:paraId="15F25EBE" w14:textId="0383D34F" w:rsidR="00E722D2" w:rsidRPr="00CE0AF9" w:rsidRDefault="00E722D2" w:rsidP="00E722D2">
      <w:pPr>
        <w:ind w:left="720"/>
      </w:pPr>
      <w:r w:rsidRPr="00CE0AF9">
        <w:rPr>
          <w:b/>
        </w:rPr>
        <w:t xml:space="preserve">Jessie Klein, 2015 Dec 1: “Empathy-building for Parents and Caregivers: An Introduction Part II,” Central Park East II, </w:t>
      </w:r>
      <w:r w:rsidR="00721942" w:rsidRPr="00721942">
        <w:rPr>
          <w:bCs/>
        </w:rPr>
        <w:t xml:space="preserve">Entire faculty. </w:t>
      </w:r>
      <w:r w:rsidRPr="00721942">
        <w:rPr>
          <w:bCs/>
        </w:rPr>
        <w:t xml:space="preserve">Led by Jessie Klein, Founder and Director, </w:t>
      </w:r>
      <w:r w:rsidR="005F1429" w:rsidRPr="00721942">
        <w:rPr>
          <w:bCs/>
          <w:color w:val="000000"/>
        </w:rPr>
        <w:t xml:space="preserve">Creating Compassionate Communities </w:t>
      </w:r>
      <w:r w:rsidRPr="00721942">
        <w:rPr>
          <w:bCs/>
        </w:rPr>
        <w:t>(Extensive Introduction; More Than A Thank You) New York, NY.</w:t>
      </w:r>
      <w:r w:rsidRPr="00CE0AF9">
        <w:t xml:space="preserve"> </w:t>
      </w:r>
    </w:p>
    <w:p w14:paraId="0E295487" w14:textId="77777777" w:rsidR="00523C69" w:rsidRPr="00CE0AF9" w:rsidRDefault="00523C69" w:rsidP="00523C69">
      <w:pPr>
        <w:ind w:left="720"/>
      </w:pPr>
    </w:p>
    <w:p w14:paraId="629C66AE" w14:textId="75F9BABC" w:rsidR="00326F34" w:rsidRPr="00721942" w:rsidRDefault="00523C69" w:rsidP="00326F34">
      <w:pPr>
        <w:ind w:left="720"/>
        <w:rPr>
          <w:bCs/>
        </w:rPr>
      </w:pPr>
      <w:r w:rsidRPr="00CE0AF9">
        <w:rPr>
          <w:b/>
        </w:rPr>
        <w:t>Jessie K</w:t>
      </w:r>
      <w:r w:rsidR="00A44332" w:rsidRPr="00CE0AF9">
        <w:rPr>
          <w:b/>
        </w:rPr>
        <w:t xml:space="preserve">lein and </w:t>
      </w:r>
      <w:proofErr w:type="spellStart"/>
      <w:r w:rsidR="00A44332" w:rsidRPr="00CE0AF9">
        <w:rPr>
          <w:b/>
        </w:rPr>
        <w:t>Fretta</w:t>
      </w:r>
      <w:proofErr w:type="spellEnd"/>
      <w:r w:rsidR="00A44332" w:rsidRPr="00CE0AF9">
        <w:rPr>
          <w:b/>
        </w:rPr>
        <w:t xml:space="preserve"> </w:t>
      </w:r>
      <w:proofErr w:type="spellStart"/>
      <w:r w:rsidR="00A44332" w:rsidRPr="00CE0AF9">
        <w:rPr>
          <w:b/>
        </w:rPr>
        <w:t>Reitzes</w:t>
      </w:r>
      <w:proofErr w:type="spellEnd"/>
      <w:r w:rsidR="00A44332" w:rsidRPr="00CE0AF9">
        <w:rPr>
          <w:b/>
        </w:rPr>
        <w:t xml:space="preserve"> 2015</w:t>
      </w:r>
      <w:r w:rsidR="00063E2B" w:rsidRPr="00CE0AF9">
        <w:rPr>
          <w:b/>
        </w:rPr>
        <w:t xml:space="preserve"> Dec 9:</w:t>
      </w:r>
      <w:r w:rsidRPr="00CE0AF9">
        <w:rPr>
          <w:b/>
        </w:rPr>
        <w:t xml:space="preserve"> “Empathy-building for School Faculty: </w:t>
      </w:r>
      <w:r w:rsidR="008C43C2" w:rsidRPr="00CE0AF9">
        <w:rPr>
          <w:b/>
        </w:rPr>
        <w:t xml:space="preserve">Harvest Collegiate High School, </w:t>
      </w:r>
      <w:r w:rsidR="00721942" w:rsidRPr="00721942">
        <w:rPr>
          <w:bCs/>
        </w:rPr>
        <w:t xml:space="preserve">Entire Faculty. </w:t>
      </w:r>
      <w:r w:rsidR="008C43C2" w:rsidRPr="00721942">
        <w:rPr>
          <w:bCs/>
        </w:rPr>
        <w:t xml:space="preserve">Introduction by Jessie Klein, Founder and Director, </w:t>
      </w:r>
      <w:r w:rsidR="005F1429" w:rsidRPr="00721942">
        <w:rPr>
          <w:bCs/>
          <w:color w:val="000000"/>
        </w:rPr>
        <w:t xml:space="preserve">Creating Compassionate Communities </w:t>
      </w:r>
      <w:r w:rsidR="008C43C2" w:rsidRPr="00721942">
        <w:rPr>
          <w:bCs/>
        </w:rPr>
        <w:t>with Kindness Conversations</w:t>
      </w:r>
      <w:r w:rsidRPr="00721942">
        <w:rPr>
          <w:bCs/>
        </w:rPr>
        <w:t xml:space="preserve"> </w:t>
      </w:r>
      <w:r w:rsidR="008C43C2" w:rsidRPr="00721942">
        <w:rPr>
          <w:bCs/>
        </w:rPr>
        <w:t>l</w:t>
      </w:r>
      <w:r w:rsidR="0029481F" w:rsidRPr="00721942">
        <w:rPr>
          <w:bCs/>
        </w:rPr>
        <w:t xml:space="preserve">ed </w:t>
      </w:r>
      <w:r w:rsidRPr="00721942">
        <w:rPr>
          <w:bCs/>
        </w:rPr>
        <w:t xml:space="preserve">by </w:t>
      </w:r>
      <w:proofErr w:type="spellStart"/>
      <w:r w:rsidRPr="00721942">
        <w:rPr>
          <w:bCs/>
        </w:rPr>
        <w:t>Fretta</w:t>
      </w:r>
      <w:proofErr w:type="spellEnd"/>
      <w:r w:rsidRPr="00721942">
        <w:rPr>
          <w:bCs/>
        </w:rPr>
        <w:t xml:space="preserve"> </w:t>
      </w:r>
      <w:proofErr w:type="spellStart"/>
      <w:r w:rsidRPr="00721942">
        <w:rPr>
          <w:bCs/>
        </w:rPr>
        <w:t>Reitzes</w:t>
      </w:r>
      <w:proofErr w:type="spellEnd"/>
      <w:r w:rsidRPr="00721942">
        <w:rPr>
          <w:bCs/>
        </w:rPr>
        <w:t xml:space="preserve">, Director of Children and Family Services, 92Y for Central Park East II, Kindness Associate from my creating compassionate </w:t>
      </w:r>
      <w:proofErr w:type="gramStart"/>
      <w:r w:rsidRPr="00721942">
        <w:rPr>
          <w:bCs/>
        </w:rPr>
        <w:t>communities</w:t>
      </w:r>
      <w:proofErr w:type="gramEnd"/>
      <w:r w:rsidRPr="00721942">
        <w:rPr>
          <w:bCs/>
        </w:rPr>
        <w:t xml:space="preserve"> team, New York, NY</w:t>
      </w:r>
      <w:r w:rsidR="00326F34" w:rsidRPr="00721942">
        <w:rPr>
          <w:bCs/>
        </w:rPr>
        <w:t>.</w:t>
      </w:r>
    </w:p>
    <w:p w14:paraId="251BFE6C" w14:textId="77777777" w:rsidR="00326F34" w:rsidRPr="00CE0AF9" w:rsidRDefault="00326F34" w:rsidP="00326F34">
      <w:pPr>
        <w:ind w:left="720"/>
      </w:pPr>
    </w:p>
    <w:p w14:paraId="3DFC4D93" w14:textId="4199CC36" w:rsidR="00326F34" w:rsidRPr="00721942" w:rsidRDefault="00326F34" w:rsidP="00326F34">
      <w:pPr>
        <w:ind w:left="720"/>
        <w:rPr>
          <w:bCs/>
        </w:rPr>
      </w:pPr>
      <w:r w:rsidRPr="00CE0AF9">
        <w:rPr>
          <w:b/>
        </w:rPr>
        <w:t>Jessie Klein, 2015 Nov</w:t>
      </w:r>
      <w:r w:rsidR="008D5354" w:rsidRPr="00CE0AF9">
        <w:rPr>
          <w:b/>
        </w:rPr>
        <w:t xml:space="preserve"> 24</w:t>
      </w:r>
      <w:r w:rsidRPr="00CE0AF9">
        <w:rPr>
          <w:b/>
        </w:rPr>
        <w:t>: “Empathy-building for Parents and Caregivers: An Introduction Part I,” Central Pa</w:t>
      </w:r>
      <w:r w:rsidR="0069509B" w:rsidRPr="00CE0AF9">
        <w:rPr>
          <w:b/>
        </w:rPr>
        <w:t>rk East II,</w:t>
      </w:r>
      <w:r w:rsidR="00721942">
        <w:rPr>
          <w:b/>
        </w:rPr>
        <w:t xml:space="preserve"> </w:t>
      </w:r>
      <w:r w:rsidR="00721942" w:rsidRPr="00721942">
        <w:rPr>
          <w:bCs/>
        </w:rPr>
        <w:t xml:space="preserve">self-selected parents and caregivers. </w:t>
      </w:r>
      <w:r w:rsidR="0069509B" w:rsidRPr="00721942">
        <w:rPr>
          <w:bCs/>
        </w:rPr>
        <w:t xml:space="preserve">Led by Jessie Klein, Founder and Director, </w:t>
      </w:r>
      <w:r w:rsidR="005F1429" w:rsidRPr="00721942">
        <w:rPr>
          <w:bCs/>
          <w:color w:val="000000"/>
        </w:rPr>
        <w:t xml:space="preserve">Creating Compassionate Communities </w:t>
      </w:r>
      <w:r w:rsidR="008C43C2" w:rsidRPr="00721942">
        <w:rPr>
          <w:bCs/>
        </w:rPr>
        <w:t>(Extensive Introduction; More Than A Thank You</w:t>
      </w:r>
      <w:r w:rsidR="002B69DF" w:rsidRPr="00721942">
        <w:rPr>
          <w:bCs/>
        </w:rPr>
        <w:t>; I Have A Complaint</w:t>
      </w:r>
      <w:r w:rsidR="008C43C2" w:rsidRPr="00721942">
        <w:rPr>
          <w:bCs/>
        </w:rPr>
        <w:t xml:space="preserve">) </w:t>
      </w:r>
      <w:r w:rsidRPr="00721942">
        <w:rPr>
          <w:bCs/>
        </w:rPr>
        <w:t xml:space="preserve">New York, NY. </w:t>
      </w:r>
    </w:p>
    <w:p w14:paraId="1338E02A" w14:textId="77777777" w:rsidR="00861AD3" w:rsidRPr="00CE0AF9" w:rsidRDefault="00861AD3" w:rsidP="00861AD3">
      <w:pPr>
        <w:ind w:left="720"/>
      </w:pPr>
    </w:p>
    <w:p w14:paraId="07FC63FB" w14:textId="5709B028" w:rsidR="00861AD3" w:rsidRPr="00721942" w:rsidRDefault="00861AD3" w:rsidP="00861AD3">
      <w:pPr>
        <w:ind w:left="720"/>
        <w:rPr>
          <w:bCs/>
        </w:rPr>
      </w:pPr>
      <w:r w:rsidRPr="00CE0AF9">
        <w:rPr>
          <w:b/>
        </w:rPr>
        <w:t>Jessie Klein, 2015 Nov</w:t>
      </w:r>
      <w:r w:rsidR="006B181C" w:rsidRPr="00CE0AF9">
        <w:rPr>
          <w:b/>
        </w:rPr>
        <w:t xml:space="preserve"> 18</w:t>
      </w:r>
      <w:r w:rsidRPr="00CE0AF9">
        <w:rPr>
          <w:b/>
        </w:rPr>
        <w:t xml:space="preserve">: “Empathy-building for School Faculty: Gratitude,” Harvest Collegiate High School, </w:t>
      </w:r>
      <w:r w:rsidR="00721942" w:rsidRPr="00721942">
        <w:rPr>
          <w:bCs/>
        </w:rPr>
        <w:t xml:space="preserve">Entire faculty. </w:t>
      </w:r>
      <w:r w:rsidR="00E13F9C" w:rsidRPr="00721942">
        <w:rPr>
          <w:bCs/>
        </w:rPr>
        <w:t xml:space="preserve">Led by Jessie Klein, Director and Founder, </w:t>
      </w:r>
      <w:r w:rsidR="005F1429" w:rsidRPr="00721942">
        <w:rPr>
          <w:bCs/>
          <w:color w:val="000000"/>
        </w:rPr>
        <w:t xml:space="preserve">Creating Compassionate Communities </w:t>
      </w:r>
      <w:r w:rsidR="00E13F9C" w:rsidRPr="00721942">
        <w:rPr>
          <w:bCs/>
        </w:rPr>
        <w:t xml:space="preserve">(Presentation on Empathy-building as Activism; More Than A Thank You) </w:t>
      </w:r>
      <w:r w:rsidRPr="00721942">
        <w:rPr>
          <w:bCs/>
        </w:rPr>
        <w:t xml:space="preserve">New York, NY. </w:t>
      </w:r>
    </w:p>
    <w:p w14:paraId="78945AEA" w14:textId="77777777" w:rsidR="007A6276" w:rsidRPr="00CE0AF9" w:rsidRDefault="007A6276" w:rsidP="007A6276"/>
    <w:p w14:paraId="6E70AED4" w14:textId="736E62C8" w:rsidR="007A6276" w:rsidRPr="00721942" w:rsidRDefault="007A6276" w:rsidP="00EF4981">
      <w:pPr>
        <w:ind w:left="720"/>
        <w:rPr>
          <w:bCs/>
        </w:rPr>
      </w:pPr>
      <w:r w:rsidRPr="00CE0AF9">
        <w:rPr>
          <w:b/>
        </w:rPr>
        <w:t xml:space="preserve">Jessie Klein, 2015 Nov 15: “Empathy-building for Early Childhood Educators,” </w:t>
      </w:r>
      <w:proofErr w:type="spellStart"/>
      <w:r w:rsidRPr="00CE0AF9">
        <w:rPr>
          <w:b/>
        </w:rPr>
        <w:t>Wonderplay</w:t>
      </w:r>
      <w:proofErr w:type="spellEnd"/>
      <w:r w:rsidRPr="00CE0AF9">
        <w:rPr>
          <w:b/>
        </w:rPr>
        <w:t xml:space="preserve"> </w:t>
      </w:r>
      <w:r w:rsidR="00EF4981" w:rsidRPr="00CE0AF9">
        <w:rPr>
          <w:b/>
        </w:rPr>
        <w:t xml:space="preserve">Early Childhood Learning Conference </w:t>
      </w:r>
      <w:r w:rsidRPr="00CE0AF9">
        <w:rPr>
          <w:b/>
        </w:rPr>
        <w:t xml:space="preserve">92Y </w:t>
      </w:r>
      <w:r w:rsidR="00EF4981" w:rsidRPr="00CE0AF9">
        <w:rPr>
          <w:b/>
        </w:rPr>
        <w:t>Focus</w:t>
      </w:r>
      <w:r w:rsidRPr="00CE0AF9">
        <w:rPr>
          <w:b/>
        </w:rPr>
        <w:t xml:space="preserve"> on Empathy, </w:t>
      </w:r>
      <w:proofErr w:type="gramStart"/>
      <w:r w:rsidRPr="00721942">
        <w:rPr>
          <w:bCs/>
        </w:rPr>
        <w:t>Led</w:t>
      </w:r>
      <w:proofErr w:type="gramEnd"/>
      <w:r w:rsidRPr="00721942">
        <w:rPr>
          <w:bCs/>
        </w:rPr>
        <w:t xml:space="preserve"> by Jessie Klein, Director and Founder, </w:t>
      </w:r>
      <w:r w:rsidR="005F1429" w:rsidRPr="00721942">
        <w:rPr>
          <w:bCs/>
          <w:color w:val="000000"/>
        </w:rPr>
        <w:t>Creating Compassionate Communities</w:t>
      </w:r>
      <w:r w:rsidRPr="00721942">
        <w:rPr>
          <w:bCs/>
        </w:rPr>
        <w:t xml:space="preserve"> (Presentation on Empathy-building </w:t>
      </w:r>
      <w:r w:rsidR="00EF4981" w:rsidRPr="00721942">
        <w:rPr>
          <w:bCs/>
        </w:rPr>
        <w:t>for Children</w:t>
      </w:r>
      <w:r w:rsidRPr="00721942">
        <w:rPr>
          <w:bCs/>
        </w:rPr>
        <w:t xml:space="preserve">; More Than A Thank You) New York, NY. </w:t>
      </w:r>
    </w:p>
    <w:p w14:paraId="73EFE38A" w14:textId="77777777" w:rsidR="00861AD3" w:rsidRPr="00721942" w:rsidRDefault="00861AD3" w:rsidP="00861AD3">
      <w:pPr>
        <w:ind w:left="720"/>
        <w:rPr>
          <w:bCs/>
        </w:rPr>
      </w:pPr>
    </w:p>
    <w:p w14:paraId="54F90DF5" w14:textId="2EB10F87" w:rsidR="00861AD3" w:rsidRPr="00721942" w:rsidRDefault="00861AD3" w:rsidP="00861AD3">
      <w:pPr>
        <w:ind w:left="720"/>
        <w:rPr>
          <w:bCs/>
        </w:rPr>
      </w:pPr>
      <w:r w:rsidRPr="00CE0AF9">
        <w:rPr>
          <w:b/>
        </w:rPr>
        <w:t>Jessie Klein, 2015 Nov</w:t>
      </w:r>
      <w:r w:rsidR="004B4CBC" w:rsidRPr="00CE0AF9">
        <w:rPr>
          <w:b/>
        </w:rPr>
        <w:t xml:space="preserve"> 10</w:t>
      </w:r>
      <w:r w:rsidRPr="00CE0AF9">
        <w:rPr>
          <w:b/>
        </w:rPr>
        <w:t xml:space="preserve">: “Empathy-building for School Faculty: An Introduction for Early Childhood Educators,” Central Park East II, </w:t>
      </w:r>
      <w:r w:rsidR="00721942" w:rsidRPr="00721942">
        <w:rPr>
          <w:bCs/>
        </w:rPr>
        <w:t xml:space="preserve">Entire faculty. </w:t>
      </w:r>
      <w:r w:rsidR="00FF0E33" w:rsidRPr="00721942">
        <w:rPr>
          <w:bCs/>
        </w:rPr>
        <w:t xml:space="preserve">Led by Jessie Klein, Director and Founder, </w:t>
      </w:r>
      <w:r w:rsidR="005F1429" w:rsidRPr="00721942">
        <w:rPr>
          <w:bCs/>
          <w:color w:val="000000"/>
        </w:rPr>
        <w:t xml:space="preserve">Creating Compassionate Communities </w:t>
      </w:r>
      <w:r w:rsidR="00FF0E33" w:rsidRPr="00721942">
        <w:rPr>
          <w:bCs/>
        </w:rPr>
        <w:t>(Extensive Introduction; More Than A Thank You; I Have A Complaint)</w:t>
      </w:r>
      <w:r w:rsidRPr="00721942">
        <w:rPr>
          <w:bCs/>
        </w:rPr>
        <w:t xml:space="preserve"> New York, NY. </w:t>
      </w:r>
    </w:p>
    <w:p w14:paraId="71994E56" w14:textId="77777777" w:rsidR="00861AD3" w:rsidRPr="00CE0AF9" w:rsidRDefault="00861AD3" w:rsidP="00861AD3">
      <w:pPr>
        <w:ind w:left="720"/>
      </w:pPr>
    </w:p>
    <w:p w14:paraId="215F2D62" w14:textId="1AFCF7B0" w:rsidR="00861AD3" w:rsidRPr="00721942" w:rsidRDefault="00861AD3" w:rsidP="00861AD3">
      <w:pPr>
        <w:ind w:left="720"/>
        <w:rPr>
          <w:bCs/>
        </w:rPr>
      </w:pPr>
      <w:r w:rsidRPr="00CE0AF9">
        <w:rPr>
          <w:b/>
        </w:rPr>
        <w:t>Jessie Klein, 2015 Oct</w:t>
      </w:r>
      <w:r w:rsidR="00837C3E" w:rsidRPr="00CE0AF9">
        <w:rPr>
          <w:b/>
        </w:rPr>
        <w:t xml:space="preserve"> </w:t>
      </w:r>
      <w:r w:rsidR="008F4592" w:rsidRPr="00CE0AF9">
        <w:rPr>
          <w:b/>
        </w:rPr>
        <w:t>23</w:t>
      </w:r>
      <w:r w:rsidRPr="00CE0AF9">
        <w:rPr>
          <w:b/>
        </w:rPr>
        <w:t xml:space="preserve">: “Empathy-building for School Faculty: An Introduction,” Harvest Collegiate High School, </w:t>
      </w:r>
      <w:r w:rsidR="00721942" w:rsidRPr="00721942">
        <w:rPr>
          <w:bCs/>
        </w:rPr>
        <w:t xml:space="preserve">Entire faculty. </w:t>
      </w:r>
      <w:r w:rsidRPr="00721942">
        <w:rPr>
          <w:bCs/>
        </w:rPr>
        <w:t>Led by Jessie Klein</w:t>
      </w:r>
      <w:r w:rsidR="0029481F" w:rsidRPr="00721942">
        <w:rPr>
          <w:bCs/>
        </w:rPr>
        <w:t>, Director and Founder</w:t>
      </w:r>
      <w:r w:rsidRPr="00721942">
        <w:rPr>
          <w:bCs/>
        </w:rPr>
        <w:t>,</w:t>
      </w:r>
      <w:r w:rsidR="00FF0E33" w:rsidRPr="00721942">
        <w:rPr>
          <w:bCs/>
        </w:rPr>
        <w:t xml:space="preserve"> </w:t>
      </w:r>
      <w:r w:rsidR="005F1429" w:rsidRPr="00721942">
        <w:rPr>
          <w:bCs/>
          <w:color w:val="000000"/>
        </w:rPr>
        <w:t xml:space="preserve">Creating Compassionate Communities </w:t>
      </w:r>
      <w:r w:rsidR="00DA6002" w:rsidRPr="00721942">
        <w:rPr>
          <w:bCs/>
        </w:rPr>
        <w:t>(</w:t>
      </w:r>
      <w:r w:rsidR="00E13F9C" w:rsidRPr="00721942">
        <w:rPr>
          <w:bCs/>
        </w:rPr>
        <w:t xml:space="preserve">Presentation </w:t>
      </w:r>
      <w:r w:rsidR="00E13F9C" w:rsidRPr="00721942">
        <w:rPr>
          <w:bCs/>
        </w:rPr>
        <w:lastRenderedPageBreak/>
        <w:t>on Empathy-building as Activism</w:t>
      </w:r>
      <w:r w:rsidR="00DA6002" w:rsidRPr="00721942">
        <w:rPr>
          <w:bCs/>
        </w:rPr>
        <w:t xml:space="preserve">; More Than </w:t>
      </w:r>
      <w:proofErr w:type="gramStart"/>
      <w:r w:rsidR="00DA6002" w:rsidRPr="00721942">
        <w:rPr>
          <w:bCs/>
        </w:rPr>
        <w:t>A</w:t>
      </w:r>
      <w:proofErr w:type="gramEnd"/>
      <w:r w:rsidR="00DA6002" w:rsidRPr="00721942">
        <w:rPr>
          <w:bCs/>
        </w:rPr>
        <w:t xml:space="preserve"> Thank You; Disable The Label; I Have A Complaint</w:t>
      </w:r>
      <w:r w:rsidR="00FF0E33" w:rsidRPr="00721942">
        <w:rPr>
          <w:bCs/>
        </w:rPr>
        <w:t xml:space="preserve">) </w:t>
      </w:r>
      <w:r w:rsidRPr="00721942">
        <w:rPr>
          <w:bCs/>
        </w:rPr>
        <w:t xml:space="preserve">New York, NY. </w:t>
      </w:r>
    </w:p>
    <w:p w14:paraId="5B5CD10E" w14:textId="77777777" w:rsidR="00E27BE6" w:rsidRPr="00721942" w:rsidRDefault="00E27BE6" w:rsidP="00861AD3">
      <w:pPr>
        <w:rPr>
          <w:bCs/>
        </w:rPr>
      </w:pPr>
    </w:p>
    <w:p w14:paraId="12CCF8BB" w14:textId="676C7D00" w:rsidR="00E27BE6" w:rsidRPr="00721942" w:rsidRDefault="00E27BE6" w:rsidP="00861AD3">
      <w:pPr>
        <w:ind w:left="720"/>
        <w:rPr>
          <w:bCs/>
        </w:rPr>
      </w:pPr>
      <w:r w:rsidRPr="00CE0AF9">
        <w:rPr>
          <w:b/>
        </w:rPr>
        <w:t>Jessie Klein, 2015 Oct</w:t>
      </w:r>
      <w:r w:rsidR="00837C3E" w:rsidRPr="00CE0AF9">
        <w:rPr>
          <w:b/>
        </w:rPr>
        <w:t xml:space="preserve"> 21</w:t>
      </w:r>
      <w:r w:rsidRPr="00CE0AF9">
        <w:rPr>
          <w:b/>
        </w:rPr>
        <w:t xml:space="preserve">: “Empathy-building for School Faculty: An Introduction,” Central Park East </w:t>
      </w:r>
      <w:r w:rsidR="005F1429">
        <w:rPr>
          <w:b/>
        </w:rPr>
        <w:t xml:space="preserve">II, </w:t>
      </w:r>
      <w:r w:rsidR="00721942" w:rsidRPr="00721942">
        <w:rPr>
          <w:bCs/>
        </w:rPr>
        <w:t xml:space="preserve">Entire faculty. </w:t>
      </w:r>
      <w:r w:rsidR="005F1429" w:rsidRPr="00721942">
        <w:rPr>
          <w:bCs/>
        </w:rPr>
        <w:t xml:space="preserve">Led by Jessie Klein with </w:t>
      </w:r>
      <w:r w:rsidR="005F1429" w:rsidRPr="00721942">
        <w:rPr>
          <w:bCs/>
          <w:color w:val="000000"/>
        </w:rPr>
        <w:t xml:space="preserve">Creating Compassionate Communities </w:t>
      </w:r>
      <w:r w:rsidR="001C58A9" w:rsidRPr="00721942">
        <w:rPr>
          <w:bCs/>
        </w:rPr>
        <w:t xml:space="preserve">team (Extensive Introduction; More Than A Thank You; </w:t>
      </w:r>
      <w:r w:rsidR="00DA6002" w:rsidRPr="00721942">
        <w:rPr>
          <w:bCs/>
        </w:rPr>
        <w:t>I Have A Complaint</w:t>
      </w:r>
      <w:r w:rsidR="001C58A9" w:rsidRPr="00721942">
        <w:rPr>
          <w:bCs/>
        </w:rPr>
        <w:t xml:space="preserve">) </w:t>
      </w:r>
      <w:r w:rsidRPr="00721942">
        <w:rPr>
          <w:bCs/>
        </w:rPr>
        <w:t xml:space="preserve">New York, NY. </w:t>
      </w:r>
    </w:p>
    <w:p w14:paraId="5C6ECDF6" w14:textId="77777777" w:rsidR="00861AD3" w:rsidRPr="00721942" w:rsidRDefault="00861AD3" w:rsidP="00861AD3">
      <w:pPr>
        <w:rPr>
          <w:bCs/>
        </w:rPr>
      </w:pPr>
    </w:p>
    <w:p w14:paraId="21E040C4" w14:textId="06392AC9" w:rsidR="00861AD3" w:rsidRPr="00721942" w:rsidRDefault="00861AD3" w:rsidP="00861AD3">
      <w:pPr>
        <w:ind w:left="720"/>
        <w:rPr>
          <w:bCs/>
        </w:rPr>
      </w:pPr>
      <w:r w:rsidRPr="00CE0AF9">
        <w:rPr>
          <w:b/>
        </w:rPr>
        <w:t>Jessie Klein, 2015 June</w:t>
      </w:r>
      <w:r w:rsidR="003E35C3" w:rsidRPr="00CE0AF9">
        <w:rPr>
          <w:b/>
        </w:rPr>
        <w:t xml:space="preserve"> 16 &amp; 17</w:t>
      </w:r>
      <w:r w:rsidRPr="00CE0AF9">
        <w:rPr>
          <w:b/>
        </w:rPr>
        <w:t xml:space="preserve">: (2 days) “Empathy-building for Student Leaders,” Harvest Collegiate High School, </w:t>
      </w:r>
      <w:r w:rsidR="00721942" w:rsidRPr="00721942">
        <w:rPr>
          <w:bCs/>
        </w:rPr>
        <w:t xml:space="preserve">18 student leaders. </w:t>
      </w:r>
      <w:r w:rsidR="00FF0E33" w:rsidRPr="00721942">
        <w:rPr>
          <w:bCs/>
        </w:rPr>
        <w:t xml:space="preserve">Led by Jessie Klein, Director and Founder, </w:t>
      </w:r>
      <w:r w:rsidR="005F1429" w:rsidRPr="00721942">
        <w:rPr>
          <w:bCs/>
          <w:color w:val="000000"/>
        </w:rPr>
        <w:t xml:space="preserve">Creating Compassionate Communities </w:t>
      </w:r>
      <w:r w:rsidR="00A25D8D" w:rsidRPr="00721942">
        <w:rPr>
          <w:bCs/>
        </w:rPr>
        <w:t xml:space="preserve">(Extensive Introduction; </w:t>
      </w:r>
      <w:r w:rsidR="00DA6002" w:rsidRPr="00721942">
        <w:rPr>
          <w:bCs/>
        </w:rPr>
        <w:t xml:space="preserve">More Than </w:t>
      </w:r>
      <w:proofErr w:type="gramStart"/>
      <w:r w:rsidR="00DA6002" w:rsidRPr="00721942">
        <w:rPr>
          <w:bCs/>
        </w:rPr>
        <w:t>A</w:t>
      </w:r>
      <w:proofErr w:type="gramEnd"/>
      <w:r w:rsidR="00DA6002" w:rsidRPr="00721942">
        <w:rPr>
          <w:bCs/>
        </w:rPr>
        <w:t xml:space="preserve"> Thank You; Disable</w:t>
      </w:r>
      <w:r w:rsidR="00A25D8D" w:rsidRPr="00721942">
        <w:rPr>
          <w:bCs/>
        </w:rPr>
        <w:t xml:space="preserve"> The Label; </w:t>
      </w:r>
      <w:r w:rsidR="00DA6002" w:rsidRPr="00721942">
        <w:rPr>
          <w:bCs/>
        </w:rPr>
        <w:t xml:space="preserve">I Have A Complaint; also introducing </w:t>
      </w:r>
      <w:proofErr w:type="spellStart"/>
      <w:r w:rsidR="00DA6002" w:rsidRPr="00721942">
        <w:rPr>
          <w:bCs/>
        </w:rPr>
        <w:t>Fretta</w:t>
      </w:r>
      <w:proofErr w:type="spellEnd"/>
      <w:r w:rsidR="00DA6002" w:rsidRPr="00721942">
        <w:rPr>
          <w:bCs/>
        </w:rPr>
        <w:t xml:space="preserve"> </w:t>
      </w:r>
      <w:proofErr w:type="spellStart"/>
      <w:r w:rsidR="00DA6002" w:rsidRPr="00721942">
        <w:rPr>
          <w:bCs/>
        </w:rPr>
        <w:t>Reitzes</w:t>
      </w:r>
      <w:proofErr w:type="spellEnd"/>
      <w:r w:rsidR="00DA6002" w:rsidRPr="00721942">
        <w:rPr>
          <w:bCs/>
        </w:rPr>
        <w:t xml:space="preserve"> and Anthony Torres as members of my ccc team</w:t>
      </w:r>
      <w:r w:rsidR="00A25D8D" w:rsidRPr="00721942">
        <w:rPr>
          <w:bCs/>
        </w:rPr>
        <w:t>)</w:t>
      </w:r>
      <w:r w:rsidR="001C58A9" w:rsidRPr="00721942">
        <w:rPr>
          <w:bCs/>
        </w:rPr>
        <w:t xml:space="preserve"> </w:t>
      </w:r>
      <w:r w:rsidRPr="00721942">
        <w:rPr>
          <w:bCs/>
        </w:rPr>
        <w:t xml:space="preserve">New York, NY. </w:t>
      </w:r>
    </w:p>
    <w:p w14:paraId="33217659" w14:textId="77777777" w:rsidR="006441E4" w:rsidRPr="00CE0AF9" w:rsidRDefault="006441E4" w:rsidP="00865ACD">
      <w:pPr>
        <w:rPr>
          <w:b/>
        </w:rPr>
      </w:pPr>
    </w:p>
    <w:p w14:paraId="25C5F153" w14:textId="77777777" w:rsidR="006441E4" w:rsidRDefault="006441E4" w:rsidP="006441E4">
      <w:pPr>
        <w:ind w:left="720"/>
        <w:rPr>
          <w:rStyle w:val="il"/>
        </w:rPr>
      </w:pPr>
      <w:r w:rsidRPr="00CE0AF9">
        <w:rPr>
          <w:b/>
        </w:rPr>
        <w:t>Jessie Klein, 2015 February: “School bullying and sexuality</w:t>
      </w:r>
      <w:r w:rsidRPr="00CE0AF9">
        <w:rPr>
          <w:b/>
          <w:i/>
        </w:rPr>
        <w:t>,”</w:t>
      </w:r>
      <w:r w:rsidRPr="00CE0AF9">
        <w:rPr>
          <w:i/>
        </w:rPr>
        <w:t xml:space="preserve"> </w:t>
      </w:r>
      <w:r w:rsidRPr="00CE0AF9">
        <w:rPr>
          <w:b/>
          <w:i/>
        </w:rPr>
        <w:t xml:space="preserve">STAND UP to </w:t>
      </w:r>
      <w:r w:rsidRPr="00CE0AF9">
        <w:rPr>
          <w:rStyle w:val="il"/>
          <w:b/>
          <w:i/>
        </w:rPr>
        <w:t>Bullying, Adelphi University,</w:t>
      </w:r>
      <w:r w:rsidRPr="00CE0AF9">
        <w:rPr>
          <w:rStyle w:val="il"/>
        </w:rPr>
        <w:t xml:space="preserve"> Student-organized GSA Event by Allie Klein, Garden City, NY.</w:t>
      </w:r>
    </w:p>
    <w:p w14:paraId="2766742D" w14:textId="77777777" w:rsidR="00724823" w:rsidRPr="00724823" w:rsidRDefault="00724823" w:rsidP="006441E4">
      <w:pPr>
        <w:ind w:left="720"/>
        <w:rPr>
          <w:b/>
        </w:rPr>
      </w:pPr>
    </w:p>
    <w:p w14:paraId="75031B35" w14:textId="3D5621B9" w:rsidR="00724823" w:rsidRPr="00DF3D1D" w:rsidRDefault="00724823" w:rsidP="00724823">
      <w:pPr>
        <w:ind w:left="720"/>
      </w:pPr>
      <w:r w:rsidRPr="00CE0AF9">
        <w:rPr>
          <w:b/>
        </w:rPr>
        <w:t xml:space="preserve">Jessie Klein, </w:t>
      </w:r>
      <w:r w:rsidRPr="00724823">
        <w:rPr>
          <w:b/>
        </w:rPr>
        <w:t>2012, 2013, 2014 (June) Jessie Klein, School Bullying Prevention, Building Empathy and College Opportunities,</w:t>
      </w:r>
      <w:r w:rsidRPr="00DF3D1D">
        <w:t xml:space="preserve"> Le</w:t>
      </w:r>
      <w:r w:rsidR="00721942">
        <w:t>d</w:t>
      </w:r>
      <w:r w:rsidRPr="00DF3D1D">
        <w:t xml:space="preserve"> annual 3-day </w:t>
      </w:r>
      <w:r>
        <w:t xml:space="preserve">presentation and workshop </w:t>
      </w:r>
      <w:r w:rsidRPr="00DF3D1D">
        <w:t xml:space="preserve">for principals, teachers, and counselors from 40 NYC public schools, </w:t>
      </w:r>
      <w:r w:rsidRPr="00DF3D1D">
        <w:rPr>
          <w:i/>
        </w:rPr>
        <w:t>Institute for Student Achievement Conference (ISA)</w:t>
      </w:r>
      <w:r w:rsidRPr="00DF3D1D">
        <w:t xml:space="preserve">, Long Island, NY. </w:t>
      </w:r>
    </w:p>
    <w:p w14:paraId="35C7D173" w14:textId="77777777" w:rsidR="00A572FE" w:rsidRPr="00CE0AF9" w:rsidRDefault="00A572FE" w:rsidP="00865ACD">
      <w:pPr>
        <w:rPr>
          <w:b/>
        </w:rPr>
      </w:pPr>
    </w:p>
    <w:p w14:paraId="4DBAE984" w14:textId="62DDFA98" w:rsidR="00A572FE" w:rsidRPr="00721942" w:rsidRDefault="00A572FE" w:rsidP="00E226BF">
      <w:pPr>
        <w:ind w:left="720"/>
        <w:rPr>
          <w:bCs/>
          <w:color w:val="222222"/>
          <w:shd w:val="clear" w:color="auto" w:fill="FFFFFF"/>
        </w:rPr>
      </w:pPr>
      <w:r w:rsidRPr="00CE0AF9">
        <w:rPr>
          <w:b/>
        </w:rPr>
        <w:t>2013 April: Jessie Klein</w:t>
      </w:r>
      <w:r w:rsidR="00E226BF" w:rsidRPr="00CE0AF9">
        <w:rPr>
          <w:b/>
        </w:rPr>
        <w:t xml:space="preserve"> Featured Speaker for the Laurie Phillips Memorial Lecture</w:t>
      </w:r>
      <w:r w:rsidR="00E4071B">
        <w:rPr>
          <w:b/>
        </w:rPr>
        <w:t>,</w:t>
      </w:r>
      <w:r w:rsidR="00E226BF" w:rsidRPr="00CE0AF9">
        <w:rPr>
          <w:b/>
        </w:rPr>
        <w:t xml:space="preserve"> </w:t>
      </w:r>
      <w:r w:rsidR="00E226BF" w:rsidRPr="00CE0AF9">
        <w:rPr>
          <w:b/>
          <w:color w:val="222222"/>
          <w:shd w:val="clear" w:color="auto" w:fill="FFFFFF"/>
        </w:rPr>
        <w:t>The W</w:t>
      </w:r>
      <w:r w:rsidR="00A94838" w:rsidRPr="00CE0AF9">
        <w:rPr>
          <w:b/>
          <w:color w:val="222222"/>
          <w:shd w:val="clear" w:color="auto" w:fill="FFFFFF"/>
        </w:rPr>
        <w:t>omen’s Therapy Center Institute</w:t>
      </w:r>
      <w:r w:rsidR="00721942">
        <w:rPr>
          <w:b/>
          <w:color w:val="222222"/>
          <w:shd w:val="clear" w:color="auto" w:fill="FFFFFF"/>
        </w:rPr>
        <w:t xml:space="preserve">, </w:t>
      </w:r>
      <w:r w:rsidR="00721942" w:rsidRPr="00721942">
        <w:rPr>
          <w:bCs/>
          <w:color w:val="222222"/>
          <w:shd w:val="clear" w:color="auto" w:fill="FFFFFF"/>
        </w:rPr>
        <w:t>presented to 100 f</w:t>
      </w:r>
      <w:r w:rsidR="00E226BF" w:rsidRPr="00721942">
        <w:rPr>
          <w:bCs/>
          <w:color w:val="222222"/>
          <w:shd w:val="clear" w:color="auto" w:fill="FFFFFF"/>
        </w:rPr>
        <w:t>eminist psychoanalysts, activists, an</w:t>
      </w:r>
      <w:r w:rsidR="00E11F37" w:rsidRPr="00721942">
        <w:rPr>
          <w:bCs/>
          <w:color w:val="222222"/>
          <w:shd w:val="clear" w:color="auto" w:fill="FFFFFF"/>
        </w:rPr>
        <w:t>d public</w:t>
      </w:r>
      <w:r w:rsidR="00E226BF" w:rsidRPr="00721942">
        <w:rPr>
          <w:bCs/>
          <w:color w:val="222222"/>
          <w:shd w:val="clear" w:color="auto" w:fill="FFFFFF"/>
        </w:rPr>
        <w:t xml:space="preserve">; Mount Sinai Hospital, New York, NY. </w:t>
      </w:r>
    </w:p>
    <w:p w14:paraId="169D4466" w14:textId="77777777" w:rsidR="001D11D5" w:rsidRPr="00721942" w:rsidRDefault="001D11D5" w:rsidP="00E226BF">
      <w:pPr>
        <w:ind w:left="720"/>
        <w:rPr>
          <w:bCs/>
          <w:color w:val="222222"/>
          <w:shd w:val="clear" w:color="auto" w:fill="FFFFFF"/>
        </w:rPr>
      </w:pPr>
    </w:p>
    <w:p w14:paraId="2A55AF8F" w14:textId="77777777" w:rsidR="000C565E" w:rsidRPr="00CE0AF9" w:rsidRDefault="000C565E" w:rsidP="000C565E">
      <w:pPr>
        <w:ind w:left="720"/>
        <w:rPr>
          <w:color w:val="222222"/>
          <w:shd w:val="clear" w:color="auto" w:fill="FFFFFF"/>
        </w:rPr>
      </w:pPr>
      <w:r w:rsidRPr="00CE0AF9">
        <w:rPr>
          <w:b/>
          <w:color w:val="222222"/>
          <w:shd w:val="clear" w:color="auto" w:fill="FFFFFF"/>
        </w:rPr>
        <w:t>2013 March</w:t>
      </w:r>
      <w:r w:rsidR="001D11D5" w:rsidRPr="00CE0AF9">
        <w:rPr>
          <w:b/>
          <w:color w:val="222222"/>
          <w:shd w:val="clear" w:color="auto" w:fill="FFFFFF"/>
        </w:rPr>
        <w:t>: Jessie Klein Speaker,</w:t>
      </w:r>
      <w:r w:rsidR="001D11D5" w:rsidRPr="00CE0AF9">
        <w:rPr>
          <w:rStyle w:val="apple-converted-space"/>
          <w:b/>
          <w:color w:val="222222"/>
          <w:shd w:val="clear" w:color="auto" w:fill="FFFFFF"/>
        </w:rPr>
        <w:t> </w:t>
      </w:r>
      <w:r w:rsidR="00A94838" w:rsidRPr="00CE0AF9">
        <w:rPr>
          <w:b/>
          <w:color w:val="222222"/>
          <w:shd w:val="clear" w:color="auto" w:fill="FFFFFF"/>
        </w:rPr>
        <w:t>Treating Teens program:</w:t>
      </w:r>
      <w:r w:rsidR="001D11D5" w:rsidRPr="00CE0AF9">
        <w:rPr>
          <w:b/>
          <w:color w:val="222222"/>
          <w:shd w:val="clear" w:color="auto" w:fill="FFFFFF"/>
        </w:rPr>
        <w:t xml:space="preserve"> </w:t>
      </w:r>
      <w:r w:rsidR="001D11D5" w:rsidRPr="00CE0AF9">
        <w:rPr>
          <w:color w:val="222222"/>
          <w:shd w:val="clear" w:color="auto" w:fill="FFFFFF"/>
        </w:rPr>
        <w:t xml:space="preserve">Reading, PA. </w:t>
      </w:r>
    </w:p>
    <w:p w14:paraId="343CC4C3" w14:textId="77777777" w:rsidR="000C565E" w:rsidRPr="00CE0AF9" w:rsidRDefault="000C565E" w:rsidP="000C565E">
      <w:pPr>
        <w:rPr>
          <w:b/>
        </w:rPr>
      </w:pPr>
    </w:p>
    <w:p w14:paraId="1A552F14" w14:textId="77777777" w:rsidR="000C565E" w:rsidRPr="00CE0AF9" w:rsidRDefault="000C565E" w:rsidP="000C565E">
      <w:pPr>
        <w:ind w:left="720"/>
        <w:rPr>
          <w:color w:val="222222"/>
          <w:shd w:val="clear" w:color="auto" w:fill="FFFFFF"/>
        </w:rPr>
      </w:pPr>
      <w:r w:rsidRPr="00CE0AF9">
        <w:rPr>
          <w:b/>
        </w:rPr>
        <w:t>2012</w:t>
      </w:r>
      <w:r w:rsidRPr="00CE0AF9">
        <w:rPr>
          <w:b/>
          <w:color w:val="222222"/>
          <w:shd w:val="clear" w:color="auto" w:fill="FFFFFF"/>
        </w:rPr>
        <w:t>/2013: Jessie Klein Guest Speaker/Facilitator, Task Force on Personal Violence for Bucksport Bay Healthy Communities Coalition</w:t>
      </w:r>
      <w:r w:rsidR="00A94838" w:rsidRPr="00CE0AF9">
        <w:rPr>
          <w:b/>
          <w:color w:val="222222"/>
          <w:shd w:val="clear" w:color="auto" w:fill="FFFFFF"/>
        </w:rPr>
        <w:t>:</w:t>
      </w:r>
      <w:r w:rsidRPr="00CE0AF9">
        <w:rPr>
          <w:color w:val="222222"/>
          <w:shd w:val="clear" w:color="auto" w:fill="FFFFFF"/>
        </w:rPr>
        <w:t xml:space="preserve"> GH Jewett Elementary School, Bucksport, ME</w:t>
      </w:r>
    </w:p>
    <w:p w14:paraId="50FBDB9F" w14:textId="77777777" w:rsidR="00E226BF" w:rsidRPr="00CE0AF9" w:rsidRDefault="00E226BF" w:rsidP="00E226BF">
      <w:pPr>
        <w:ind w:left="720"/>
        <w:rPr>
          <w:b/>
        </w:rPr>
      </w:pPr>
    </w:p>
    <w:p w14:paraId="692535EE" w14:textId="3933AF0B" w:rsidR="00E226BF" w:rsidRPr="00CE0AF9" w:rsidRDefault="00E226BF" w:rsidP="0003170B">
      <w:pPr>
        <w:ind w:left="720"/>
        <w:rPr>
          <w:b/>
        </w:rPr>
      </w:pPr>
      <w:r w:rsidRPr="00CE0AF9">
        <w:rPr>
          <w:b/>
        </w:rPr>
        <w:t>2012 November: Jessie Klein Featured Speaker; and Key</w:t>
      </w:r>
      <w:r w:rsidR="00721942">
        <w:rPr>
          <w:b/>
        </w:rPr>
        <w:t>n</w:t>
      </w:r>
      <w:r w:rsidRPr="00CE0AF9">
        <w:rPr>
          <w:b/>
        </w:rPr>
        <w:t>ote Speaker</w:t>
      </w:r>
      <w:r w:rsidR="00F2206B" w:rsidRPr="00CE0AF9">
        <w:rPr>
          <w:b/>
        </w:rPr>
        <w:t xml:space="preserve"> respectively</w:t>
      </w:r>
      <w:r w:rsidRPr="00CE0AF9">
        <w:rPr>
          <w:b/>
        </w:rPr>
        <w:t>, Anti-Defamation League Board Member Fundraiser</w:t>
      </w:r>
      <w:r w:rsidR="00F2206B" w:rsidRPr="00CE0AF9">
        <w:rPr>
          <w:b/>
        </w:rPr>
        <w:t>;</w:t>
      </w:r>
      <w:r w:rsidR="00A94838" w:rsidRPr="00CE0AF9">
        <w:rPr>
          <w:b/>
        </w:rPr>
        <w:t xml:space="preserve"> and Annual Conference:</w:t>
      </w:r>
      <w:r w:rsidRPr="00CE0AF9">
        <w:rPr>
          <w:b/>
        </w:rPr>
        <w:t xml:space="preserve"> </w:t>
      </w:r>
      <w:r w:rsidRPr="00CE0AF9">
        <w:t xml:space="preserve">New York, NY. </w:t>
      </w:r>
    </w:p>
    <w:p w14:paraId="5392DD20" w14:textId="77777777" w:rsidR="00E226BF" w:rsidRPr="00CE0AF9" w:rsidRDefault="00E226BF" w:rsidP="00E226BF">
      <w:pPr>
        <w:ind w:left="720"/>
      </w:pPr>
    </w:p>
    <w:p w14:paraId="443A0385" w14:textId="77777777" w:rsidR="00E226BF" w:rsidRPr="00CE0AF9" w:rsidRDefault="001D11D5" w:rsidP="00E226BF">
      <w:pPr>
        <w:ind w:left="720"/>
      </w:pPr>
      <w:r w:rsidRPr="00CE0AF9">
        <w:rPr>
          <w:b/>
        </w:rPr>
        <w:t>2012</w:t>
      </w:r>
      <w:r w:rsidR="00664C87" w:rsidRPr="00CE0AF9">
        <w:rPr>
          <w:b/>
        </w:rPr>
        <w:t xml:space="preserve"> Novem</w:t>
      </w:r>
      <w:r w:rsidR="0003170B" w:rsidRPr="00CE0AF9">
        <w:rPr>
          <w:b/>
        </w:rPr>
        <w:t>ber 16</w:t>
      </w:r>
      <w:r w:rsidR="00E226BF" w:rsidRPr="00CE0AF9">
        <w:rPr>
          <w:b/>
        </w:rPr>
        <w:t xml:space="preserve">: </w:t>
      </w:r>
      <w:r w:rsidR="00F2206B" w:rsidRPr="00CE0AF9">
        <w:rPr>
          <w:b/>
        </w:rPr>
        <w:t>Jessie Klein seminar for</w:t>
      </w:r>
      <w:r w:rsidR="00F2206B" w:rsidRPr="00CE0AF9">
        <w:t xml:space="preserve"> </w:t>
      </w:r>
      <w:r w:rsidR="00664C87" w:rsidRPr="00CE0AF9">
        <w:rPr>
          <w:b/>
        </w:rPr>
        <w:t>92</w:t>
      </w:r>
      <w:r w:rsidR="00664C87" w:rsidRPr="00CE0AF9">
        <w:rPr>
          <w:b/>
          <w:vertAlign w:val="superscript"/>
        </w:rPr>
        <w:t>nd</w:t>
      </w:r>
      <w:r w:rsidR="00664C87" w:rsidRPr="00CE0AF9">
        <w:rPr>
          <w:b/>
        </w:rPr>
        <w:t xml:space="preserve"> Street Y</w:t>
      </w:r>
      <w:r w:rsidR="00963F00" w:rsidRPr="00CE0AF9">
        <w:rPr>
          <w:b/>
        </w:rPr>
        <w:t>MH</w:t>
      </w:r>
      <w:r w:rsidR="00E660F0" w:rsidRPr="00CE0AF9">
        <w:rPr>
          <w:b/>
        </w:rPr>
        <w:t>A</w:t>
      </w:r>
      <w:r w:rsidR="00664C87" w:rsidRPr="00CE0AF9">
        <w:rPr>
          <w:b/>
        </w:rPr>
        <w:t xml:space="preserve"> </w:t>
      </w:r>
      <w:proofErr w:type="spellStart"/>
      <w:r w:rsidR="00664C87" w:rsidRPr="00CE0AF9">
        <w:rPr>
          <w:b/>
        </w:rPr>
        <w:t>Wonderplay</w:t>
      </w:r>
      <w:proofErr w:type="spellEnd"/>
      <w:r w:rsidR="00664C87" w:rsidRPr="00CE0AF9">
        <w:rPr>
          <w:b/>
        </w:rPr>
        <w:t xml:space="preserve"> Early Childhood Learning Conference</w:t>
      </w:r>
      <w:r w:rsidR="00A94838" w:rsidRPr="00CE0AF9">
        <w:t>:</w:t>
      </w:r>
      <w:r w:rsidR="00F2206B" w:rsidRPr="00CE0AF9">
        <w:t xml:space="preserve"> “</w:t>
      </w:r>
      <w:r w:rsidR="00E660F0" w:rsidRPr="00CE0AF9">
        <w:t xml:space="preserve">Building Community to Prevent Hurtful Behaviors and Attitudes,” </w:t>
      </w:r>
      <w:r w:rsidR="002F271A" w:rsidRPr="00CE0AF9">
        <w:t xml:space="preserve">New York, NY, </w:t>
      </w:r>
      <w:hyperlink r:id="rId34" w:history="1">
        <w:r w:rsidR="002F271A" w:rsidRPr="00CE0AF9">
          <w:rPr>
            <w:rStyle w:val="Hyperlink"/>
            <w:color w:val="auto"/>
            <w:u w:val="none"/>
          </w:rPr>
          <w:t>www.92y.org/Uptown/Wonderplay/Conference.aspx</w:t>
        </w:r>
      </w:hyperlink>
      <w:r w:rsidR="002F271A" w:rsidRPr="00CE0AF9">
        <w:t>.</w:t>
      </w:r>
    </w:p>
    <w:p w14:paraId="00A5D891" w14:textId="77777777" w:rsidR="00E660F0" w:rsidRPr="00CE0AF9" w:rsidRDefault="00E660F0" w:rsidP="00E226BF">
      <w:pPr>
        <w:ind w:left="720"/>
      </w:pPr>
    </w:p>
    <w:p w14:paraId="7571DE95" w14:textId="77777777" w:rsidR="00E660F0" w:rsidRPr="00CE0AF9" w:rsidRDefault="0003170B" w:rsidP="00E226BF">
      <w:pPr>
        <w:ind w:left="720"/>
      </w:pPr>
      <w:r w:rsidRPr="00CE0AF9">
        <w:rPr>
          <w:b/>
        </w:rPr>
        <w:t>2012, October 29</w:t>
      </w:r>
      <w:r w:rsidR="00E660F0" w:rsidRPr="00CE0AF9">
        <w:rPr>
          <w:b/>
        </w:rPr>
        <w:t xml:space="preserve">: Jessie Klein </w:t>
      </w:r>
      <w:r w:rsidR="000C565E" w:rsidRPr="00CE0AF9">
        <w:rPr>
          <w:b/>
        </w:rPr>
        <w:t xml:space="preserve">Featured Speaker, </w:t>
      </w:r>
      <w:r w:rsidR="00E660F0" w:rsidRPr="00CE0AF9">
        <w:rPr>
          <w:b/>
        </w:rPr>
        <w:t>“The Bully Society: Making Schools Safe, New York State Association of Independent Schools</w:t>
      </w:r>
      <w:r w:rsidR="00A94838" w:rsidRPr="00CE0AF9">
        <w:rPr>
          <w:b/>
        </w:rPr>
        <w:t>:</w:t>
      </w:r>
      <w:r w:rsidR="00E660F0" w:rsidRPr="00CE0AF9">
        <w:t xml:space="preserve"> </w:t>
      </w:r>
      <w:r w:rsidR="00E660F0" w:rsidRPr="00CE0AF9">
        <w:lastRenderedPageBreak/>
        <w:t xml:space="preserve">Buffalo Seminary, Buffalo, NY, </w:t>
      </w:r>
      <w:hyperlink r:id="rId35" w:history="1">
        <w:r w:rsidR="00E660F0" w:rsidRPr="00CE0AF9">
          <w:rPr>
            <w:rStyle w:val="Hyperlink"/>
            <w:color w:val="auto"/>
            <w:u w:val="none"/>
          </w:rPr>
          <w:t>www.nysais.org/page.cfm?id=1161&amp;verbose=3464</w:t>
        </w:r>
      </w:hyperlink>
      <w:r w:rsidR="00E660F0" w:rsidRPr="00CE0AF9">
        <w:t>.</w:t>
      </w:r>
    </w:p>
    <w:p w14:paraId="2C74E4E8" w14:textId="77777777" w:rsidR="00664C87" w:rsidRPr="00CE0AF9" w:rsidRDefault="00664C87" w:rsidP="00E226BF">
      <w:pPr>
        <w:ind w:left="720"/>
        <w:rPr>
          <w:b/>
        </w:rPr>
      </w:pPr>
    </w:p>
    <w:p w14:paraId="1B7E5128" w14:textId="77777777" w:rsidR="00515167" w:rsidRDefault="001D11D5" w:rsidP="000C565E">
      <w:pPr>
        <w:ind w:left="720"/>
      </w:pPr>
      <w:r w:rsidRPr="00CE0AF9">
        <w:rPr>
          <w:b/>
        </w:rPr>
        <w:t>2012</w:t>
      </w:r>
      <w:r w:rsidR="0003170B" w:rsidRPr="00CE0AF9">
        <w:rPr>
          <w:b/>
        </w:rPr>
        <w:t xml:space="preserve"> October 17</w:t>
      </w:r>
      <w:r w:rsidR="00664C87" w:rsidRPr="00CE0AF9">
        <w:rPr>
          <w:b/>
        </w:rPr>
        <w:t xml:space="preserve">:  </w:t>
      </w:r>
      <w:r w:rsidR="000C565E" w:rsidRPr="00CE0AF9">
        <w:rPr>
          <w:b/>
        </w:rPr>
        <w:t xml:space="preserve">Jessie Klein Featured Speaker, </w:t>
      </w:r>
      <w:r w:rsidR="00664C87" w:rsidRPr="00CE0AF9">
        <w:rPr>
          <w:b/>
        </w:rPr>
        <w:t>Mid-Manhattan Public Library,</w:t>
      </w:r>
      <w:r w:rsidR="00664C87" w:rsidRPr="00CE0AF9">
        <w:t xml:space="preserve"> </w:t>
      </w:r>
      <w:r w:rsidR="000C565E" w:rsidRPr="00CE0AF9">
        <w:rPr>
          <w:b/>
          <w:i/>
        </w:rPr>
        <w:t>The Bully Society</w:t>
      </w:r>
      <w:r w:rsidR="00A94838" w:rsidRPr="00CE0AF9">
        <w:t>:</w:t>
      </w:r>
      <w:r w:rsidR="000C565E" w:rsidRPr="00CE0AF9">
        <w:t xml:space="preserve"> </w:t>
      </w:r>
      <w:r w:rsidR="00664C87" w:rsidRPr="00CE0AF9">
        <w:t xml:space="preserve">“Helping schools transform their bully societies into compassionate communities, </w:t>
      </w:r>
      <w:r w:rsidR="00F2206B" w:rsidRPr="00CE0AF9">
        <w:t xml:space="preserve">New York, NY. </w:t>
      </w:r>
    </w:p>
    <w:p w14:paraId="73E37456" w14:textId="77777777" w:rsidR="00724823" w:rsidRDefault="00724823" w:rsidP="000C565E">
      <w:pPr>
        <w:ind w:left="720"/>
      </w:pPr>
    </w:p>
    <w:p w14:paraId="77F2F66F" w14:textId="6FC2AA46" w:rsidR="00724823" w:rsidRPr="00724823" w:rsidRDefault="00724823" w:rsidP="00724823">
      <w:pPr>
        <w:ind w:left="720"/>
        <w:rPr>
          <w:color w:val="222222"/>
          <w:shd w:val="clear" w:color="auto" w:fill="FFFFFF"/>
        </w:rPr>
      </w:pPr>
      <w:r w:rsidRPr="00CE0AF9">
        <w:rPr>
          <w:b/>
        </w:rPr>
        <w:t xml:space="preserve">2012 August: </w:t>
      </w:r>
      <w:r w:rsidRPr="00CE0AF9">
        <w:rPr>
          <w:b/>
          <w:color w:val="222222"/>
          <w:shd w:val="clear" w:color="auto" w:fill="FFFFFF"/>
        </w:rPr>
        <w:t>GH Jewett Elementary School,</w:t>
      </w:r>
      <w:r w:rsidRPr="00CE0AF9">
        <w:rPr>
          <w:color w:val="222222"/>
          <w:shd w:val="clear" w:color="auto" w:fill="FFFFFF"/>
        </w:rPr>
        <w:t xml:space="preserve"> Pro bono Consultant to help school develop their anti-bullying peace building school community program, Bucksport, ME. </w:t>
      </w:r>
    </w:p>
    <w:p w14:paraId="57FC19D6" w14:textId="77777777" w:rsidR="008C1BEB" w:rsidRPr="00CE0AF9" w:rsidRDefault="008C1BEB" w:rsidP="000C565E">
      <w:pPr>
        <w:rPr>
          <w:b/>
        </w:rPr>
      </w:pPr>
    </w:p>
    <w:p w14:paraId="7D780A52" w14:textId="77777777" w:rsidR="008C1BEB" w:rsidRPr="00CE0AF9" w:rsidRDefault="008C1BEB" w:rsidP="00C577B3">
      <w:pPr>
        <w:ind w:left="720"/>
        <w:rPr>
          <w:b/>
        </w:rPr>
      </w:pPr>
      <w:r w:rsidRPr="00CE0AF9">
        <w:rPr>
          <w:b/>
        </w:rPr>
        <w:t>2012, May 27 Jessie Klein Guest Speaker/Sermon</w:t>
      </w:r>
      <w:r w:rsidR="00A94838" w:rsidRPr="00CE0AF9">
        <w:rPr>
          <w:b/>
        </w:rPr>
        <w:t>:</w:t>
      </w:r>
      <w:r w:rsidRPr="00CE0AF9">
        <w:rPr>
          <w:b/>
        </w:rPr>
        <w:t xml:space="preserve"> </w:t>
      </w:r>
      <w:r w:rsidRPr="00CE0AF9">
        <w:rPr>
          <w:color w:val="222222"/>
          <w:shd w:val="clear" w:color="auto" w:fill="FFFFFF"/>
        </w:rPr>
        <w:t>Universalist Congregation of Princeton</w:t>
      </w:r>
      <w:r w:rsidRPr="00CE0AF9">
        <w:rPr>
          <w:rStyle w:val="apple-converted-space"/>
          <w:color w:val="222222"/>
          <w:shd w:val="clear" w:color="auto" w:fill="FFFFFF"/>
        </w:rPr>
        <w:t xml:space="preserve">, 10:00am, Princeton, NJ. </w:t>
      </w:r>
    </w:p>
    <w:p w14:paraId="0130D4FE" w14:textId="77777777" w:rsidR="00C577B3" w:rsidRPr="00CE0AF9" w:rsidRDefault="00C577B3" w:rsidP="00515167">
      <w:pPr>
        <w:rPr>
          <w:b/>
        </w:rPr>
      </w:pPr>
    </w:p>
    <w:p w14:paraId="4967C8A6" w14:textId="77777777" w:rsidR="00515167" w:rsidRPr="00CE0AF9" w:rsidRDefault="00BE1695" w:rsidP="00515167">
      <w:pPr>
        <w:ind w:left="720"/>
        <w:rPr>
          <w:b/>
        </w:rPr>
      </w:pPr>
      <w:r w:rsidRPr="00CE0AF9">
        <w:rPr>
          <w:b/>
        </w:rPr>
        <w:t xml:space="preserve">2012 </w:t>
      </w:r>
      <w:r w:rsidR="00515167" w:rsidRPr="00CE0AF9">
        <w:rPr>
          <w:b/>
        </w:rPr>
        <w:t xml:space="preserve">April 27: Jessie Klein Guest Speaker/Facilitator, </w:t>
      </w:r>
      <w:r w:rsidR="00515167" w:rsidRPr="00CE0AF9">
        <w:rPr>
          <w:b/>
          <w:i/>
        </w:rPr>
        <w:t>Canteen</w:t>
      </w:r>
      <w:r w:rsidR="00E11F37" w:rsidRPr="00CE0AF9">
        <w:rPr>
          <w:b/>
        </w:rPr>
        <w:t xml:space="preserve">: </w:t>
      </w:r>
      <w:r w:rsidR="00E11F37" w:rsidRPr="00CE0AF9">
        <w:t>A</w:t>
      </w:r>
      <w:r w:rsidR="00515167" w:rsidRPr="00CE0AF9">
        <w:t xml:space="preserve"> s</w:t>
      </w:r>
      <w:r w:rsidR="00E11F37" w:rsidRPr="00CE0AF9">
        <w:t xml:space="preserve">mall literary program in Harlem, </w:t>
      </w:r>
      <w:r w:rsidR="00515167" w:rsidRPr="00CE0AF9">
        <w:t>New York City for 7</w:t>
      </w:r>
      <w:r w:rsidR="00515167" w:rsidRPr="00CE0AF9">
        <w:rPr>
          <w:vertAlign w:val="superscript"/>
        </w:rPr>
        <w:t>th</w:t>
      </w:r>
      <w:r w:rsidR="00E11F37" w:rsidRPr="00CE0AF9">
        <w:t xml:space="preserve"> graders</w:t>
      </w:r>
      <w:r w:rsidR="00515167" w:rsidRPr="00CE0AF9">
        <w:t xml:space="preserve">, 3:10-4:50pm. </w:t>
      </w:r>
    </w:p>
    <w:p w14:paraId="2D8960DF" w14:textId="77777777" w:rsidR="007B24EB" w:rsidRPr="00CE0AF9" w:rsidRDefault="007B24EB" w:rsidP="00865ACD">
      <w:pPr>
        <w:rPr>
          <w:b/>
        </w:rPr>
      </w:pPr>
    </w:p>
    <w:p w14:paraId="0A5624C8" w14:textId="77777777" w:rsidR="007B24EB" w:rsidRPr="00CE0AF9" w:rsidRDefault="00BE1695" w:rsidP="007B24EB">
      <w:pPr>
        <w:ind w:left="720"/>
      </w:pPr>
      <w:r w:rsidRPr="00CE0AF9">
        <w:rPr>
          <w:b/>
        </w:rPr>
        <w:t>2012</w:t>
      </w:r>
      <w:r w:rsidR="007B24EB" w:rsidRPr="00CE0AF9">
        <w:rPr>
          <w:b/>
        </w:rPr>
        <w:t xml:space="preserve"> April 18: </w:t>
      </w:r>
      <w:r w:rsidR="000943E0" w:rsidRPr="00CE0AF9">
        <w:rPr>
          <w:b/>
        </w:rPr>
        <w:t xml:space="preserve">Jessie Klein as Guest Speaker, </w:t>
      </w:r>
      <w:r w:rsidR="007B24EB" w:rsidRPr="00CE0AF9">
        <w:rPr>
          <w:b/>
          <w:i/>
        </w:rPr>
        <w:t>Barnes &amp; Nobles</w:t>
      </w:r>
      <w:r w:rsidR="007B24EB" w:rsidRPr="00CE0AF9">
        <w:rPr>
          <w:b/>
        </w:rPr>
        <w:t>, Educator Event</w:t>
      </w:r>
      <w:r w:rsidR="00A94838" w:rsidRPr="00CE0AF9">
        <w:rPr>
          <w:b/>
        </w:rPr>
        <w:t xml:space="preserve">: </w:t>
      </w:r>
      <w:r w:rsidR="007B24EB" w:rsidRPr="00CE0AF9">
        <w:t>Upper West Side 82</w:t>
      </w:r>
      <w:r w:rsidR="007B24EB" w:rsidRPr="00CE0AF9">
        <w:rPr>
          <w:vertAlign w:val="superscript"/>
        </w:rPr>
        <w:t>nd</w:t>
      </w:r>
      <w:r w:rsidR="007B24EB" w:rsidRPr="00CE0AF9">
        <w:t xml:space="preserve"> street and Broadway, New York, NY, 4-5 pm. </w:t>
      </w:r>
    </w:p>
    <w:p w14:paraId="25CDB100" w14:textId="77777777" w:rsidR="00730738" w:rsidRPr="00CE0AF9" w:rsidRDefault="00730738" w:rsidP="00730738">
      <w:pPr>
        <w:rPr>
          <w:b/>
        </w:rPr>
      </w:pPr>
    </w:p>
    <w:p w14:paraId="5F0C0425" w14:textId="77777777" w:rsidR="00730738" w:rsidRPr="00CE0AF9" w:rsidRDefault="00BE1695" w:rsidP="00730738">
      <w:pPr>
        <w:ind w:left="720"/>
      </w:pPr>
      <w:r w:rsidRPr="00CE0AF9">
        <w:rPr>
          <w:b/>
        </w:rPr>
        <w:t>2012</w:t>
      </w:r>
      <w:r w:rsidR="00730738" w:rsidRPr="00CE0AF9">
        <w:rPr>
          <w:b/>
        </w:rPr>
        <w:t xml:space="preserve"> April 5: </w:t>
      </w:r>
      <w:r w:rsidR="000943E0" w:rsidRPr="00CE0AF9">
        <w:rPr>
          <w:b/>
        </w:rPr>
        <w:t xml:space="preserve">Jessie Klein as </w:t>
      </w:r>
      <w:r w:rsidR="00730738" w:rsidRPr="00CE0AF9">
        <w:rPr>
          <w:b/>
        </w:rPr>
        <w:t>Guest Speaker for Safety Day, Central Park East</w:t>
      </w:r>
      <w:r w:rsidR="00730738" w:rsidRPr="00CE0AF9">
        <w:t xml:space="preserve"> </w:t>
      </w:r>
      <w:r w:rsidR="00730738" w:rsidRPr="00CE0AF9">
        <w:rPr>
          <w:b/>
        </w:rPr>
        <w:t>II</w:t>
      </w:r>
      <w:r w:rsidR="00E11F37" w:rsidRPr="00CE0AF9">
        <w:t xml:space="preserve">: </w:t>
      </w:r>
      <w:r w:rsidR="00A94838" w:rsidRPr="00CE0AF9">
        <w:t>W</w:t>
      </w:r>
      <w:r w:rsidR="00730738" w:rsidRPr="00CE0AF9">
        <w:t>ith Central</w:t>
      </w:r>
      <w:r w:rsidR="00774F81" w:rsidRPr="00CE0AF9">
        <w:t xml:space="preserve"> Park East I and P.S. 171 </w:t>
      </w:r>
      <w:r w:rsidR="00730738" w:rsidRPr="00CE0AF9">
        <w:t>for Principal</w:t>
      </w:r>
      <w:r w:rsidR="00E11F37" w:rsidRPr="00CE0AF9">
        <w:t xml:space="preserve">s, parents, and school faculty, </w:t>
      </w:r>
      <w:r w:rsidR="00730738" w:rsidRPr="00CE0AF9">
        <w:t>19 East 1</w:t>
      </w:r>
      <w:r w:rsidR="00A572FE" w:rsidRPr="00CE0AF9">
        <w:t xml:space="preserve">03rd Street, </w:t>
      </w:r>
      <w:r w:rsidR="00E11F37" w:rsidRPr="00CE0AF9">
        <w:t xml:space="preserve">New York, NY organized by </w:t>
      </w:r>
      <w:r w:rsidR="00730738" w:rsidRPr="00CE0AF9">
        <w:t xml:space="preserve">Principal Naomi Smith, 8:30am.   </w:t>
      </w:r>
    </w:p>
    <w:p w14:paraId="6B07F3A7" w14:textId="77777777" w:rsidR="00730738" w:rsidRPr="00CE0AF9" w:rsidRDefault="00730738" w:rsidP="00730738">
      <w:pPr>
        <w:rPr>
          <w:b/>
        </w:rPr>
      </w:pPr>
    </w:p>
    <w:p w14:paraId="2B1B434F" w14:textId="77777777" w:rsidR="00973682" w:rsidRPr="00CE0AF9" w:rsidRDefault="00BE1695" w:rsidP="00973682">
      <w:pPr>
        <w:ind w:left="720"/>
      </w:pPr>
      <w:r w:rsidRPr="00CE0AF9">
        <w:rPr>
          <w:b/>
        </w:rPr>
        <w:t xml:space="preserve">2012 </w:t>
      </w:r>
      <w:r w:rsidR="00973682" w:rsidRPr="00CE0AF9">
        <w:rPr>
          <w:b/>
        </w:rPr>
        <w:t>April 3, Jessie Klein as Guest Speaker, Monthly National Peace Call</w:t>
      </w:r>
      <w:r w:rsidR="00E11F37" w:rsidRPr="00CE0AF9">
        <w:rPr>
          <w:b/>
        </w:rPr>
        <w:t>:</w:t>
      </w:r>
      <w:r w:rsidR="00973682" w:rsidRPr="00CE0AF9">
        <w:t xml:space="preserve"> The Peace Alliance, www.ThePeaceAlliance.org link, 9:00pm</w:t>
      </w:r>
      <w:r w:rsidR="00A94838" w:rsidRPr="00CE0AF9">
        <w:t>. Live.</w:t>
      </w:r>
    </w:p>
    <w:p w14:paraId="4FF1E811" w14:textId="77777777" w:rsidR="004C1E3C" w:rsidRPr="00CE0AF9" w:rsidRDefault="004C1E3C" w:rsidP="00973682">
      <w:pPr>
        <w:ind w:left="720"/>
      </w:pPr>
    </w:p>
    <w:p w14:paraId="0E60C120" w14:textId="77777777" w:rsidR="004C1E3C" w:rsidRPr="00CE0AF9" w:rsidRDefault="00BE1695" w:rsidP="00C767E7">
      <w:pPr>
        <w:ind w:left="720"/>
      </w:pPr>
      <w:r w:rsidRPr="00CE0AF9">
        <w:rPr>
          <w:b/>
        </w:rPr>
        <w:t>2012</w:t>
      </w:r>
      <w:r w:rsidR="00A94838" w:rsidRPr="00CE0AF9">
        <w:rPr>
          <w:b/>
        </w:rPr>
        <w:t xml:space="preserve"> March 20: Jessie Klein i</w:t>
      </w:r>
      <w:r w:rsidR="004C1E3C" w:rsidRPr="00CE0AF9">
        <w:rPr>
          <w:b/>
        </w:rPr>
        <w:t xml:space="preserve">n interactive discussion on her new book: </w:t>
      </w:r>
      <w:r w:rsidR="004C1E3C" w:rsidRPr="00CE0AF9">
        <w:rPr>
          <w:b/>
          <w:i/>
        </w:rPr>
        <w:t>The Bully Society: School Shootings and the Crisis of Bullying in America's Schools</w:t>
      </w:r>
      <w:r w:rsidR="004C1E3C" w:rsidRPr="00CE0AF9">
        <w:rPr>
          <w:b/>
        </w:rPr>
        <w:t>, The Institute for Student Achievement (ISA) and New York University Press</w:t>
      </w:r>
      <w:r w:rsidR="00A94838" w:rsidRPr="00CE0AF9">
        <w:rPr>
          <w:b/>
        </w:rPr>
        <w:t xml:space="preserve">: </w:t>
      </w:r>
      <w:r w:rsidR="004C1E3C" w:rsidRPr="00CE0AF9">
        <w:t>20 Cooper Square, 5th floor, New York, NY. 4-6pm. Open to counselors, social workers, principals, teachers, other school faculty, and student leaders.</w:t>
      </w:r>
    </w:p>
    <w:p w14:paraId="30DDA026" w14:textId="77777777" w:rsidR="004C1E3C" w:rsidRPr="00CE0AF9" w:rsidRDefault="004C1E3C" w:rsidP="00C767E7">
      <w:pPr>
        <w:ind w:left="720"/>
      </w:pPr>
      <w:r w:rsidRPr="00CE0AF9">
        <w:t xml:space="preserve"> </w:t>
      </w:r>
    </w:p>
    <w:p w14:paraId="41559C22" w14:textId="77777777" w:rsidR="004C1E3C" w:rsidRDefault="00BE1695" w:rsidP="004C1E3C">
      <w:pPr>
        <w:ind w:left="720"/>
      </w:pPr>
      <w:r w:rsidRPr="00CE0AF9">
        <w:rPr>
          <w:b/>
        </w:rPr>
        <w:t>2012</w:t>
      </w:r>
      <w:r w:rsidR="00A94838" w:rsidRPr="00CE0AF9">
        <w:rPr>
          <w:b/>
        </w:rPr>
        <w:t xml:space="preserve"> March 8: Jessie Klein d</w:t>
      </w:r>
      <w:r w:rsidR="004C1E3C" w:rsidRPr="00CE0AF9">
        <w:rPr>
          <w:b/>
        </w:rPr>
        <w:t>iscuss</w:t>
      </w:r>
      <w:r w:rsidR="00A94838" w:rsidRPr="00CE0AF9">
        <w:rPr>
          <w:b/>
        </w:rPr>
        <w:t>es</w:t>
      </w:r>
      <w:r w:rsidR="004C1E3C" w:rsidRPr="00CE0AF9">
        <w:rPr>
          <w:b/>
        </w:rPr>
        <w:t xml:space="preserve"> different ways to build a peaceful school</w:t>
      </w:r>
      <w:r w:rsidR="00A572FE" w:rsidRPr="00CE0AF9">
        <w:rPr>
          <w:b/>
        </w:rPr>
        <w:t xml:space="preserve"> community with the release of</w:t>
      </w:r>
      <w:r w:rsidR="004C1E3C" w:rsidRPr="00CE0AF9">
        <w:rPr>
          <w:b/>
        </w:rPr>
        <w:t xml:space="preserve"> new book by Jessie Klein, </w:t>
      </w:r>
      <w:r w:rsidR="004C1E3C" w:rsidRPr="00CE0AF9">
        <w:rPr>
          <w:b/>
          <w:i/>
        </w:rPr>
        <w:t>The Bully Society: School Shootings and the Crisis of Bullying in America's Schools</w:t>
      </w:r>
      <w:r w:rsidR="004C1E3C" w:rsidRPr="00CE0AF9">
        <w:rPr>
          <w:b/>
        </w:rPr>
        <w:t>, (Pre-school) Weekday School at the Riverside Church</w:t>
      </w:r>
      <w:r w:rsidR="00A94838" w:rsidRPr="00CE0AF9">
        <w:rPr>
          <w:b/>
        </w:rPr>
        <w:t>:</w:t>
      </w:r>
      <w:r w:rsidR="004C1E3C" w:rsidRPr="00CE0AF9">
        <w:t xml:space="preserve"> Proceeds from purchasing the book go directly to Weekday School’s Tuition fund, Weekday School at the Riverside Church, 490 Riverside Drive, Sixth Floor Rainy Day Room, New York, NY, 6:30 - 7:30pm.</w:t>
      </w:r>
    </w:p>
    <w:p w14:paraId="3AA3B20C" w14:textId="77777777" w:rsidR="00724823" w:rsidRDefault="00724823" w:rsidP="004C1E3C">
      <w:pPr>
        <w:ind w:left="720"/>
      </w:pPr>
    </w:p>
    <w:p w14:paraId="34F24DBA" w14:textId="3EC34DE8" w:rsidR="00724823" w:rsidRPr="00724823" w:rsidRDefault="00724823" w:rsidP="00724823">
      <w:pPr>
        <w:ind w:left="720"/>
        <w:rPr>
          <w:b/>
        </w:rPr>
      </w:pPr>
      <w:r w:rsidRPr="00CE0AF9">
        <w:rPr>
          <w:b/>
        </w:rPr>
        <w:t xml:space="preserve">2011 March 28: </w:t>
      </w:r>
      <w:r>
        <w:rPr>
          <w:b/>
        </w:rPr>
        <w:t xml:space="preserve">Jessie Klein, for </w:t>
      </w:r>
      <w:r w:rsidRPr="00CE0AF9">
        <w:rPr>
          <w:b/>
        </w:rPr>
        <w:t xml:space="preserve">Family Division of the Probation Department, </w:t>
      </w:r>
      <w:r w:rsidRPr="00CE0AF9">
        <w:t xml:space="preserve">Pro bono Consultant to expand program for juvenile offenders arrested for bullying type behavior (assault, aggravated harassment, criminal </w:t>
      </w:r>
      <w:r w:rsidRPr="00CE0AF9">
        <w:lastRenderedPageBreak/>
        <w:t xml:space="preserve">mischief); working to create Adelphi University Internship with Criminal Justice and Social Work Programs in conjunction with Nassau County Probation, Westbury, New York. </w:t>
      </w:r>
    </w:p>
    <w:p w14:paraId="0C53A563" w14:textId="77777777" w:rsidR="00973682" w:rsidRPr="00CE0AF9" w:rsidRDefault="00973682" w:rsidP="00973682">
      <w:pPr>
        <w:rPr>
          <w:b/>
        </w:rPr>
      </w:pPr>
      <w:r w:rsidRPr="00CE0AF9">
        <w:rPr>
          <w:b/>
        </w:rPr>
        <w:t xml:space="preserve"> </w:t>
      </w:r>
    </w:p>
    <w:p w14:paraId="7FFC830E" w14:textId="7AD9ED7C" w:rsidR="007B3B28" w:rsidRPr="00CE0AF9" w:rsidRDefault="00A572FE" w:rsidP="007B3B28">
      <w:pPr>
        <w:ind w:left="720"/>
      </w:pPr>
      <w:r w:rsidRPr="00CE0AF9">
        <w:rPr>
          <w:b/>
        </w:rPr>
        <w:t xml:space="preserve">2011 </w:t>
      </w:r>
      <w:r w:rsidR="007B3B28" w:rsidRPr="00CE0AF9">
        <w:rPr>
          <w:b/>
        </w:rPr>
        <w:t xml:space="preserve">Jan. 26: </w:t>
      </w:r>
      <w:r w:rsidR="00A94838" w:rsidRPr="00CE0AF9">
        <w:rPr>
          <w:b/>
        </w:rPr>
        <w:t>Jessie Klein as Guest Speaker:</w:t>
      </w:r>
      <w:r w:rsidR="000A129E" w:rsidRPr="00CE0AF9">
        <w:rPr>
          <w:b/>
        </w:rPr>
        <w:t xml:space="preserve"> </w:t>
      </w:r>
      <w:r w:rsidR="007B3B28" w:rsidRPr="00CE0AF9">
        <w:rPr>
          <w:b/>
        </w:rPr>
        <w:t xml:space="preserve">“Anti-bullying Prevention Strategies for School Clinicians: Staff Development,” </w:t>
      </w:r>
      <w:proofErr w:type="spellStart"/>
      <w:r w:rsidR="007B3B28" w:rsidRPr="00CE0AF9">
        <w:rPr>
          <w:b/>
        </w:rPr>
        <w:t>Sewanhaka</w:t>
      </w:r>
      <w:proofErr w:type="spellEnd"/>
      <w:r w:rsidR="007B3B28" w:rsidRPr="00CE0AF9">
        <w:rPr>
          <w:b/>
        </w:rPr>
        <w:t xml:space="preserve"> Central High School District</w:t>
      </w:r>
      <w:r w:rsidR="007B3B28" w:rsidRPr="00CE0AF9">
        <w:t xml:space="preserve"> at New Hyde Park Memorial High Scho</w:t>
      </w:r>
      <w:r w:rsidR="00DC2AF6" w:rsidRPr="00CE0AF9">
        <w:t xml:space="preserve">ol, New Hyde Park, Long Island, </w:t>
      </w:r>
      <w:r w:rsidR="007B3B28" w:rsidRPr="00CE0AF9">
        <w:t>90</w:t>
      </w:r>
      <w:r w:rsidR="00E4071B">
        <w:t>-</w:t>
      </w:r>
      <w:r w:rsidR="007B3B28" w:rsidRPr="00CE0AF9">
        <w:t>minute presentation to 40 soci</w:t>
      </w:r>
      <w:r w:rsidR="00DC2AF6" w:rsidRPr="00CE0AF9">
        <w:t>al workers and other clinicians</w:t>
      </w:r>
      <w:r w:rsidR="007B3B28" w:rsidRPr="00CE0AF9">
        <w:t xml:space="preserve">.  </w:t>
      </w:r>
    </w:p>
    <w:p w14:paraId="153CA3DA" w14:textId="77777777" w:rsidR="007B3B28" w:rsidRPr="00CE0AF9" w:rsidRDefault="007B3B28" w:rsidP="007B3B28"/>
    <w:p w14:paraId="5266AE19" w14:textId="77777777" w:rsidR="007B3B28" w:rsidRPr="00CE0AF9" w:rsidRDefault="00A572FE" w:rsidP="007B3B28">
      <w:pPr>
        <w:ind w:left="720"/>
      </w:pPr>
      <w:r w:rsidRPr="00CE0AF9">
        <w:rPr>
          <w:b/>
        </w:rPr>
        <w:t>2010</w:t>
      </w:r>
      <w:r w:rsidR="007B3B28" w:rsidRPr="00CE0AF9">
        <w:rPr>
          <w:b/>
        </w:rPr>
        <w:t xml:space="preserve"> June 14: </w:t>
      </w:r>
      <w:r w:rsidR="000A129E" w:rsidRPr="00CE0AF9">
        <w:rPr>
          <w:b/>
        </w:rPr>
        <w:t xml:space="preserve">Jessie Klein on Panel, </w:t>
      </w:r>
      <w:r w:rsidR="007B3B28" w:rsidRPr="00CE0AF9">
        <w:rPr>
          <w:b/>
        </w:rPr>
        <w:t>“Cyber-bullying Prevention Strategies for Girl Scouts,” Girl Scouts of Nassau County's</w:t>
      </w:r>
      <w:r w:rsidR="007B3B28" w:rsidRPr="00CE0AF9">
        <w:t xml:space="preserve"> </w:t>
      </w:r>
      <w:r w:rsidR="007B3B28" w:rsidRPr="00CE0AF9">
        <w:rPr>
          <w:b/>
        </w:rPr>
        <w:t>advocacy event</w:t>
      </w:r>
      <w:r w:rsidR="00A94838" w:rsidRPr="00CE0AF9">
        <w:t>: H</w:t>
      </w:r>
      <w:r w:rsidR="007B3B28" w:rsidRPr="00CE0AF9">
        <w:t>eadqua</w:t>
      </w:r>
      <w:r w:rsidR="00A94838" w:rsidRPr="00CE0AF9">
        <w:t xml:space="preserve">rters, </w:t>
      </w:r>
      <w:r w:rsidR="00DC2AF6" w:rsidRPr="00CE0AF9">
        <w:t xml:space="preserve">Nassau County, New York; </w:t>
      </w:r>
      <w:r w:rsidR="007B3B28" w:rsidRPr="00CE0AF9">
        <w:t>how to prev</w:t>
      </w:r>
      <w:r w:rsidR="00DC2AF6" w:rsidRPr="00CE0AF9">
        <w:t>ent online and offline bullying</w:t>
      </w:r>
      <w:r w:rsidR="007B3B28" w:rsidRPr="00CE0AF9">
        <w:t>.</w:t>
      </w:r>
    </w:p>
    <w:p w14:paraId="4831CEFF" w14:textId="77777777" w:rsidR="007B3B28" w:rsidRPr="00CE0AF9" w:rsidRDefault="007B3B28" w:rsidP="007B3B28">
      <w:pPr>
        <w:rPr>
          <w:b/>
        </w:rPr>
      </w:pPr>
    </w:p>
    <w:p w14:paraId="39DEE547" w14:textId="77777777" w:rsidR="007B3B28" w:rsidRDefault="00A572FE" w:rsidP="007B3B28">
      <w:pPr>
        <w:ind w:left="720"/>
      </w:pPr>
      <w:r w:rsidRPr="00CE0AF9">
        <w:rPr>
          <w:b/>
        </w:rPr>
        <w:t>2010</w:t>
      </w:r>
      <w:r w:rsidR="007B3B28" w:rsidRPr="00CE0AF9">
        <w:rPr>
          <w:b/>
        </w:rPr>
        <w:t xml:space="preserve"> May 20: </w:t>
      </w:r>
      <w:r w:rsidR="00EB2927" w:rsidRPr="00CE0AF9">
        <w:rPr>
          <w:b/>
        </w:rPr>
        <w:t xml:space="preserve">Jessie Klein on panel for </w:t>
      </w:r>
      <w:r w:rsidR="007B3B28" w:rsidRPr="00CE0AF9">
        <w:rPr>
          <w:b/>
        </w:rPr>
        <w:t>“Face-to-Face and Cyber-bullying policy recommendations,” State Senators Kemp Hannon and Owen Johnson's roundtable discussions</w:t>
      </w:r>
      <w:r w:rsidR="00A94838" w:rsidRPr="00CE0AF9">
        <w:rPr>
          <w:b/>
        </w:rPr>
        <w:t>:</w:t>
      </w:r>
      <w:r w:rsidR="00A94838" w:rsidRPr="00CE0AF9">
        <w:t xml:space="preserve"> W</w:t>
      </w:r>
      <w:r w:rsidR="007B3B28" w:rsidRPr="00CE0AF9">
        <w:t>ith parents and children about cyber-bullying in the region, Long Island, New York.</w:t>
      </w:r>
    </w:p>
    <w:p w14:paraId="13578468" w14:textId="77777777" w:rsidR="00724823" w:rsidRDefault="00724823" w:rsidP="007B3B28">
      <w:pPr>
        <w:ind w:left="720"/>
      </w:pPr>
    </w:p>
    <w:p w14:paraId="1A312FE9" w14:textId="1BFBB921" w:rsidR="00724823" w:rsidRPr="00724823" w:rsidRDefault="00724823" w:rsidP="00724823">
      <w:pPr>
        <w:ind w:left="720"/>
        <w:rPr>
          <w:b/>
        </w:rPr>
      </w:pPr>
      <w:r w:rsidRPr="00CE0AF9">
        <w:rPr>
          <w:b/>
        </w:rPr>
        <w:t xml:space="preserve">2008-2009 AY: </w:t>
      </w:r>
      <w:r>
        <w:rPr>
          <w:b/>
        </w:rPr>
        <w:t xml:space="preserve">Jessie Klein provides </w:t>
      </w:r>
      <w:r w:rsidRPr="00CE0AF9">
        <w:rPr>
          <w:b/>
        </w:rPr>
        <w:t xml:space="preserve">College Advising Consultant for </w:t>
      </w:r>
      <w:r w:rsidRPr="00CE0AF9">
        <w:rPr>
          <w:b/>
          <w:i/>
        </w:rPr>
        <w:t>Wireless Communications</w:t>
      </w:r>
      <w:r w:rsidRPr="00CE0AF9">
        <w:rPr>
          <w:b/>
        </w:rPr>
        <w:t xml:space="preserve">, </w:t>
      </w:r>
      <w:r w:rsidRPr="00CE0AF9">
        <w:t xml:space="preserve">Pro bono consultant for company that hopes to help U.S. high school students get into 4-year colleges and increase scholarship opportunities. My last year (2002) as an Acting Assistant Principal of Guidance at the at-risk New York City public high school, </w:t>
      </w:r>
      <w:r w:rsidRPr="00CE0AF9">
        <w:rPr>
          <w:i/>
        </w:rPr>
        <w:t>Humanities Preparatory Academy</w:t>
      </w:r>
      <w:r w:rsidRPr="00CE0AF9">
        <w:t xml:space="preserve">, I helped 100% of my seniors get into four-year colleges and 30% get full scholarships to private colleges including </w:t>
      </w:r>
      <w:r w:rsidRPr="00CE0AF9">
        <w:rPr>
          <w:i/>
        </w:rPr>
        <w:t xml:space="preserve">Bard College, New School for Social Research </w:t>
      </w:r>
      <w:r w:rsidRPr="00CE0AF9">
        <w:t>and</w:t>
      </w:r>
      <w:r w:rsidRPr="00CE0AF9">
        <w:rPr>
          <w:i/>
        </w:rPr>
        <w:t xml:space="preserve"> Harvard University</w:t>
      </w:r>
      <w:r w:rsidRPr="00CE0AF9">
        <w:t xml:space="preserve">. One of my students became a national star; a Lifetime TV film was made of her story: </w:t>
      </w:r>
      <w:r w:rsidRPr="00CE0AF9">
        <w:rPr>
          <w:i/>
        </w:rPr>
        <w:t>Homeless to Harvard</w:t>
      </w:r>
      <w:r w:rsidRPr="00CE0AF9">
        <w:t>.</w:t>
      </w:r>
    </w:p>
    <w:p w14:paraId="370EAA10" w14:textId="77777777" w:rsidR="006C16C7" w:rsidRPr="00CE0AF9" w:rsidRDefault="006C16C7" w:rsidP="00931FB0"/>
    <w:p w14:paraId="489EF669" w14:textId="77777777" w:rsidR="006C16C7" w:rsidRPr="00CE0AF9" w:rsidRDefault="00A572FE" w:rsidP="006C16C7">
      <w:pPr>
        <w:ind w:left="720"/>
      </w:pPr>
      <w:r w:rsidRPr="00CE0AF9">
        <w:rPr>
          <w:b/>
        </w:rPr>
        <w:t xml:space="preserve">2006 </w:t>
      </w:r>
      <w:r w:rsidR="006C16C7" w:rsidRPr="00CE0AF9">
        <w:rPr>
          <w:b/>
        </w:rPr>
        <w:t xml:space="preserve">April: </w:t>
      </w:r>
      <w:r w:rsidR="00BD0529" w:rsidRPr="00CE0AF9">
        <w:rPr>
          <w:b/>
        </w:rPr>
        <w:t xml:space="preserve">Jessie Klein presents </w:t>
      </w:r>
      <w:r w:rsidR="006C16C7" w:rsidRPr="00CE0AF9">
        <w:rPr>
          <w:b/>
        </w:rPr>
        <w:t>“Internet Bullying in Schools.” The Connecticut Association of Independent Schools</w:t>
      </w:r>
      <w:r w:rsidR="00A94838" w:rsidRPr="00CE0AF9">
        <w:rPr>
          <w:b/>
        </w:rPr>
        <w:t>:</w:t>
      </w:r>
      <w:r w:rsidR="006C16C7" w:rsidRPr="00CE0AF9">
        <w:t xml:space="preserve"> Mystic, Connecticut.  </w:t>
      </w:r>
    </w:p>
    <w:p w14:paraId="156008BE" w14:textId="77777777" w:rsidR="00365147" w:rsidRPr="00CE0AF9" w:rsidRDefault="00365147" w:rsidP="006C16C7">
      <w:pPr>
        <w:ind w:left="720"/>
      </w:pPr>
    </w:p>
    <w:p w14:paraId="203C1866" w14:textId="77777777" w:rsidR="00365147" w:rsidRPr="00CE0AF9" w:rsidRDefault="00A572FE" w:rsidP="006C16C7">
      <w:pPr>
        <w:ind w:left="720"/>
      </w:pPr>
      <w:r w:rsidRPr="00CE0AF9">
        <w:rPr>
          <w:b/>
        </w:rPr>
        <w:t xml:space="preserve">2001 </w:t>
      </w:r>
      <w:r w:rsidR="00365147" w:rsidRPr="00CE0AF9">
        <w:rPr>
          <w:b/>
        </w:rPr>
        <w:t xml:space="preserve">May: </w:t>
      </w:r>
      <w:r w:rsidR="00BD0529" w:rsidRPr="00CE0AF9">
        <w:rPr>
          <w:b/>
        </w:rPr>
        <w:t xml:space="preserve">Jessie Klein presents </w:t>
      </w:r>
      <w:r w:rsidR="00365147" w:rsidRPr="00CE0AF9">
        <w:rPr>
          <w:b/>
        </w:rPr>
        <w:t xml:space="preserve">“PBAT Defense: Success Stories of Formerly Truant Students” Commissioner Mills’ </w:t>
      </w:r>
      <w:proofErr w:type="gramStart"/>
      <w:r w:rsidR="00365147" w:rsidRPr="00CE0AF9">
        <w:rPr>
          <w:b/>
        </w:rPr>
        <w:t>Blue</w:t>
      </w:r>
      <w:r w:rsidR="00DC2AF6" w:rsidRPr="00CE0AF9">
        <w:rPr>
          <w:b/>
        </w:rPr>
        <w:t xml:space="preserve"> </w:t>
      </w:r>
      <w:r w:rsidR="00365147" w:rsidRPr="00CE0AF9">
        <w:rPr>
          <w:b/>
        </w:rPr>
        <w:t>Ribbon</w:t>
      </w:r>
      <w:proofErr w:type="gramEnd"/>
      <w:r w:rsidR="00365147" w:rsidRPr="00CE0AF9">
        <w:rPr>
          <w:b/>
        </w:rPr>
        <w:t xml:space="preserve"> Panel</w:t>
      </w:r>
      <w:r w:rsidR="00A94838" w:rsidRPr="00CE0AF9">
        <w:rPr>
          <w:b/>
        </w:rPr>
        <w:t>:</w:t>
      </w:r>
      <w:r w:rsidR="00365147" w:rsidRPr="00CE0AF9">
        <w:t xml:space="preserve"> New York, NY.</w:t>
      </w:r>
    </w:p>
    <w:p w14:paraId="3C80BD73" w14:textId="77777777" w:rsidR="00865ACD" w:rsidRPr="00CE0AF9" w:rsidRDefault="00865ACD" w:rsidP="00865ACD">
      <w:pPr>
        <w:rPr>
          <w:b/>
        </w:rPr>
      </w:pPr>
    </w:p>
    <w:p w14:paraId="31F0A7B1" w14:textId="77777777" w:rsidR="001438AD" w:rsidRPr="00CE0AF9" w:rsidRDefault="001438AD" w:rsidP="00865ACD">
      <w:pPr>
        <w:rPr>
          <w:b/>
        </w:rPr>
      </w:pPr>
    </w:p>
    <w:p w14:paraId="785DECA4" w14:textId="3FC3198B" w:rsidR="00865ACD" w:rsidRPr="00CE0AF9" w:rsidRDefault="00865ACD" w:rsidP="00865ACD">
      <w:pPr>
        <w:rPr>
          <w:b/>
        </w:rPr>
      </w:pPr>
      <w:r w:rsidRPr="00CE0AF9">
        <w:rPr>
          <w:b/>
        </w:rPr>
        <w:t>COURSES:</w:t>
      </w:r>
      <w:r w:rsidR="00D47FD0">
        <w:rPr>
          <w:b/>
        </w:rPr>
        <w:t xml:space="preserve"> (past five years)</w:t>
      </w:r>
    </w:p>
    <w:p w14:paraId="464C4A63" w14:textId="77777777" w:rsidR="00865ACD" w:rsidRPr="00CE0AF9" w:rsidRDefault="00865ACD" w:rsidP="00865ACD">
      <w:pPr>
        <w:rPr>
          <w:b/>
        </w:rPr>
      </w:pPr>
    </w:p>
    <w:p w14:paraId="7BD0665A" w14:textId="77777777" w:rsidR="00865ACD" w:rsidRPr="00CE0AF9" w:rsidRDefault="00865ACD" w:rsidP="00865ACD">
      <w:pPr>
        <w:rPr>
          <w:b/>
        </w:rPr>
      </w:pPr>
    </w:p>
    <w:p w14:paraId="2AA64B0B" w14:textId="7219DF50" w:rsidR="003E092F" w:rsidRDefault="00F61F55" w:rsidP="00BF5B15">
      <w:pPr>
        <w:rPr>
          <w:b/>
        </w:rPr>
      </w:pPr>
      <w:r>
        <w:rPr>
          <w:b/>
        </w:rPr>
        <w:t xml:space="preserve">Adelphi University: </w:t>
      </w:r>
    </w:p>
    <w:p w14:paraId="6598F686" w14:textId="4BA9E684" w:rsidR="004366CE" w:rsidRDefault="004366CE" w:rsidP="00BF5B15">
      <w:pPr>
        <w:rPr>
          <w:b/>
        </w:rPr>
      </w:pPr>
    </w:p>
    <w:p w14:paraId="4FFD3D21" w14:textId="4C46B93C" w:rsidR="004366CE" w:rsidRDefault="004366CE" w:rsidP="00BF5B15">
      <w:pPr>
        <w:rPr>
          <w:b/>
        </w:rPr>
      </w:pPr>
      <w:r>
        <w:rPr>
          <w:b/>
        </w:rPr>
        <w:t>Spring 2023</w:t>
      </w:r>
    </w:p>
    <w:p w14:paraId="1725105A" w14:textId="77777777" w:rsidR="004366CE" w:rsidRPr="004366CE" w:rsidRDefault="004366CE" w:rsidP="00BF5B15">
      <w:pPr>
        <w:rPr>
          <w:rFonts w:ascii="Times" w:hAnsi="Times"/>
          <w:b/>
        </w:rPr>
      </w:pPr>
    </w:p>
    <w:p w14:paraId="6BBA50F7" w14:textId="77777777" w:rsidR="00EA5B15" w:rsidRDefault="00EA5B15" w:rsidP="00EA5B15">
      <w:pPr>
        <w:ind w:left="1080"/>
        <w:rPr>
          <w:b/>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50"/>
        <w:gridCol w:w="4660"/>
        <w:gridCol w:w="850"/>
        <w:gridCol w:w="959"/>
      </w:tblGrid>
      <w:tr w:rsidR="00EA5B15" w:rsidRPr="004366CE" w14:paraId="03163431" w14:textId="77777777" w:rsidTr="00737398">
        <w:trPr>
          <w:trHeight w:val="362"/>
          <w:tblCellSpacing w:w="15" w:type="dxa"/>
        </w:trPr>
        <w:tc>
          <w:tcPr>
            <w:tcW w:w="1905"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65C0F7AF" w14:textId="77777777" w:rsidR="00EA5B15" w:rsidRPr="004366CE" w:rsidRDefault="00EA5B15" w:rsidP="00737398">
            <w:pPr>
              <w:jc w:val="center"/>
              <w:rPr>
                <w:rFonts w:ascii="Times" w:hAnsi="Times"/>
              </w:rPr>
            </w:pPr>
            <w:r w:rsidRPr="004366CE">
              <w:rPr>
                <w:rStyle w:val="Strong"/>
                <w:rFonts w:ascii="Times" w:hAnsi="Times"/>
              </w:rPr>
              <w:t>Course Id</w:t>
            </w:r>
          </w:p>
        </w:tc>
        <w:tc>
          <w:tcPr>
            <w:tcW w:w="4630"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36EADA67" w14:textId="77777777" w:rsidR="00EA5B15" w:rsidRPr="004366CE" w:rsidRDefault="00EA5B15" w:rsidP="00737398">
            <w:pPr>
              <w:jc w:val="center"/>
              <w:rPr>
                <w:rFonts w:ascii="Times" w:hAnsi="Times"/>
              </w:rPr>
            </w:pPr>
            <w:r w:rsidRPr="004366CE">
              <w:rPr>
                <w:rStyle w:val="Strong"/>
                <w:rFonts w:ascii="Times" w:hAnsi="Times"/>
              </w:rPr>
              <w:t>Title</w:t>
            </w:r>
          </w:p>
        </w:tc>
        <w:tc>
          <w:tcPr>
            <w:tcW w:w="820"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6AC9757C" w14:textId="77777777" w:rsidR="00EA5B15" w:rsidRPr="004366CE" w:rsidRDefault="00EA5B15" w:rsidP="00737398">
            <w:pPr>
              <w:jc w:val="center"/>
              <w:rPr>
                <w:rFonts w:ascii="Times" w:hAnsi="Times"/>
              </w:rPr>
            </w:pPr>
            <w:r w:rsidRPr="004366CE">
              <w:rPr>
                <w:rStyle w:val="Strong"/>
                <w:rFonts w:ascii="Times" w:hAnsi="Times"/>
              </w:rPr>
              <w:t>Credits</w:t>
            </w:r>
          </w:p>
        </w:tc>
        <w:tc>
          <w:tcPr>
            <w:tcW w:w="914"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4DAD0E9B" w14:textId="77777777" w:rsidR="00EA5B15" w:rsidRPr="004366CE" w:rsidRDefault="00EA5B15" w:rsidP="00737398">
            <w:pPr>
              <w:jc w:val="center"/>
              <w:rPr>
                <w:rFonts w:ascii="Times" w:hAnsi="Times"/>
              </w:rPr>
            </w:pPr>
            <w:r w:rsidRPr="004366CE">
              <w:rPr>
                <w:rStyle w:val="Strong"/>
                <w:rFonts w:ascii="Times" w:hAnsi="Times"/>
              </w:rPr>
              <w:t>Number</w:t>
            </w:r>
          </w:p>
        </w:tc>
      </w:tr>
      <w:tr w:rsidR="00EA5B15" w:rsidRPr="004366CE" w14:paraId="61D816ED" w14:textId="77777777" w:rsidTr="00737398">
        <w:trPr>
          <w:trHeight w:val="356"/>
          <w:tblCellSpacing w:w="15" w:type="dxa"/>
        </w:trPr>
        <w:tc>
          <w:tcPr>
            <w:tcW w:w="1905" w:type="dxa"/>
            <w:tcBorders>
              <w:top w:val="outset" w:sz="6" w:space="0" w:color="auto"/>
              <w:left w:val="outset" w:sz="6" w:space="0" w:color="auto"/>
              <w:bottom w:val="outset" w:sz="6" w:space="0" w:color="auto"/>
              <w:right w:val="outset" w:sz="6" w:space="0" w:color="auto"/>
            </w:tcBorders>
            <w:vAlign w:val="center"/>
            <w:hideMark/>
          </w:tcPr>
          <w:p w14:paraId="05DCF427" w14:textId="77777777" w:rsidR="00EA5B15" w:rsidRPr="004366CE" w:rsidRDefault="00EA5B15" w:rsidP="00737398">
            <w:pPr>
              <w:rPr>
                <w:rFonts w:ascii="Times" w:hAnsi="Times"/>
              </w:rPr>
            </w:pPr>
            <w:r w:rsidRPr="004366CE">
              <w:rPr>
                <w:rFonts w:ascii="Times" w:hAnsi="Times" w:cs="Arial"/>
              </w:rPr>
              <w:lastRenderedPageBreak/>
              <w:t>0170-203-001</w:t>
            </w:r>
          </w:p>
        </w:tc>
        <w:tc>
          <w:tcPr>
            <w:tcW w:w="4630" w:type="dxa"/>
            <w:tcBorders>
              <w:top w:val="outset" w:sz="6" w:space="0" w:color="auto"/>
              <w:left w:val="outset" w:sz="6" w:space="0" w:color="auto"/>
              <w:bottom w:val="outset" w:sz="6" w:space="0" w:color="auto"/>
              <w:right w:val="outset" w:sz="6" w:space="0" w:color="auto"/>
            </w:tcBorders>
            <w:vAlign w:val="center"/>
            <w:hideMark/>
          </w:tcPr>
          <w:p w14:paraId="088F2011" w14:textId="77777777" w:rsidR="00EA5B15" w:rsidRPr="004366CE" w:rsidRDefault="00EA5B15" w:rsidP="00737398">
            <w:pPr>
              <w:rPr>
                <w:rFonts w:ascii="Times" w:hAnsi="Times"/>
              </w:rPr>
            </w:pPr>
            <w:r w:rsidRPr="004366CE">
              <w:rPr>
                <w:rFonts w:ascii="Times" w:hAnsi="Times"/>
              </w:rPr>
              <w:t xml:space="preserve">Contemporary Sociological Theories </w:t>
            </w:r>
          </w:p>
        </w:tc>
        <w:tc>
          <w:tcPr>
            <w:tcW w:w="820" w:type="dxa"/>
            <w:tcBorders>
              <w:top w:val="outset" w:sz="6" w:space="0" w:color="auto"/>
              <w:left w:val="outset" w:sz="6" w:space="0" w:color="auto"/>
              <w:bottom w:val="outset" w:sz="6" w:space="0" w:color="auto"/>
              <w:right w:val="outset" w:sz="6" w:space="0" w:color="auto"/>
            </w:tcBorders>
            <w:vAlign w:val="center"/>
            <w:hideMark/>
          </w:tcPr>
          <w:p w14:paraId="75CDD081" w14:textId="77777777" w:rsidR="00EA5B15" w:rsidRPr="004366CE" w:rsidRDefault="00EA5B15" w:rsidP="00737398">
            <w:pPr>
              <w:rPr>
                <w:rFonts w:ascii="Times" w:hAnsi="Times"/>
              </w:rPr>
            </w:pPr>
            <w:r w:rsidRPr="004366CE">
              <w:rPr>
                <w:rFonts w:ascii="Times" w:hAnsi="Times"/>
              </w:rPr>
              <w:t>3.00</w:t>
            </w:r>
          </w:p>
        </w:tc>
        <w:tc>
          <w:tcPr>
            <w:tcW w:w="914" w:type="dxa"/>
            <w:tcBorders>
              <w:top w:val="outset" w:sz="6" w:space="0" w:color="auto"/>
              <w:left w:val="outset" w:sz="6" w:space="0" w:color="auto"/>
              <w:bottom w:val="outset" w:sz="6" w:space="0" w:color="auto"/>
              <w:right w:val="outset" w:sz="6" w:space="0" w:color="auto"/>
            </w:tcBorders>
            <w:vAlign w:val="center"/>
            <w:hideMark/>
          </w:tcPr>
          <w:p w14:paraId="73C4D97A" w14:textId="77777777" w:rsidR="00EA5B15" w:rsidRPr="004366CE" w:rsidRDefault="00EA5B15" w:rsidP="00737398">
            <w:pPr>
              <w:rPr>
                <w:rFonts w:ascii="Times" w:hAnsi="Times"/>
              </w:rPr>
            </w:pPr>
            <w:r w:rsidRPr="004366CE">
              <w:rPr>
                <w:rFonts w:ascii="Times" w:hAnsi="Times"/>
              </w:rPr>
              <w:t>25</w:t>
            </w:r>
          </w:p>
        </w:tc>
      </w:tr>
      <w:tr w:rsidR="00EA5B15" w:rsidRPr="004366CE" w14:paraId="62AE699B" w14:textId="77777777" w:rsidTr="00737398">
        <w:trPr>
          <w:trHeight w:val="773"/>
          <w:tblCellSpacing w:w="15" w:type="dxa"/>
        </w:trPr>
        <w:tc>
          <w:tcPr>
            <w:tcW w:w="1905" w:type="dxa"/>
            <w:tcBorders>
              <w:top w:val="outset" w:sz="6" w:space="0" w:color="auto"/>
              <w:left w:val="outset" w:sz="6" w:space="0" w:color="auto"/>
              <w:bottom w:val="outset" w:sz="6" w:space="0" w:color="auto"/>
              <w:right w:val="outset" w:sz="6" w:space="0" w:color="auto"/>
            </w:tcBorders>
            <w:vAlign w:val="center"/>
            <w:hideMark/>
          </w:tcPr>
          <w:p w14:paraId="39F47ACF" w14:textId="77777777" w:rsidR="00EA5B15" w:rsidRPr="004366CE" w:rsidRDefault="00EA5B15" w:rsidP="00737398">
            <w:pPr>
              <w:rPr>
                <w:rFonts w:ascii="Times" w:hAnsi="Times"/>
              </w:rPr>
            </w:pPr>
            <w:r w:rsidRPr="004366CE">
              <w:rPr>
                <w:rFonts w:ascii="Times" w:hAnsi="Times" w:cs="Arial"/>
              </w:rPr>
              <w:t>0170-278-001</w:t>
            </w:r>
          </w:p>
        </w:tc>
        <w:tc>
          <w:tcPr>
            <w:tcW w:w="4630" w:type="dxa"/>
            <w:tcBorders>
              <w:top w:val="outset" w:sz="6" w:space="0" w:color="auto"/>
              <w:left w:val="outset" w:sz="6" w:space="0" w:color="auto"/>
              <w:bottom w:val="outset" w:sz="6" w:space="0" w:color="auto"/>
              <w:right w:val="outset" w:sz="6" w:space="0" w:color="auto"/>
            </w:tcBorders>
            <w:vAlign w:val="center"/>
            <w:hideMark/>
          </w:tcPr>
          <w:p w14:paraId="73182293" w14:textId="77777777" w:rsidR="00EA5B15" w:rsidRPr="004366CE" w:rsidRDefault="00EA5B15" w:rsidP="00737398">
            <w:pPr>
              <w:rPr>
                <w:rFonts w:ascii="Times" w:hAnsi="Times"/>
              </w:rPr>
            </w:pPr>
            <w:r w:rsidRPr="004366CE">
              <w:rPr>
                <w:rFonts w:ascii="Times" w:hAnsi="Times"/>
              </w:rPr>
              <w:t xml:space="preserve">Sexuality and School Violence </w:t>
            </w:r>
          </w:p>
        </w:tc>
        <w:tc>
          <w:tcPr>
            <w:tcW w:w="820" w:type="dxa"/>
            <w:tcBorders>
              <w:top w:val="outset" w:sz="6" w:space="0" w:color="auto"/>
              <w:left w:val="outset" w:sz="6" w:space="0" w:color="auto"/>
              <w:bottom w:val="outset" w:sz="6" w:space="0" w:color="auto"/>
              <w:right w:val="outset" w:sz="6" w:space="0" w:color="auto"/>
            </w:tcBorders>
            <w:vAlign w:val="center"/>
            <w:hideMark/>
          </w:tcPr>
          <w:p w14:paraId="7FF35743" w14:textId="77777777" w:rsidR="00EA5B15" w:rsidRPr="004366CE" w:rsidRDefault="00EA5B15" w:rsidP="00737398">
            <w:pPr>
              <w:rPr>
                <w:rFonts w:ascii="Times" w:hAnsi="Times"/>
              </w:rPr>
            </w:pPr>
            <w:r w:rsidRPr="004366CE">
              <w:rPr>
                <w:rFonts w:ascii="Times" w:hAnsi="Times"/>
              </w:rPr>
              <w:t>3.00</w:t>
            </w:r>
          </w:p>
        </w:tc>
        <w:tc>
          <w:tcPr>
            <w:tcW w:w="914" w:type="dxa"/>
            <w:tcBorders>
              <w:top w:val="outset" w:sz="6" w:space="0" w:color="auto"/>
              <w:left w:val="outset" w:sz="6" w:space="0" w:color="auto"/>
              <w:bottom w:val="outset" w:sz="6" w:space="0" w:color="auto"/>
              <w:right w:val="outset" w:sz="6" w:space="0" w:color="auto"/>
            </w:tcBorders>
            <w:vAlign w:val="center"/>
            <w:hideMark/>
          </w:tcPr>
          <w:p w14:paraId="35679AE7" w14:textId="77777777" w:rsidR="00EA5B15" w:rsidRPr="004366CE" w:rsidRDefault="00EA5B15" w:rsidP="00737398">
            <w:pPr>
              <w:rPr>
                <w:rFonts w:ascii="Times" w:hAnsi="Times"/>
              </w:rPr>
            </w:pPr>
            <w:r w:rsidRPr="004366CE">
              <w:rPr>
                <w:rFonts w:ascii="Times" w:hAnsi="Times"/>
              </w:rPr>
              <w:t>25</w:t>
            </w:r>
          </w:p>
        </w:tc>
      </w:tr>
      <w:tr w:rsidR="00EA5B15" w:rsidRPr="004366CE" w14:paraId="618DCFCB" w14:textId="77777777" w:rsidTr="00737398">
        <w:trPr>
          <w:trHeight w:val="265"/>
          <w:tblCellSpacing w:w="15" w:type="dxa"/>
        </w:trPr>
        <w:tc>
          <w:tcPr>
            <w:tcW w:w="1905" w:type="dxa"/>
            <w:tcBorders>
              <w:top w:val="outset" w:sz="6" w:space="0" w:color="auto"/>
              <w:left w:val="outset" w:sz="6" w:space="0" w:color="auto"/>
              <w:bottom w:val="outset" w:sz="6" w:space="0" w:color="auto"/>
              <w:right w:val="outset" w:sz="6" w:space="0" w:color="auto"/>
            </w:tcBorders>
            <w:vAlign w:val="center"/>
          </w:tcPr>
          <w:p w14:paraId="58164968" w14:textId="77777777" w:rsidR="00EA5B15" w:rsidRPr="004366CE" w:rsidRDefault="00EA5B15" w:rsidP="00737398">
            <w:pPr>
              <w:rPr>
                <w:rFonts w:ascii="Times" w:hAnsi="Times"/>
              </w:rPr>
            </w:pPr>
            <w:r w:rsidRPr="004366CE">
              <w:rPr>
                <w:rFonts w:ascii="Times" w:hAnsi="Times"/>
                <w:color w:val="000000"/>
                <w:shd w:val="clear" w:color="auto" w:fill="FFFFFF"/>
              </w:rPr>
              <w:t>0170-241-001</w:t>
            </w:r>
          </w:p>
        </w:tc>
        <w:tc>
          <w:tcPr>
            <w:tcW w:w="4630" w:type="dxa"/>
            <w:tcBorders>
              <w:top w:val="outset" w:sz="6" w:space="0" w:color="auto"/>
              <w:left w:val="outset" w:sz="6" w:space="0" w:color="auto"/>
              <w:bottom w:val="outset" w:sz="6" w:space="0" w:color="auto"/>
              <w:right w:val="outset" w:sz="6" w:space="0" w:color="auto"/>
            </w:tcBorders>
            <w:vAlign w:val="center"/>
          </w:tcPr>
          <w:p w14:paraId="6A0AFC69" w14:textId="77777777" w:rsidR="00EA5B15" w:rsidRPr="004366CE" w:rsidRDefault="00EA5B15" w:rsidP="00737398">
            <w:pPr>
              <w:rPr>
                <w:rFonts w:ascii="Times" w:hAnsi="Times"/>
              </w:rPr>
            </w:pPr>
            <w:r w:rsidRPr="004366CE">
              <w:rPr>
                <w:rFonts w:ascii="Times" w:hAnsi="Times"/>
              </w:rPr>
              <w:t xml:space="preserve">Construction of Genders and Sexualities </w:t>
            </w:r>
          </w:p>
        </w:tc>
        <w:tc>
          <w:tcPr>
            <w:tcW w:w="820" w:type="dxa"/>
            <w:tcBorders>
              <w:top w:val="outset" w:sz="6" w:space="0" w:color="auto"/>
              <w:left w:val="outset" w:sz="6" w:space="0" w:color="auto"/>
              <w:bottom w:val="outset" w:sz="6" w:space="0" w:color="auto"/>
              <w:right w:val="outset" w:sz="6" w:space="0" w:color="auto"/>
            </w:tcBorders>
            <w:vAlign w:val="center"/>
          </w:tcPr>
          <w:p w14:paraId="42823BFC" w14:textId="77777777" w:rsidR="00EA5B15" w:rsidRPr="004366CE" w:rsidRDefault="00EA5B15" w:rsidP="00737398">
            <w:pPr>
              <w:rPr>
                <w:rFonts w:ascii="Times" w:hAnsi="Times"/>
              </w:rPr>
            </w:pPr>
            <w:r w:rsidRPr="004366CE">
              <w:rPr>
                <w:rFonts w:ascii="Times" w:hAnsi="Times"/>
              </w:rPr>
              <w:t>3.00</w:t>
            </w:r>
          </w:p>
        </w:tc>
        <w:tc>
          <w:tcPr>
            <w:tcW w:w="914" w:type="dxa"/>
            <w:tcBorders>
              <w:top w:val="outset" w:sz="6" w:space="0" w:color="auto"/>
              <w:left w:val="outset" w:sz="6" w:space="0" w:color="auto"/>
              <w:bottom w:val="outset" w:sz="6" w:space="0" w:color="auto"/>
              <w:right w:val="outset" w:sz="6" w:space="0" w:color="auto"/>
            </w:tcBorders>
            <w:vAlign w:val="center"/>
          </w:tcPr>
          <w:p w14:paraId="19440558" w14:textId="77777777" w:rsidR="00EA5B15" w:rsidRPr="004366CE" w:rsidRDefault="00EA5B15" w:rsidP="00737398">
            <w:pPr>
              <w:rPr>
                <w:rFonts w:ascii="Times" w:hAnsi="Times"/>
              </w:rPr>
            </w:pPr>
            <w:r w:rsidRPr="004366CE">
              <w:rPr>
                <w:rFonts w:ascii="Times" w:hAnsi="Times"/>
              </w:rPr>
              <w:t>25</w:t>
            </w:r>
          </w:p>
        </w:tc>
      </w:tr>
      <w:tr w:rsidR="00EA5B15" w:rsidRPr="004366CE" w14:paraId="0F591F66" w14:textId="77777777" w:rsidTr="00737398">
        <w:trPr>
          <w:trHeight w:val="146"/>
          <w:tblCellSpacing w:w="15" w:type="dxa"/>
        </w:trPr>
        <w:tc>
          <w:tcPr>
            <w:tcW w:w="1905" w:type="dxa"/>
            <w:tcBorders>
              <w:top w:val="outset" w:sz="6" w:space="0" w:color="auto"/>
              <w:left w:val="outset" w:sz="6" w:space="0" w:color="auto"/>
              <w:bottom w:val="outset" w:sz="6" w:space="0" w:color="auto"/>
              <w:right w:val="outset" w:sz="6" w:space="0" w:color="auto"/>
            </w:tcBorders>
            <w:vAlign w:val="center"/>
          </w:tcPr>
          <w:p w14:paraId="18697BE2" w14:textId="77777777" w:rsidR="00EA5B15" w:rsidRPr="004366CE" w:rsidRDefault="00EA5B15" w:rsidP="00737398">
            <w:pPr>
              <w:rPr>
                <w:rFonts w:ascii="Times" w:hAnsi="Times"/>
                <w:color w:val="000000"/>
                <w:shd w:val="clear" w:color="auto" w:fill="FFFFFF"/>
              </w:rPr>
            </w:pPr>
            <w:r>
              <w:rPr>
                <w:rFonts w:ascii="Times" w:hAnsi="Times"/>
                <w:color w:val="000000"/>
                <w:shd w:val="clear" w:color="auto" w:fill="FFFFFF"/>
              </w:rPr>
              <w:t>0171-490-003</w:t>
            </w:r>
          </w:p>
        </w:tc>
        <w:tc>
          <w:tcPr>
            <w:tcW w:w="4630" w:type="dxa"/>
            <w:tcBorders>
              <w:top w:val="outset" w:sz="6" w:space="0" w:color="auto"/>
              <w:left w:val="outset" w:sz="6" w:space="0" w:color="auto"/>
              <w:bottom w:val="outset" w:sz="6" w:space="0" w:color="auto"/>
              <w:right w:val="outset" w:sz="6" w:space="0" w:color="auto"/>
            </w:tcBorders>
            <w:vAlign w:val="center"/>
          </w:tcPr>
          <w:p w14:paraId="21C25E7A" w14:textId="77777777" w:rsidR="00EA5B15" w:rsidRPr="004366CE" w:rsidRDefault="00EA5B15" w:rsidP="00737398">
            <w:pPr>
              <w:rPr>
                <w:rFonts w:ascii="Times" w:hAnsi="Times"/>
              </w:rPr>
            </w:pPr>
            <w:r>
              <w:rPr>
                <w:rFonts w:ascii="Times" w:hAnsi="Times"/>
              </w:rPr>
              <w:t>Independent Study: Postmodernism is Sociology</w:t>
            </w:r>
          </w:p>
        </w:tc>
        <w:tc>
          <w:tcPr>
            <w:tcW w:w="820" w:type="dxa"/>
            <w:tcBorders>
              <w:top w:val="outset" w:sz="6" w:space="0" w:color="auto"/>
              <w:left w:val="outset" w:sz="6" w:space="0" w:color="auto"/>
              <w:bottom w:val="outset" w:sz="6" w:space="0" w:color="auto"/>
              <w:right w:val="outset" w:sz="6" w:space="0" w:color="auto"/>
            </w:tcBorders>
            <w:vAlign w:val="center"/>
          </w:tcPr>
          <w:p w14:paraId="38AF2BD6" w14:textId="77777777" w:rsidR="00EA5B15" w:rsidRPr="004366CE" w:rsidRDefault="00EA5B15" w:rsidP="00737398">
            <w:pPr>
              <w:rPr>
                <w:rFonts w:ascii="Times" w:hAnsi="Times"/>
              </w:rPr>
            </w:pPr>
            <w:r>
              <w:rPr>
                <w:rFonts w:ascii="Times" w:hAnsi="Times"/>
              </w:rPr>
              <w:t>3.00</w:t>
            </w:r>
          </w:p>
        </w:tc>
        <w:tc>
          <w:tcPr>
            <w:tcW w:w="914" w:type="dxa"/>
            <w:tcBorders>
              <w:top w:val="outset" w:sz="6" w:space="0" w:color="auto"/>
              <w:left w:val="outset" w:sz="6" w:space="0" w:color="auto"/>
              <w:bottom w:val="outset" w:sz="6" w:space="0" w:color="auto"/>
              <w:right w:val="outset" w:sz="6" w:space="0" w:color="auto"/>
            </w:tcBorders>
            <w:vAlign w:val="center"/>
          </w:tcPr>
          <w:p w14:paraId="33318F74" w14:textId="77777777" w:rsidR="00EA5B15" w:rsidRPr="004366CE" w:rsidRDefault="00EA5B15" w:rsidP="00737398">
            <w:pPr>
              <w:rPr>
                <w:rFonts w:ascii="Times" w:hAnsi="Times"/>
              </w:rPr>
            </w:pPr>
            <w:r>
              <w:rPr>
                <w:rFonts w:ascii="Times" w:hAnsi="Times"/>
              </w:rPr>
              <w:t>1/1</w:t>
            </w:r>
          </w:p>
        </w:tc>
      </w:tr>
    </w:tbl>
    <w:p w14:paraId="6A023FA9" w14:textId="77777777" w:rsidR="00EA5B15" w:rsidRDefault="00EA5B15" w:rsidP="00BF5B15">
      <w:pPr>
        <w:rPr>
          <w:rFonts w:ascii="Times" w:hAnsi="Times"/>
          <w:b/>
        </w:rPr>
      </w:pPr>
    </w:p>
    <w:p w14:paraId="0CF34568" w14:textId="77777777" w:rsidR="00EA5B15" w:rsidRDefault="00EA5B15" w:rsidP="00BF5B15">
      <w:pPr>
        <w:rPr>
          <w:rFonts w:ascii="Times" w:hAnsi="Times"/>
          <w:b/>
        </w:rPr>
      </w:pPr>
    </w:p>
    <w:p w14:paraId="4CBC79AA" w14:textId="735131E0" w:rsidR="004366CE" w:rsidRPr="004366CE" w:rsidRDefault="004366CE" w:rsidP="00BF5B15">
      <w:pPr>
        <w:rPr>
          <w:rFonts w:ascii="Times" w:hAnsi="Times"/>
          <w:b/>
        </w:rPr>
      </w:pPr>
      <w:r w:rsidRPr="004366CE">
        <w:rPr>
          <w:rFonts w:ascii="Times" w:hAnsi="Times"/>
          <w:b/>
        </w:rPr>
        <w:t>Fall 2022</w:t>
      </w:r>
    </w:p>
    <w:p w14:paraId="1163490F" w14:textId="77777777" w:rsidR="004366CE" w:rsidRPr="004366CE" w:rsidRDefault="004366CE" w:rsidP="00BF5B15">
      <w:pPr>
        <w:rPr>
          <w:rFonts w:ascii="Times" w:hAnsi="Times"/>
          <w:b/>
        </w:rPr>
      </w:pPr>
      <w:r w:rsidRPr="004366CE">
        <w:rPr>
          <w:rStyle w:val="Strong"/>
          <w:rFonts w:ascii="Times" w:hAnsi="Times"/>
        </w:rPr>
        <w:t xml:space="preserve">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2"/>
        <w:gridCol w:w="4410"/>
        <w:gridCol w:w="900"/>
        <w:gridCol w:w="1080"/>
      </w:tblGrid>
      <w:tr w:rsidR="004366CE" w:rsidRPr="004366CE" w14:paraId="369513D0" w14:textId="77777777" w:rsidTr="008234AC">
        <w:trPr>
          <w:tblCellSpacing w:w="15" w:type="dxa"/>
        </w:trPr>
        <w:tc>
          <w:tcPr>
            <w:tcW w:w="1927"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28F67022" w14:textId="77777777" w:rsidR="004366CE" w:rsidRPr="004366CE" w:rsidRDefault="004366CE" w:rsidP="008234AC">
            <w:pPr>
              <w:jc w:val="center"/>
              <w:rPr>
                <w:rFonts w:ascii="Times" w:hAnsi="Times"/>
              </w:rPr>
            </w:pPr>
            <w:r w:rsidRPr="004366CE">
              <w:rPr>
                <w:rStyle w:val="Strong"/>
                <w:rFonts w:ascii="Times" w:hAnsi="Times"/>
              </w:rPr>
              <w:t>Course Id</w:t>
            </w:r>
          </w:p>
        </w:tc>
        <w:tc>
          <w:tcPr>
            <w:tcW w:w="4380"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11389E39" w14:textId="77777777" w:rsidR="004366CE" w:rsidRPr="004366CE" w:rsidRDefault="004366CE" w:rsidP="008234AC">
            <w:pPr>
              <w:jc w:val="center"/>
              <w:rPr>
                <w:rFonts w:ascii="Times" w:hAnsi="Times"/>
              </w:rPr>
            </w:pPr>
            <w:r w:rsidRPr="004366CE">
              <w:rPr>
                <w:rStyle w:val="Strong"/>
                <w:rFonts w:ascii="Times" w:hAnsi="Times"/>
              </w:rPr>
              <w:t>Title</w:t>
            </w:r>
          </w:p>
        </w:tc>
        <w:tc>
          <w:tcPr>
            <w:tcW w:w="870"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441AAA54" w14:textId="77777777" w:rsidR="004366CE" w:rsidRPr="004366CE" w:rsidRDefault="004366CE" w:rsidP="008234AC">
            <w:pPr>
              <w:jc w:val="center"/>
              <w:rPr>
                <w:rFonts w:ascii="Times" w:hAnsi="Times"/>
              </w:rPr>
            </w:pPr>
            <w:r w:rsidRPr="004366CE">
              <w:rPr>
                <w:rStyle w:val="Strong"/>
                <w:rFonts w:ascii="Times" w:hAnsi="Times"/>
              </w:rPr>
              <w:t>Credits</w:t>
            </w:r>
          </w:p>
        </w:tc>
        <w:tc>
          <w:tcPr>
            <w:tcW w:w="1035"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4E052624" w14:textId="77777777" w:rsidR="004366CE" w:rsidRPr="004366CE" w:rsidRDefault="004366CE" w:rsidP="008234AC">
            <w:pPr>
              <w:jc w:val="center"/>
              <w:rPr>
                <w:rFonts w:ascii="Times" w:hAnsi="Times"/>
              </w:rPr>
            </w:pPr>
            <w:r w:rsidRPr="004366CE">
              <w:rPr>
                <w:rStyle w:val="Strong"/>
                <w:rFonts w:ascii="Times" w:hAnsi="Times"/>
              </w:rPr>
              <w:t>Number</w:t>
            </w:r>
          </w:p>
        </w:tc>
      </w:tr>
      <w:tr w:rsidR="004366CE" w:rsidRPr="004366CE" w14:paraId="524F89F4" w14:textId="77777777" w:rsidTr="008234AC">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hideMark/>
          </w:tcPr>
          <w:p w14:paraId="1025D926" w14:textId="1D11D9B1" w:rsidR="004366CE" w:rsidRPr="004366CE" w:rsidRDefault="004366CE" w:rsidP="008234AC">
            <w:pPr>
              <w:rPr>
                <w:rFonts w:ascii="Times" w:hAnsi="Times"/>
              </w:rPr>
            </w:pPr>
            <w:r w:rsidRPr="004366CE">
              <w:rPr>
                <w:rFonts w:ascii="Times" w:hAnsi="Times" w:cs="Arial"/>
                <w:color w:val="000000"/>
                <w:shd w:val="clear" w:color="auto" w:fill="FFFFFF"/>
              </w:rPr>
              <w:t>0952-110-026</w:t>
            </w:r>
          </w:p>
        </w:tc>
        <w:tc>
          <w:tcPr>
            <w:tcW w:w="4380" w:type="dxa"/>
            <w:tcBorders>
              <w:top w:val="outset" w:sz="6" w:space="0" w:color="auto"/>
              <w:left w:val="outset" w:sz="6" w:space="0" w:color="auto"/>
              <w:bottom w:val="outset" w:sz="6" w:space="0" w:color="auto"/>
              <w:right w:val="outset" w:sz="6" w:space="0" w:color="auto"/>
            </w:tcBorders>
            <w:vAlign w:val="center"/>
            <w:hideMark/>
          </w:tcPr>
          <w:p w14:paraId="17083E54" w14:textId="1A500B6B" w:rsidR="004366CE" w:rsidRPr="004366CE" w:rsidRDefault="004366CE" w:rsidP="008234AC">
            <w:pPr>
              <w:rPr>
                <w:rFonts w:ascii="Times" w:hAnsi="Times"/>
              </w:rPr>
            </w:pPr>
            <w:r w:rsidRPr="004366CE">
              <w:rPr>
                <w:rFonts w:ascii="Times" w:hAnsi="Times"/>
              </w:rPr>
              <w:t xml:space="preserve">FYS: Building a Culture of Empathy </w:t>
            </w:r>
          </w:p>
        </w:tc>
        <w:tc>
          <w:tcPr>
            <w:tcW w:w="870" w:type="dxa"/>
            <w:tcBorders>
              <w:top w:val="outset" w:sz="6" w:space="0" w:color="auto"/>
              <w:left w:val="outset" w:sz="6" w:space="0" w:color="auto"/>
              <w:bottom w:val="outset" w:sz="6" w:space="0" w:color="auto"/>
              <w:right w:val="outset" w:sz="6" w:space="0" w:color="auto"/>
            </w:tcBorders>
            <w:vAlign w:val="center"/>
            <w:hideMark/>
          </w:tcPr>
          <w:p w14:paraId="324BE6D8" w14:textId="77777777" w:rsidR="004366CE" w:rsidRPr="004366CE" w:rsidRDefault="004366CE" w:rsidP="008234AC">
            <w:pPr>
              <w:rPr>
                <w:rFonts w:ascii="Times" w:hAnsi="Times"/>
              </w:rPr>
            </w:pPr>
            <w:r w:rsidRPr="004366CE">
              <w:rPr>
                <w:rFonts w:ascii="Times" w:hAnsi="Times"/>
              </w:rPr>
              <w:t>3.00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24E3CD81" w14:textId="77777777" w:rsidR="004366CE" w:rsidRPr="004366CE" w:rsidRDefault="004366CE" w:rsidP="008234AC">
            <w:pPr>
              <w:rPr>
                <w:rFonts w:ascii="Times" w:hAnsi="Times"/>
              </w:rPr>
            </w:pPr>
            <w:r w:rsidRPr="004366CE">
              <w:rPr>
                <w:rFonts w:ascii="Times" w:hAnsi="Times"/>
              </w:rPr>
              <w:t>25</w:t>
            </w:r>
          </w:p>
        </w:tc>
      </w:tr>
      <w:tr w:rsidR="004366CE" w:rsidRPr="004366CE" w14:paraId="7A04A4C9" w14:textId="77777777" w:rsidTr="008234AC">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hideMark/>
          </w:tcPr>
          <w:p w14:paraId="506C4967" w14:textId="447B714A" w:rsidR="004366CE" w:rsidRPr="004366CE" w:rsidRDefault="004366CE" w:rsidP="008234AC">
            <w:pPr>
              <w:rPr>
                <w:rFonts w:ascii="Times" w:hAnsi="Times"/>
              </w:rPr>
            </w:pPr>
            <w:r w:rsidRPr="004366CE">
              <w:rPr>
                <w:rFonts w:ascii="Times" w:hAnsi="Times" w:cs="Arial"/>
              </w:rPr>
              <w:t>0170-240-001</w:t>
            </w:r>
          </w:p>
        </w:tc>
        <w:tc>
          <w:tcPr>
            <w:tcW w:w="4380" w:type="dxa"/>
            <w:tcBorders>
              <w:top w:val="outset" w:sz="6" w:space="0" w:color="auto"/>
              <w:left w:val="outset" w:sz="6" w:space="0" w:color="auto"/>
              <w:bottom w:val="outset" w:sz="6" w:space="0" w:color="auto"/>
              <w:right w:val="outset" w:sz="6" w:space="0" w:color="auto"/>
            </w:tcBorders>
            <w:vAlign w:val="center"/>
            <w:hideMark/>
          </w:tcPr>
          <w:p w14:paraId="6548E69B" w14:textId="04657527" w:rsidR="004366CE" w:rsidRPr="004366CE" w:rsidRDefault="004366CE" w:rsidP="008234AC">
            <w:pPr>
              <w:rPr>
                <w:rFonts w:ascii="Times" w:hAnsi="Times"/>
              </w:rPr>
            </w:pPr>
            <w:r w:rsidRPr="004366CE">
              <w:rPr>
                <w:rFonts w:ascii="Times" w:hAnsi="Times"/>
              </w:rPr>
              <w:t>Sociology of Violence/Nonviolence</w:t>
            </w:r>
          </w:p>
        </w:tc>
        <w:tc>
          <w:tcPr>
            <w:tcW w:w="870" w:type="dxa"/>
            <w:tcBorders>
              <w:top w:val="outset" w:sz="6" w:space="0" w:color="auto"/>
              <w:left w:val="outset" w:sz="6" w:space="0" w:color="auto"/>
              <w:bottom w:val="outset" w:sz="6" w:space="0" w:color="auto"/>
              <w:right w:val="outset" w:sz="6" w:space="0" w:color="auto"/>
            </w:tcBorders>
            <w:vAlign w:val="center"/>
            <w:hideMark/>
          </w:tcPr>
          <w:p w14:paraId="38C3C19E" w14:textId="77777777" w:rsidR="004366CE" w:rsidRPr="004366CE" w:rsidRDefault="004366CE" w:rsidP="008234AC">
            <w:pPr>
              <w:rPr>
                <w:rFonts w:ascii="Times" w:hAnsi="Times"/>
              </w:rPr>
            </w:pPr>
            <w:r w:rsidRPr="004366CE">
              <w:rPr>
                <w:rFonts w:ascii="Times" w:hAnsi="Times"/>
              </w:rPr>
              <w:t>3.00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48E7A729" w14:textId="67D2A296" w:rsidR="004366CE" w:rsidRPr="004366CE" w:rsidRDefault="004366CE" w:rsidP="008234AC">
            <w:pPr>
              <w:rPr>
                <w:rFonts w:ascii="Times" w:hAnsi="Times"/>
              </w:rPr>
            </w:pPr>
            <w:r w:rsidRPr="004366CE">
              <w:rPr>
                <w:rFonts w:ascii="Times" w:hAnsi="Times"/>
              </w:rPr>
              <w:t>25</w:t>
            </w:r>
          </w:p>
        </w:tc>
      </w:tr>
      <w:tr w:rsidR="004366CE" w:rsidRPr="004366CE" w14:paraId="2FC3A7F8" w14:textId="77777777" w:rsidTr="008234AC">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tcPr>
          <w:p w14:paraId="1F32AB82" w14:textId="77777777" w:rsidR="004366CE" w:rsidRPr="004366CE" w:rsidRDefault="004366CE" w:rsidP="008234AC">
            <w:pPr>
              <w:rPr>
                <w:rFonts w:ascii="Times" w:hAnsi="Times"/>
              </w:rPr>
            </w:pPr>
            <w:r w:rsidRPr="004366CE">
              <w:rPr>
                <w:rFonts w:ascii="Times" w:hAnsi="Times"/>
                <w:color w:val="000000"/>
                <w:shd w:val="clear" w:color="auto" w:fill="FFFFFF"/>
              </w:rPr>
              <w:t>0170-241-001</w:t>
            </w:r>
          </w:p>
        </w:tc>
        <w:tc>
          <w:tcPr>
            <w:tcW w:w="4380" w:type="dxa"/>
            <w:tcBorders>
              <w:top w:val="outset" w:sz="6" w:space="0" w:color="auto"/>
              <w:left w:val="outset" w:sz="6" w:space="0" w:color="auto"/>
              <w:bottom w:val="outset" w:sz="6" w:space="0" w:color="auto"/>
              <w:right w:val="outset" w:sz="6" w:space="0" w:color="auto"/>
            </w:tcBorders>
            <w:vAlign w:val="center"/>
          </w:tcPr>
          <w:p w14:paraId="75EA50B2" w14:textId="77777777" w:rsidR="004366CE" w:rsidRPr="004366CE" w:rsidRDefault="004366CE" w:rsidP="008234AC">
            <w:pPr>
              <w:rPr>
                <w:rFonts w:ascii="Times" w:hAnsi="Times"/>
              </w:rPr>
            </w:pPr>
            <w:r w:rsidRPr="004366CE">
              <w:rPr>
                <w:rFonts w:ascii="Times" w:hAnsi="Times"/>
              </w:rPr>
              <w:t xml:space="preserve">Construction of Genders and Sexualities </w:t>
            </w:r>
          </w:p>
        </w:tc>
        <w:tc>
          <w:tcPr>
            <w:tcW w:w="870" w:type="dxa"/>
            <w:tcBorders>
              <w:top w:val="outset" w:sz="6" w:space="0" w:color="auto"/>
              <w:left w:val="outset" w:sz="6" w:space="0" w:color="auto"/>
              <w:bottom w:val="outset" w:sz="6" w:space="0" w:color="auto"/>
              <w:right w:val="outset" w:sz="6" w:space="0" w:color="auto"/>
            </w:tcBorders>
            <w:vAlign w:val="center"/>
          </w:tcPr>
          <w:p w14:paraId="3926BEE4" w14:textId="77777777" w:rsidR="004366CE" w:rsidRPr="004366CE" w:rsidRDefault="004366CE" w:rsidP="008234AC">
            <w:pPr>
              <w:rPr>
                <w:rFonts w:ascii="Times" w:hAnsi="Times"/>
              </w:rPr>
            </w:pPr>
            <w:r w:rsidRPr="004366CE">
              <w:rPr>
                <w:rFonts w:ascii="Times" w:hAnsi="Times"/>
              </w:rPr>
              <w:t>3.00</w:t>
            </w:r>
          </w:p>
        </w:tc>
        <w:tc>
          <w:tcPr>
            <w:tcW w:w="1035" w:type="dxa"/>
            <w:tcBorders>
              <w:top w:val="outset" w:sz="6" w:space="0" w:color="auto"/>
              <w:left w:val="outset" w:sz="6" w:space="0" w:color="auto"/>
              <w:bottom w:val="outset" w:sz="6" w:space="0" w:color="auto"/>
              <w:right w:val="outset" w:sz="6" w:space="0" w:color="auto"/>
            </w:tcBorders>
            <w:vAlign w:val="center"/>
          </w:tcPr>
          <w:p w14:paraId="1E75FEFB" w14:textId="1AAFB58D" w:rsidR="004366CE" w:rsidRPr="004366CE" w:rsidRDefault="004366CE" w:rsidP="008234AC">
            <w:pPr>
              <w:rPr>
                <w:rFonts w:ascii="Times" w:hAnsi="Times"/>
              </w:rPr>
            </w:pPr>
            <w:r w:rsidRPr="004366CE">
              <w:rPr>
                <w:rFonts w:ascii="Times" w:hAnsi="Times"/>
              </w:rPr>
              <w:t>27</w:t>
            </w:r>
          </w:p>
        </w:tc>
      </w:tr>
    </w:tbl>
    <w:p w14:paraId="1B08FFA9" w14:textId="7FB9AE5E" w:rsidR="004366CE" w:rsidRPr="004366CE" w:rsidRDefault="004366CE" w:rsidP="00BF5B15">
      <w:pPr>
        <w:rPr>
          <w:rFonts w:ascii="Times" w:hAnsi="Times"/>
          <w:b/>
        </w:rPr>
      </w:pPr>
    </w:p>
    <w:p w14:paraId="4B279770" w14:textId="7D53E76C" w:rsidR="00F61F55" w:rsidRPr="004366CE" w:rsidRDefault="00F61F55" w:rsidP="00F61F55">
      <w:pPr>
        <w:rPr>
          <w:rFonts w:ascii="Times" w:hAnsi="Times"/>
          <w:b/>
        </w:rPr>
      </w:pPr>
    </w:p>
    <w:p w14:paraId="2D98FE30" w14:textId="7B1AD2E2" w:rsidR="000B3AD0" w:rsidRPr="004366CE" w:rsidRDefault="004366CE" w:rsidP="000B3AD0">
      <w:pPr>
        <w:rPr>
          <w:rFonts w:ascii="Times" w:hAnsi="Times"/>
          <w:b/>
        </w:rPr>
      </w:pPr>
      <w:r w:rsidRPr="004366CE">
        <w:rPr>
          <w:rFonts w:ascii="Times" w:hAnsi="Times"/>
          <w:b/>
        </w:rPr>
        <w:t>Spring 2022</w:t>
      </w:r>
    </w:p>
    <w:p w14:paraId="4F191007" w14:textId="7F4FB4FC" w:rsidR="004366CE" w:rsidRPr="004366CE" w:rsidRDefault="004366CE" w:rsidP="000B3AD0">
      <w:pPr>
        <w:rPr>
          <w:rFonts w:ascii="Times" w:hAnsi="Times"/>
          <w:b/>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2"/>
        <w:gridCol w:w="4410"/>
        <w:gridCol w:w="900"/>
        <w:gridCol w:w="1080"/>
      </w:tblGrid>
      <w:tr w:rsidR="004366CE" w:rsidRPr="004366CE" w14:paraId="50986638" w14:textId="77777777" w:rsidTr="008234AC">
        <w:trPr>
          <w:tblCellSpacing w:w="15" w:type="dxa"/>
        </w:trPr>
        <w:tc>
          <w:tcPr>
            <w:tcW w:w="1927"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0A08DCB3" w14:textId="77777777" w:rsidR="004366CE" w:rsidRPr="004366CE" w:rsidRDefault="004366CE" w:rsidP="008234AC">
            <w:pPr>
              <w:jc w:val="center"/>
              <w:rPr>
                <w:rFonts w:ascii="Times" w:hAnsi="Times"/>
              </w:rPr>
            </w:pPr>
            <w:r w:rsidRPr="004366CE">
              <w:rPr>
                <w:rStyle w:val="Strong"/>
                <w:rFonts w:ascii="Times" w:hAnsi="Times"/>
              </w:rPr>
              <w:t>Course Id</w:t>
            </w:r>
          </w:p>
        </w:tc>
        <w:tc>
          <w:tcPr>
            <w:tcW w:w="4380"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11077AAC" w14:textId="77777777" w:rsidR="004366CE" w:rsidRPr="004366CE" w:rsidRDefault="004366CE" w:rsidP="008234AC">
            <w:pPr>
              <w:jc w:val="center"/>
              <w:rPr>
                <w:rFonts w:ascii="Times" w:hAnsi="Times"/>
              </w:rPr>
            </w:pPr>
            <w:r w:rsidRPr="004366CE">
              <w:rPr>
                <w:rStyle w:val="Strong"/>
                <w:rFonts w:ascii="Times" w:hAnsi="Times"/>
              </w:rPr>
              <w:t>Title</w:t>
            </w:r>
          </w:p>
        </w:tc>
        <w:tc>
          <w:tcPr>
            <w:tcW w:w="870"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66F9E270" w14:textId="77777777" w:rsidR="004366CE" w:rsidRPr="004366CE" w:rsidRDefault="004366CE" w:rsidP="008234AC">
            <w:pPr>
              <w:jc w:val="center"/>
              <w:rPr>
                <w:rFonts w:ascii="Times" w:hAnsi="Times"/>
              </w:rPr>
            </w:pPr>
            <w:r w:rsidRPr="004366CE">
              <w:rPr>
                <w:rStyle w:val="Strong"/>
                <w:rFonts w:ascii="Times" w:hAnsi="Times"/>
              </w:rPr>
              <w:t>Credits</w:t>
            </w:r>
          </w:p>
        </w:tc>
        <w:tc>
          <w:tcPr>
            <w:tcW w:w="1035"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1B70C73E" w14:textId="77777777" w:rsidR="004366CE" w:rsidRPr="004366CE" w:rsidRDefault="004366CE" w:rsidP="008234AC">
            <w:pPr>
              <w:jc w:val="center"/>
              <w:rPr>
                <w:rFonts w:ascii="Times" w:hAnsi="Times"/>
              </w:rPr>
            </w:pPr>
            <w:r w:rsidRPr="004366CE">
              <w:rPr>
                <w:rStyle w:val="Strong"/>
                <w:rFonts w:ascii="Times" w:hAnsi="Times"/>
              </w:rPr>
              <w:t>Number</w:t>
            </w:r>
          </w:p>
        </w:tc>
      </w:tr>
      <w:tr w:rsidR="004366CE" w:rsidRPr="004366CE" w14:paraId="3B769CAA" w14:textId="77777777" w:rsidTr="008234AC">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hideMark/>
          </w:tcPr>
          <w:p w14:paraId="0196643D" w14:textId="02184026" w:rsidR="004366CE" w:rsidRPr="004366CE" w:rsidRDefault="004366CE" w:rsidP="008234AC">
            <w:pPr>
              <w:rPr>
                <w:rFonts w:ascii="Times" w:hAnsi="Times"/>
              </w:rPr>
            </w:pPr>
            <w:r w:rsidRPr="004366CE">
              <w:rPr>
                <w:rFonts w:ascii="Times" w:hAnsi="Times" w:cs="Arial"/>
                <w:color w:val="000000"/>
                <w:shd w:val="clear" w:color="auto" w:fill="FFFFFF"/>
              </w:rPr>
              <w:t>0952-110-026</w:t>
            </w:r>
          </w:p>
        </w:tc>
        <w:tc>
          <w:tcPr>
            <w:tcW w:w="4380" w:type="dxa"/>
            <w:tcBorders>
              <w:top w:val="outset" w:sz="6" w:space="0" w:color="auto"/>
              <w:left w:val="outset" w:sz="6" w:space="0" w:color="auto"/>
              <w:bottom w:val="outset" w:sz="6" w:space="0" w:color="auto"/>
              <w:right w:val="outset" w:sz="6" w:space="0" w:color="auto"/>
            </w:tcBorders>
            <w:vAlign w:val="center"/>
            <w:hideMark/>
          </w:tcPr>
          <w:p w14:paraId="01902F3D" w14:textId="06569F12" w:rsidR="004366CE" w:rsidRPr="004366CE" w:rsidRDefault="004366CE" w:rsidP="008234AC">
            <w:pPr>
              <w:rPr>
                <w:rFonts w:ascii="Times" w:hAnsi="Times"/>
              </w:rPr>
            </w:pPr>
            <w:r w:rsidRPr="004366CE">
              <w:rPr>
                <w:rFonts w:ascii="Times" w:hAnsi="Times"/>
              </w:rPr>
              <w:t>FYS: Building a Culture of Empathy</w:t>
            </w:r>
          </w:p>
        </w:tc>
        <w:tc>
          <w:tcPr>
            <w:tcW w:w="870" w:type="dxa"/>
            <w:tcBorders>
              <w:top w:val="outset" w:sz="6" w:space="0" w:color="auto"/>
              <w:left w:val="outset" w:sz="6" w:space="0" w:color="auto"/>
              <w:bottom w:val="outset" w:sz="6" w:space="0" w:color="auto"/>
              <w:right w:val="outset" w:sz="6" w:space="0" w:color="auto"/>
            </w:tcBorders>
            <w:vAlign w:val="center"/>
            <w:hideMark/>
          </w:tcPr>
          <w:p w14:paraId="1370D7AF" w14:textId="77777777" w:rsidR="004366CE" w:rsidRPr="004366CE" w:rsidRDefault="004366CE" w:rsidP="008234AC">
            <w:pPr>
              <w:rPr>
                <w:rFonts w:ascii="Times" w:hAnsi="Times"/>
              </w:rPr>
            </w:pPr>
            <w:r w:rsidRPr="004366CE">
              <w:rPr>
                <w:rFonts w:ascii="Times" w:hAnsi="Times"/>
              </w:rPr>
              <w:t>3.00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6B0F0D1A" w14:textId="3BD55D8C" w:rsidR="004366CE" w:rsidRPr="004366CE" w:rsidRDefault="004366CE" w:rsidP="008234AC">
            <w:pPr>
              <w:rPr>
                <w:rFonts w:ascii="Times" w:hAnsi="Times"/>
              </w:rPr>
            </w:pPr>
            <w:r w:rsidRPr="004366CE">
              <w:rPr>
                <w:rFonts w:ascii="Times" w:hAnsi="Times"/>
              </w:rPr>
              <w:t>23</w:t>
            </w:r>
          </w:p>
        </w:tc>
      </w:tr>
      <w:tr w:rsidR="004366CE" w:rsidRPr="004366CE" w14:paraId="0CDE12B8" w14:textId="77777777" w:rsidTr="008234AC">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hideMark/>
          </w:tcPr>
          <w:p w14:paraId="5064EB84" w14:textId="77777777" w:rsidR="004366CE" w:rsidRPr="004366CE" w:rsidRDefault="004366CE" w:rsidP="008234AC">
            <w:pPr>
              <w:rPr>
                <w:rFonts w:ascii="Times" w:hAnsi="Times"/>
              </w:rPr>
            </w:pPr>
            <w:r w:rsidRPr="004366CE">
              <w:rPr>
                <w:rFonts w:ascii="Times" w:hAnsi="Times" w:cs="Arial"/>
              </w:rPr>
              <w:t>0170-278-001</w:t>
            </w:r>
          </w:p>
        </w:tc>
        <w:tc>
          <w:tcPr>
            <w:tcW w:w="4380" w:type="dxa"/>
            <w:tcBorders>
              <w:top w:val="outset" w:sz="6" w:space="0" w:color="auto"/>
              <w:left w:val="outset" w:sz="6" w:space="0" w:color="auto"/>
              <w:bottom w:val="outset" w:sz="6" w:space="0" w:color="auto"/>
              <w:right w:val="outset" w:sz="6" w:space="0" w:color="auto"/>
            </w:tcBorders>
            <w:vAlign w:val="center"/>
            <w:hideMark/>
          </w:tcPr>
          <w:p w14:paraId="4AAC04EA" w14:textId="77777777" w:rsidR="004366CE" w:rsidRPr="004366CE" w:rsidRDefault="004366CE" w:rsidP="008234AC">
            <w:pPr>
              <w:rPr>
                <w:rFonts w:ascii="Times" w:hAnsi="Times"/>
              </w:rPr>
            </w:pPr>
            <w:r w:rsidRPr="004366CE">
              <w:rPr>
                <w:rFonts w:ascii="Times" w:hAnsi="Times"/>
              </w:rPr>
              <w:t xml:space="preserve">Sexuality and School Violence </w:t>
            </w:r>
          </w:p>
        </w:tc>
        <w:tc>
          <w:tcPr>
            <w:tcW w:w="870" w:type="dxa"/>
            <w:tcBorders>
              <w:top w:val="outset" w:sz="6" w:space="0" w:color="auto"/>
              <w:left w:val="outset" w:sz="6" w:space="0" w:color="auto"/>
              <w:bottom w:val="outset" w:sz="6" w:space="0" w:color="auto"/>
              <w:right w:val="outset" w:sz="6" w:space="0" w:color="auto"/>
            </w:tcBorders>
            <w:vAlign w:val="center"/>
            <w:hideMark/>
          </w:tcPr>
          <w:p w14:paraId="4445564E" w14:textId="77777777" w:rsidR="004366CE" w:rsidRPr="004366CE" w:rsidRDefault="004366CE" w:rsidP="008234AC">
            <w:pPr>
              <w:rPr>
                <w:rFonts w:ascii="Times" w:hAnsi="Times"/>
              </w:rPr>
            </w:pPr>
            <w:r w:rsidRPr="004366CE">
              <w:rPr>
                <w:rFonts w:ascii="Times" w:hAnsi="Times"/>
              </w:rPr>
              <w:t>3.00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330CCB40" w14:textId="43806E70" w:rsidR="004366CE" w:rsidRPr="004366CE" w:rsidRDefault="004366CE" w:rsidP="008234AC">
            <w:pPr>
              <w:rPr>
                <w:rFonts w:ascii="Times" w:hAnsi="Times"/>
              </w:rPr>
            </w:pPr>
            <w:r w:rsidRPr="004366CE">
              <w:rPr>
                <w:rFonts w:ascii="Times" w:hAnsi="Times"/>
              </w:rPr>
              <w:t>24</w:t>
            </w:r>
          </w:p>
        </w:tc>
      </w:tr>
    </w:tbl>
    <w:p w14:paraId="2FDF2248" w14:textId="27A409D8" w:rsidR="004366CE" w:rsidRDefault="004366CE" w:rsidP="000B3AD0">
      <w:pPr>
        <w:rPr>
          <w:b/>
        </w:rPr>
      </w:pPr>
      <w:r>
        <w:rPr>
          <w:b/>
        </w:rPr>
        <w:t>Fall 2021</w:t>
      </w:r>
    </w:p>
    <w:p w14:paraId="5B1A712B" w14:textId="20746653" w:rsidR="004366CE" w:rsidRDefault="004366CE" w:rsidP="000B3AD0">
      <w:pPr>
        <w:rPr>
          <w:b/>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2"/>
        <w:gridCol w:w="4410"/>
        <w:gridCol w:w="900"/>
        <w:gridCol w:w="1080"/>
      </w:tblGrid>
      <w:tr w:rsidR="004366CE" w:rsidRPr="004366CE" w14:paraId="4E5C6858" w14:textId="77777777" w:rsidTr="008234AC">
        <w:trPr>
          <w:tblCellSpacing w:w="15" w:type="dxa"/>
        </w:trPr>
        <w:tc>
          <w:tcPr>
            <w:tcW w:w="1927"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3569A54C" w14:textId="77777777" w:rsidR="004366CE" w:rsidRPr="004366CE" w:rsidRDefault="004366CE" w:rsidP="008234AC">
            <w:pPr>
              <w:jc w:val="center"/>
              <w:rPr>
                <w:rFonts w:ascii="Times" w:hAnsi="Times"/>
              </w:rPr>
            </w:pPr>
            <w:r w:rsidRPr="004366CE">
              <w:rPr>
                <w:rStyle w:val="Strong"/>
                <w:rFonts w:ascii="Times" w:hAnsi="Times"/>
              </w:rPr>
              <w:t>Course Id</w:t>
            </w:r>
          </w:p>
        </w:tc>
        <w:tc>
          <w:tcPr>
            <w:tcW w:w="4380"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30F71B6B" w14:textId="77777777" w:rsidR="004366CE" w:rsidRPr="004366CE" w:rsidRDefault="004366CE" w:rsidP="008234AC">
            <w:pPr>
              <w:jc w:val="center"/>
              <w:rPr>
                <w:rFonts w:ascii="Times" w:hAnsi="Times"/>
              </w:rPr>
            </w:pPr>
            <w:r w:rsidRPr="004366CE">
              <w:rPr>
                <w:rStyle w:val="Strong"/>
                <w:rFonts w:ascii="Times" w:hAnsi="Times"/>
              </w:rPr>
              <w:t>Title</w:t>
            </w:r>
          </w:p>
        </w:tc>
        <w:tc>
          <w:tcPr>
            <w:tcW w:w="870"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12E3A44D" w14:textId="77777777" w:rsidR="004366CE" w:rsidRPr="004366CE" w:rsidRDefault="004366CE" w:rsidP="008234AC">
            <w:pPr>
              <w:jc w:val="center"/>
              <w:rPr>
                <w:rFonts w:ascii="Times" w:hAnsi="Times"/>
              </w:rPr>
            </w:pPr>
            <w:r w:rsidRPr="004366CE">
              <w:rPr>
                <w:rStyle w:val="Strong"/>
                <w:rFonts w:ascii="Times" w:hAnsi="Times"/>
              </w:rPr>
              <w:t>Credits</w:t>
            </w:r>
          </w:p>
        </w:tc>
        <w:tc>
          <w:tcPr>
            <w:tcW w:w="1035"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4222DBF0" w14:textId="77777777" w:rsidR="004366CE" w:rsidRPr="004366CE" w:rsidRDefault="004366CE" w:rsidP="008234AC">
            <w:pPr>
              <w:jc w:val="center"/>
              <w:rPr>
                <w:rFonts w:ascii="Times" w:hAnsi="Times"/>
              </w:rPr>
            </w:pPr>
            <w:r w:rsidRPr="004366CE">
              <w:rPr>
                <w:rStyle w:val="Strong"/>
                <w:rFonts w:ascii="Times" w:hAnsi="Times"/>
              </w:rPr>
              <w:t>Number</w:t>
            </w:r>
          </w:p>
        </w:tc>
      </w:tr>
      <w:tr w:rsidR="004366CE" w:rsidRPr="004366CE" w14:paraId="2F7F0240" w14:textId="77777777" w:rsidTr="008234AC">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hideMark/>
          </w:tcPr>
          <w:p w14:paraId="4A1BCFDC" w14:textId="77777777" w:rsidR="004366CE" w:rsidRPr="004366CE" w:rsidRDefault="004366CE" w:rsidP="008234AC">
            <w:pPr>
              <w:rPr>
                <w:rFonts w:ascii="Times" w:hAnsi="Times"/>
              </w:rPr>
            </w:pPr>
            <w:r w:rsidRPr="004366CE">
              <w:rPr>
                <w:rFonts w:ascii="Times" w:hAnsi="Times" w:cs="Arial"/>
                <w:color w:val="000000"/>
                <w:shd w:val="clear" w:color="auto" w:fill="FFFFFF"/>
              </w:rPr>
              <w:t>0952-110-026</w:t>
            </w:r>
          </w:p>
        </w:tc>
        <w:tc>
          <w:tcPr>
            <w:tcW w:w="4380" w:type="dxa"/>
            <w:tcBorders>
              <w:top w:val="outset" w:sz="6" w:space="0" w:color="auto"/>
              <w:left w:val="outset" w:sz="6" w:space="0" w:color="auto"/>
              <w:bottom w:val="outset" w:sz="6" w:space="0" w:color="auto"/>
              <w:right w:val="outset" w:sz="6" w:space="0" w:color="auto"/>
            </w:tcBorders>
            <w:vAlign w:val="center"/>
            <w:hideMark/>
          </w:tcPr>
          <w:p w14:paraId="2802073C" w14:textId="77777777" w:rsidR="004366CE" w:rsidRPr="004366CE" w:rsidRDefault="004366CE" w:rsidP="008234AC">
            <w:pPr>
              <w:rPr>
                <w:rFonts w:ascii="Times" w:hAnsi="Times"/>
              </w:rPr>
            </w:pPr>
            <w:r w:rsidRPr="004366CE">
              <w:rPr>
                <w:rFonts w:ascii="Times" w:hAnsi="Times"/>
              </w:rPr>
              <w:t xml:space="preserve">FYS: Building a Culture of Empathy </w:t>
            </w:r>
          </w:p>
        </w:tc>
        <w:tc>
          <w:tcPr>
            <w:tcW w:w="870" w:type="dxa"/>
            <w:tcBorders>
              <w:top w:val="outset" w:sz="6" w:space="0" w:color="auto"/>
              <w:left w:val="outset" w:sz="6" w:space="0" w:color="auto"/>
              <w:bottom w:val="outset" w:sz="6" w:space="0" w:color="auto"/>
              <w:right w:val="outset" w:sz="6" w:space="0" w:color="auto"/>
            </w:tcBorders>
            <w:vAlign w:val="center"/>
            <w:hideMark/>
          </w:tcPr>
          <w:p w14:paraId="70DC5A3E" w14:textId="77777777" w:rsidR="004366CE" w:rsidRPr="004366CE" w:rsidRDefault="004366CE" w:rsidP="008234AC">
            <w:pPr>
              <w:rPr>
                <w:rFonts w:ascii="Times" w:hAnsi="Times"/>
              </w:rPr>
            </w:pPr>
            <w:r w:rsidRPr="004366CE">
              <w:rPr>
                <w:rFonts w:ascii="Times" w:hAnsi="Times"/>
              </w:rPr>
              <w:t>3.00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507EE75F" w14:textId="77777777" w:rsidR="004366CE" w:rsidRPr="004366CE" w:rsidRDefault="004366CE" w:rsidP="008234AC">
            <w:pPr>
              <w:rPr>
                <w:rFonts w:ascii="Times" w:hAnsi="Times"/>
              </w:rPr>
            </w:pPr>
            <w:r w:rsidRPr="004366CE">
              <w:rPr>
                <w:rFonts w:ascii="Times" w:hAnsi="Times"/>
              </w:rPr>
              <w:t>25</w:t>
            </w:r>
          </w:p>
        </w:tc>
      </w:tr>
      <w:tr w:rsidR="004366CE" w:rsidRPr="004366CE" w14:paraId="44E57047" w14:textId="77777777" w:rsidTr="008234AC">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hideMark/>
          </w:tcPr>
          <w:p w14:paraId="368629D1" w14:textId="77777777" w:rsidR="004366CE" w:rsidRPr="004366CE" w:rsidRDefault="004366CE" w:rsidP="008234AC">
            <w:pPr>
              <w:rPr>
                <w:rFonts w:ascii="Times" w:hAnsi="Times"/>
              </w:rPr>
            </w:pPr>
            <w:r w:rsidRPr="004366CE">
              <w:rPr>
                <w:rFonts w:ascii="Times" w:hAnsi="Times" w:cs="Arial"/>
              </w:rPr>
              <w:t>0170-240-001</w:t>
            </w:r>
          </w:p>
        </w:tc>
        <w:tc>
          <w:tcPr>
            <w:tcW w:w="4380" w:type="dxa"/>
            <w:tcBorders>
              <w:top w:val="outset" w:sz="6" w:space="0" w:color="auto"/>
              <w:left w:val="outset" w:sz="6" w:space="0" w:color="auto"/>
              <w:bottom w:val="outset" w:sz="6" w:space="0" w:color="auto"/>
              <w:right w:val="outset" w:sz="6" w:space="0" w:color="auto"/>
            </w:tcBorders>
            <w:vAlign w:val="center"/>
            <w:hideMark/>
          </w:tcPr>
          <w:p w14:paraId="53FF053A" w14:textId="77777777" w:rsidR="004366CE" w:rsidRPr="004366CE" w:rsidRDefault="004366CE" w:rsidP="008234AC">
            <w:pPr>
              <w:rPr>
                <w:rFonts w:ascii="Times" w:hAnsi="Times"/>
              </w:rPr>
            </w:pPr>
            <w:r w:rsidRPr="004366CE">
              <w:rPr>
                <w:rFonts w:ascii="Times" w:hAnsi="Times"/>
              </w:rPr>
              <w:t>Sociology of Violence/Nonviolence</w:t>
            </w:r>
          </w:p>
        </w:tc>
        <w:tc>
          <w:tcPr>
            <w:tcW w:w="870" w:type="dxa"/>
            <w:tcBorders>
              <w:top w:val="outset" w:sz="6" w:space="0" w:color="auto"/>
              <w:left w:val="outset" w:sz="6" w:space="0" w:color="auto"/>
              <w:bottom w:val="outset" w:sz="6" w:space="0" w:color="auto"/>
              <w:right w:val="outset" w:sz="6" w:space="0" w:color="auto"/>
            </w:tcBorders>
            <w:vAlign w:val="center"/>
            <w:hideMark/>
          </w:tcPr>
          <w:p w14:paraId="797854CA" w14:textId="77777777" w:rsidR="004366CE" w:rsidRPr="004366CE" w:rsidRDefault="004366CE" w:rsidP="008234AC">
            <w:pPr>
              <w:rPr>
                <w:rFonts w:ascii="Times" w:hAnsi="Times"/>
              </w:rPr>
            </w:pPr>
            <w:r w:rsidRPr="004366CE">
              <w:rPr>
                <w:rFonts w:ascii="Times" w:hAnsi="Times"/>
              </w:rPr>
              <w:t>3.00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1859B79B" w14:textId="77777777" w:rsidR="004366CE" w:rsidRPr="004366CE" w:rsidRDefault="004366CE" w:rsidP="008234AC">
            <w:pPr>
              <w:rPr>
                <w:rFonts w:ascii="Times" w:hAnsi="Times"/>
              </w:rPr>
            </w:pPr>
            <w:r w:rsidRPr="004366CE">
              <w:rPr>
                <w:rFonts w:ascii="Times" w:hAnsi="Times"/>
              </w:rPr>
              <w:t>25</w:t>
            </w:r>
          </w:p>
        </w:tc>
      </w:tr>
      <w:tr w:rsidR="004366CE" w:rsidRPr="004366CE" w14:paraId="2841B5CF" w14:textId="77777777" w:rsidTr="008234AC">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tcPr>
          <w:p w14:paraId="31112BC3" w14:textId="78B66FAC" w:rsidR="004366CE" w:rsidRPr="004366CE" w:rsidRDefault="004366CE" w:rsidP="008234AC">
            <w:pPr>
              <w:rPr>
                <w:rFonts w:ascii="Times" w:hAnsi="Times"/>
              </w:rPr>
            </w:pPr>
            <w:r w:rsidRPr="004366CE">
              <w:rPr>
                <w:rFonts w:ascii="Times" w:hAnsi="Times"/>
                <w:color w:val="000000"/>
                <w:shd w:val="clear" w:color="auto" w:fill="FFFFFF"/>
              </w:rPr>
              <w:t>0170-2</w:t>
            </w:r>
            <w:r>
              <w:rPr>
                <w:rFonts w:ascii="Times" w:hAnsi="Times"/>
                <w:color w:val="000000"/>
                <w:shd w:val="clear" w:color="auto" w:fill="FFFFFF"/>
              </w:rPr>
              <w:t>78</w:t>
            </w:r>
            <w:r w:rsidRPr="004366CE">
              <w:rPr>
                <w:rFonts w:ascii="Times" w:hAnsi="Times"/>
                <w:color w:val="000000"/>
                <w:shd w:val="clear" w:color="auto" w:fill="FFFFFF"/>
              </w:rPr>
              <w:t>-001</w:t>
            </w:r>
          </w:p>
        </w:tc>
        <w:tc>
          <w:tcPr>
            <w:tcW w:w="4380" w:type="dxa"/>
            <w:tcBorders>
              <w:top w:val="outset" w:sz="6" w:space="0" w:color="auto"/>
              <w:left w:val="outset" w:sz="6" w:space="0" w:color="auto"/>
              <w:bottom w:val="outset" w:sz="6" w:space="0" w:color="auto"/>
              <w:right w:val="outset" w:sz="6" w:space="0" w:color="auto"/>
            </w:tcBorders>
            <w:vAlign w:val="center"/>
          </w:tcPr>
          <w:p w14:paraId="7AC894C1" w14:textId="0D467ABA" w:rsidR="004366CE" w:rsidRPr="004366CE" w:rsidRDefault="004366CE" w:rsidP="008234AC">
            <w:pPr>
              <w:rPr>
                <w:rFonts w:ascii="Times" w:hAnsi="Times"/>
              </w:rPr>
            </w:pPr>
            <w:r>
              <w:rPr>
                <w:rFonts w:ascii="Times" w:hAnsi="Times"/>
              </w:rPr>
              <w:t>Sexuality and School Violence</w:t>
            </w:r>
            <w:r w:rsidRPr="004366CE">
              <w:rPr>
                <w:rFonts w:ascii="Times" w:hAnsi="Times"/>
              </w:rPr>
              <w:t xml:space="preserve"> </w:t>
            </w:r>
          </w:p>
        </w:tc>
        <w:tc>
          <w:tcPr>
            <w:tcW w:w="870" w:type="dxa"/>
            <w:tcBorders>
              <w:top w:val="outset" w:sz="6" w:space="0" w:color="auto"/>
              <w:left w:val="outset" w:sz="6" w:space="0" w:color="auto"/>
              <w:bottom w:val="outset" w:sz="6" w:space="0" w:color="auto"/>
              <w:right w:val="outset" w:sz="6" w:space="0" w:color="auto"/>
            </w:tcBorders>
            <w:vAlign w:val="center"/>
          </w:tcPr>
          <w:p w14:paraId="7BFFA3CD" w14:textId="77777777" w:rsidR="004366CE" w:rsidRPr="004366CE" w:rsidRDefault="004366CE" w:rsidP="008234AC">
            <w:pPr>
              <w:rPr>
                <w:rFonts w:ascii="Times" w:hAnsi="Times"/>
              </w:rPr>
            </w:pPr>
            <w:r w:rsidRPr="004366CE">
              <w:rPr>
                <w:rFonts w:ascii="Times" w:hAnsi="Times"/>
              </w:rPr>
              <w:t>3.00</w:t>
            </w:r>
          </w:p>
        </w:tc>
        <w:tc>
          <w:tcPr>
            <w:tcW w:w="1035" w:type="dxa"/>
            <w:tcBorders>
              <w:top w:val="outset" w:sz="6" w:space="0" w:color="auto"/>
              <w:left w:val="outset" w:sz="6" w:space="0" w:color="auto"/>
              <w:bottom w:val="outset" w:sz="6" w:space="0" w:color="auto"/>
              <w:right w:val="outset" w:sz="6" w:space="0" w:color="auto"/>
            </w:tcBorders>
            <w:vAlign w:val="center"/>
          </w:tcPr>
          <w:p w14:paraId="193BDAB3" w14:textId="21FDC319" w:rsidR="004366CE" w:rsidRPr="004366CE" w:rsidRDefault="004366CE" w:rsidP="008234AC">
            <w:pPr>
              <w:rPr>
                <w:rFonts w:ascii="Times" w:hAnsi="Times"/>
              </w:rPr>
            </w:pPr>
            <w:r w:rsidRPr="004366CE">
              <w:rPr>
                <w:rFonts w:ascii="Times" w:hAnsi="Times"/>
              </w:rPr>
              <w:t>2</w:t>
            </w:r>
            <w:r>
              <w:rPr>
                <w:rFonts w:ascii="Times" w:hAnsi="Times"/>
              </w:rPr>
              <w:t>2</w:t>
            </w:r>
          </w:p>
        </w:tc>
      </w:tr>
    </w:tbl>
    <w:p w14:paraId="2C86409E" w14:textId="77777777" w:rsidR="004366CE" w:rsidRDefault="004366CE" w:rsidP="000B3AD0">
      <w:pPr>
        <w:rPr>
          <w:b/>
        </w:rPr>
      </w:pPr>
    </w:p>
    <w:p w14:paraId="0A6DA36A" w14:textId="77777777" w:rsidR="004366CE" w:rsidRDefault="004366CE" w:rsidP="000B3AD0">
      <w:pPr>
        <w:rPr>
          <w:b/>
        </w:rPr>
      </w:pPr>
    </w:p>
    <w:p w14:paraId="615C50C0" w14:textId="3DDA91D8" w:rsidR="000B3AD0" w:rsidRDefault="000B3AD0" w:rsidP="000B3AD0">
      <w:pPr>
        <w:rPr>
          <w:b/>
        </w:rPr>
      </w:pPr>
      <w:r>
        <w:rPr>
          <w:b/>
        </w:rPr>
        <w:t>Spring 2021</w:t>
      </w:r>
    </w:p>
    <w:p w14:paraId="2D92C35F" w14:textId="77777777" w:rsidR="000B3AD0" w:rsidRDefault="000B3AD0" w:rsidP="000B3AD0">
      <w:pPr>
        <w:rPr>
          <w:b/>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2"/>
        <w:gridCol w:w="4410"/>
        <w:gridCol w:w="900"/>
        <w:gridCol w:w="1080"/>
      </w:tblGrid>
      <w:tr w:rsidR="000B3AD0" w14:paraId="0E78D0FE" w14:textId="77777777" w:rsidTr="00E73FFF">
        <w:trPr>
          <w:tblCellSpacing w:w="15" w:type="dxa"/>
        </w:trPr>
        <w:tc>
          <w:tcPr>
            <w:tcW w:w="1927"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725DE362" w14:textId="77777777" w:rsidR="000B3AD0" w:rsidRDefault="000B3AD0" w:rsidP="00E73FFF">
            <w:pPr>
              <w:jc w:val="center"/>
              <w:rPr>
                <w:rFonts w:ascii="Times" w:hAnsi="Times"/>
              </w:rPr>
            </w:pPr>
            <w:r>
              <w:rPr>
                <w:rStyle w:val="Strong"/>
                <w:rFonts w:ascii="Times" w:hAnsi="Times"/>
              </w:rPr>
              <w:t>Course Id</w:t>
            </w:r>
          </w:p>
        </w:tc>
        <w:tc>
          <w:tcPr>
            <w:tcW w:w="4380"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16E91892" w14:textId="77777777" w:rsidR="000B3AD0" w:rsidRDefault="000B3AD0" w:rsidP="00E73FFF">
            <w:pPr>
              <w:jc w:val="center"/>
              <w:rPr>
                <w:rFonts w:ascii="Times" w:hAnsi="Times"/>
              </w:rPr>
            </w:pPr>
            <w:r>
              <w:rPr>
                <w:rStyle w:val="Strong"/>
                <w:rFonts w:ascii="Times" w:hAnsi="Times"/>
              </w:rPr>
              <w:t>Title</w:t>
            </w:r>
          </w:p>
        </w:tc>
        <w:tc>
          <w:tcPr>
            <w:tcW w:w="870"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07605729" w14:textId="77777777" w:rsidR="000B3AD0" w:rsidRDefault="000B3AD0" w:rsidP="00E73FFF">
            <w:pPr>
              <w:jc w:val="center"/>
              <w:rPr>
                <w:rFonts w:ascii="Times" w:hAnsi="Times"/>
              </w:rPr>
            </w:pPr>
            <w:r>
              <w:rPr>
                <w:rStyle w:val="Strong"/>
                <w:rFonts w:ascii="Times" w:hAnsi="Times"/>
              </w:rPr>
              <w:t>Credits</w:t>
            </w:r>
          </w:p>
        </w:tc>
        <w:tc>
          <w:tcPr>
            <w:tcW w:w="1035"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15FC6343" w14:textId="77777777" w:rsidR="000B3AD0" w:rsidRDefault="000B3AD0" w:rsidP="00E73FFF">
            <w:pPr>
              <w:jc w:val="center"/>
              <w:rPr>
                <w:rFonts w:ascii="Times" w:hAnsi="Times"/>
              </w:rPr>
            </w:pPr>
            <w:r>
              <w:rPr>
                <w:rStyle w:val="Strong"/>
                <w:rFonts w:ascii="Times" w:hAnsi="Times"/>
              </w:rPr>
              <w:t>Number</w:t>
            </w:r>
          </w:p>
        </w:tc>
      </w:tr>
      <w:tr w:rsidR="000B3AD0" w14:paraId="35251B51" w14:textId="77777777" w:rsidTr="00E73FFF">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hideMark/>
          </w:tcPr>
          <w:p w14:paraId="4BF656F8" w14:textId="461C3B40" w:rsidR="000B3AD0" w:rsidRDefault="000B3AD0" w:rsidP="00E73FFF">
            <w:pPr>
              <w:rPr>
                <w:rFonts w:ascii="Times" w:hAnsi="Times"/>
              </w:rPr>
            </w:pPr>
            <w:r>
              <w:rPr>
                <w:rFonts w:ascii="Arial" w:hAnsi="Arial" w:cs="Arial"/>
              </w:rPr>
              <w:t>0170-203-001</w:t>
            </w:r>
          </w:p>
        </w:tc>
        <w:tc>
          <w:tcPr>
            <w:tcW w:w="4380" w:type="dxa"/>
            <w:tcBorders>
              <w:top w:val="outset" w:sz="6" w:space="0" w:color="auto"/>
              <w:left w:val="outset" w:sz="6" w:space="0" w:color="auto"/>
              <w:bottom w:val="outset" w:sz="6" w:space="0" w:color="auto"/>
              <w:right w:val="outset" w:sz="6" w:space="0" w:color="auto"/>
            </w:tcBorders>
            <w:vAlign w:val="center"/>
            <w:hideMark/>
          </w:tcPr>
          <w:p w14:paraId="447358DC" w14:textId="2D324F03" w:rsidR="000B3AD0" w:rsidRDefault="000B3AD0" w:rsidP="00E73FFF">
            <w:pPr>
              <w:rPr>
                <w:rFonts w:ascii="Times" w:hAnsi="Times"/>
              </w:rPr>
            </w:pPr>
            <w:r>
              <w:rPr>
                <w:rFonts w:ascii="Times" w:hAnsi="Times"/>
              </w:rPr>
              <w:t xml:space="preserve">Contemporary Sociological Theories </w:t>
            </w:r>
          </w:p>
        </w:tc>
        <w:tc>
          <w:tcPr>
            <w:tcW w:w="870" w:type="dxa"/>
            <w:tcBorders>
              <w:top w:val="outset" w:sz="6" w:space="0" w:color="auto"/>
              <w:left w:val="outset" w:sz="6" w:space="0" w:color="auto"/>
              <w:bottom w:val="outset" w:sz="6" w:space="0" w:color="auto"/>
              <w:right w:val="outset" w:sz="6" w:space="0" w:color="auto"/>
            </w:tcBorders>
            <w:vAlign w:val="center"/>
            <w:hideMark/>
          </w:tcPr>
          <w:p w14:paraId="1824D7ED" w14:textId="77777777" w:rsidR="000B3AD0" w:rsidRDefault="000B3AD0" w:rsidP="00E73FFF">
            <w:pPr>
              <w:rPr>
                <w:rFonts w:ascii="Times" w:hAnsi="Times"/>
              </w:rPr>
            </w:pPr>
            <w:r>
              <w:rPr>
                <w:rFonts w:ascii="Times" w:hAnsi="Times"/>
              </w:rPr>
              <w:t>3.00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587C5711" w14:textId="3A81F623" w:rsidR="000B3AD0" w:rsidRPr="00524F7D" w:rsidRDefault="000B3AD0" w:rsidP="00E73FFF">
            <w:pPr>
              <w:rPr>
                <w:rFonts w:ascii="Times" w:hAnsi="Times"/>
              </w:rPr>
            </w:pPr>
            <w:r>
              <w:rPr>
                <w:rFonts w:ascii="Times" w:hAnsi="Times"/>
              </w:rPr>
              <w:t>19</w:t>
            </w:r>
          </w:p>
        </w:tc>
      </w:tr>
      <w:tr w:rsidR="000B3AD0" w14:paraId="364A91DF" w14:textId="77777777" w:rsidTr="00E73FFF">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hideMark/>
          </w:tcPr>
          <w:p w14:paraId="6B95BABB" w14:textId="6D2CB7BC" w:rsidR="000B3AD0" w:rsidRDefault="000B3AD0" w:rsidP="00E73FFF">
            <w:pPr>
              <w:rPr>
                <w:rFonts w:ascii="Times" w:hAnsi="Times"/>
              </w:rPr>
            </w:pPr>
            <w:r>
              <w:rPr>
                <w:rFonts w:ascii="Arial" w:hAnsi="Arial" w:cs="Arial"/>
              </w:rPr>
              <w:t>0170-278-001</w:t>
            </w:r>
          </w:p>
        </w:tc>
        <w:tc>
          <w:tcPr>
            <w:tcW w:w="4380" w:type="dxa"/>
            <w:tcBorders>
              <w:top w:val="outset" w:sz="6" w:space="0" w:color="auto"/>
              <w:left w:val="outset" w:sz="6" w:space="0" w:color="auto"/>
              <w:bottom w:val="outset" w:sz="6" w:space="0" w:color="auto"/>
              <w:right w:val="outset" w:sz="6" w:space="0" w:color="auto"/>
            </w:tcBorders>
            <w:vAlign w:val="center"/>
            <w:hideMark/>
          </w:tcPr>
          <w:p w14:paraId="6A297CA3" w14:textId="3ECD9A99" w:rsidR="000B3AD0" w:rsidRDefault="000B3AD0" w:rsidP="00E73FFF">
            <w:pPr>
              <w:rPr>
                <w:rFonts w:ascii="Times" w:hAnsi="Times"/>
              </w:rPr>
            </w:pPr>
            <w:r>
              <w:rPr>
                <w:rFonts w:ascii="Times" w:hAnsi="Times"/>
              </w:rPr>
              <w:t xml:space="preserve">Sexuality and School Violence </w:t>
            </w:r>
          </w:p>
        </w:tc>
        <w:tc>
          <w:tcPr>
            <w:tcW w:w="870" w:type="dxa"/>
            <w:tcBorders>
              <w:top w:val="outset" w:sz="6" w:space="0" w:color="auto"/>
              <w:left w:val="outset" w:sz="6" w:space="0" w:color="auto"/>
              <w:bottom w:val="outset" w:sz="6" w:space="0" w:color="auto"/>
              <w:right w:val="outset" w:sz="6" w:space="0" w:color="auto"/>
            </w:tcBorders>
            <w:vAlign w:val="center"/>
            <w:hideMark/>
          </w:tcPr>
          <w:p w14:paraId="549F57D9" w14:textId="77777777" w:rsidR="000B3AD0" w:rsidRDefault="000B3AD0" w:rsidP="00E73FFF">
            <w:pPr>
              <w:rPr>
                <w:rFonts w:ascii="Times" w:hAnsi="Times"/>
              </w:rPr>
            </w:pPr>
            <w:r>
              <w:rPr>
                <w:rFonts w:ascii="Times" w:hAnsi="Times"/>
              </w:rPr>
              <w:t>3.00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7FFA097A" w14:textId="171883F8" w:rsidR="000B3AD0" w:rsidRPr="00F61F55" w:rsidRDefault="000B3AD0" w:rsidP="00E73FFF">
            <w:pPr>
              <w:rPr>
                <w:rFonts w:ascii="Times" w:hAnsi="Times"/>
              </w:rPr>
            </w:pPr>
            <w:r>
              <w:t>22</w:t>
            </w:r>
          </w:p>
        </w:tc>
      </w:tr>
      <w:tr w:rsidR="000B3AD0" w14:paraId="052F6201" w14:textId="77777777" w:rsidTr="00E73FFF">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tcPr>
          <w:p w14:paraId="65CAD7EC" w14:textId="2FC3F4A7" w:rsidR="000B3AD0" w:rsidRDefault="000B3AD0" w:rsidP="00E73FFF">
            <w:r>
              <w:rPr>
                <w:rFonts w:ascii="Arial" w:hAnsi="Arial" w:cs="Arial"/>
              </w:rPr>
              <w:t>0952-110-002</w:t>
            </w:r>
          </w:p>
        </w:tc>
        <w:tc>
          <w:tcPr>
            <w:tcW w:w="4380" w:type="dxa"/>
            <w:tcBorders>
              <w:top w:val="outset" w:sz="6" w:space="0" w:color="auto"/>
              <w:left w:val="outset" w:sz="6" w:space="0" w:color="auto"/>
              <w:bottom w:val="outset" w:sz="6" w:space="0" w:color="auto"/>
              <w:right w:val="outset" w:sz="6" w:space="0" w:color="auto"/>
            </w:tcBorders>
            <w:vAlign w:val="center"/>
          </w:tcPr>
          <w:p w14:paraId="31CA769D" w14:textId="77777777" w:rsidR="000B3AD0" w:rsidRDefault="000B3AD0" w:rsidP="00E73FFF">
            <w:pPr>
              <w:rPr>
                <w:rFonts w:ascii="Times" w:hAnsi="Times"/>
              </w:rPr>
            </w:pPr>
            <w:r>
              <w:rPr>
                <w:rFonts w:ascii="Times" w:hAnsi="Times"/>
              </w:rPr>
              <w:t>FYS: Building a Culture of Empathy</w:t>
            </w:r>
          </w:p>
        </w:tc>
        <w:tc>
          <w:tcPr>
            <w:tcW w:w="870" w:type="dxa"/>
            <w:tcBorders>
              <w:top w:val="outset" w:sz="6" w:space="0" w:color="auto"/>
              <w:left w:val="outset" w:sz="6" w:space="0" w:color="auto"/>
              <w:bottom w:val="outset" w:sz="6" w:space="0" w:color="auto"/>
              <w:right w:val="outset" w:sz="6" w:space="0" w:color="auto"/>
            </w:tcBorders>
            <w:vAlign w:val="center"/>
          </w:tcPr>
          <w:p w14:paraId="3F3544DE" w14:textId="77777777" w:rsidR="000B3AD0" w:rsidRDefault="000B3AD0" w:rsidP="00E73FFF">
            <w:pPr>
              <w:rPr>
                <w:rFonts w:ascii="Times" w:hAnsi="Times"/>
              </w:rPr>
            </w:pPr>
            <w:r>
              <w:rPr>
                <w:rFonts w:ascii="Times" w:hAnsi="Times"/>
              </w:rPr>
              <w:t>4.00</w:t>
            </w:r>
          </w:p>
        </w:tc>
        <w:tc>
          <w:tcPr>
            <w:tcW w:w="1035" w:type="dxa"/>
            <w:tcBorders>
              <w:top w:val="outset" w:sz="6" w:space="0" w:color="auto"/>
              <w:left w:val="outset" w:sz="6" w:space="0" w:color="auto"/>
              <w:bottom w:val="outset" w:sz="6" w:space="0" w:color="auto"/>
              <w:right w:val="outset" w:sz="6" w:space="0" w:color="auto"/>
            </w:tcBorders>
            <w:vAlign w:val="center"/>
          </w:tcPr>
          <w:p w14:paraId="799FDEB3" w14:textId="5BF26BFA" w:rsidR="000B3AD0" w:rsidRDefault="000B3AD0" w:rsidP="00E73FFF">
            <w:r>
              <w:t>25</w:t>
            </w:r>
          </w:p>
        </w:tc>
      </w:tr>
    </w:tbl>
    <w:p w14:paraId="16E2096E" w14:textId="789089B7" w:rsidR="000B3AD0" w:rsidRDefault="000B3AD0" w:rsidP="00F61F55">
      <w:pPr>
        <w:rPr>
          <w:b/>
        </w:rPr>
      </w:pPr>
    </w:p>
    <w:p w14:paraId="5C0019A1" w14:textId="77777777" w:rsidR="000B3AD0" w:rsidRDefault="000B3AD0" w:rsidP="00F61F55">
      <w:pPr>
        <w:rPr>
          <w:b/>
        </w:rPr>
      </w:pPr>
    </w:p>
    <w:p w14:paraId="48E983AC" w14:textId="424E219B" w:rsidR="00F61F55" w:rsidRDefault="00F61F55" w:rsidP="00F61F55">
      <w:pPr>
        <w:rPr>
          <w:b/>
        </w:rPr>
      </w:pPr>
      <w:r>
        <w:rPr>
          <w:b/>
        </w:rPr>
        <w:t>Fall 2020</w:t>
      </w:r>
    </w:p>
    <w:p w14:paraId="416D2B1C" w14:textId="77777777" w:rsidR="00F61F55" w:rsidRDefault="00F61F55" w:rsidP="00F61F55">
      <w:pPr>
        <w:rPr>
          <w:b/>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2"/>
        <w:gridCol w:w="4410"/>
        <w:gridCol w:w="900"/>
        <w:gridCol w:w="1080"/>
      </w:tblGrid>
      <w:tr w:rsidR="00F61F55" w14:paraId="38668718" w14:textId="77777777" w:rsidTr="00224605">
        <w:trPr>
          <w:tblCellSpacing w:w="15" w:type="dxa"/>
        </w:trPr>
        <w:tc>
          <w:tcPr>
            <w:tcW w:w="1927"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141BB1E8" w14:textId="77777777" w:rsidR="00F61F55" w:rsidRDefault="00F61F55" w:rsidP="00224605">
            <w:pPr>
              <w:jc w:val="center"/>
              <w:rPr>
                <w:rFonts w:ascii="Times" w:hAnsi="Times"/>
              </w:rPr>
            </w:pPr>
            <w:r>
              <w:rPr>
                <w:rStyle w:val="Strong"/>
                <w:rFonts w:ascii="Times" w:hAnsi="Times"/>
              </w:rPr>
              <w:t>Course Id</w:t>
            </w:r>
          </w:p>
        </w:tc>
        <w:tc>
          <w:tcPr>
            <w:tcW w:w="4380"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0584D7DE" w14:textId="77777777" w:rsidR="00F61F55" w:rsidRDefault="00F61F55" w:rsidP="00224605">
            <w:pPr>
              <w:jc w:val="center"/>
              <w:rPr>
                <w:rFonts w:ascii="Times" w:hAnsi="Times"/>
              </w:rPr>
            </w:pPr>
            <w:r>
              <w:rPr>
                <w:rStyle w:val="Strong"/>
                <w:rFonts w:ascii="Times" w:hAnsi="Times"/>
              </w:rPr>
              <w:t>Title</w:t>
            </w:r>
          </w:p>
        </w:tc>
        <w:tc>
          <w:tcPr>
            <w:tcW w:w="870"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545A172B" w14:textId="77777777" w:rsidR="00F61F55" w:rsidRDefault="00F61F55" w:rsidP="00224605">
            <w:pPr>
              <w:jc w:val="center"/>
              <w:rPr>
                <w:rFonts w:ascii="Times" w:hAnsi="Times"/>
              </w:rPr>
            </w:pPr>
            <w:r>
              <w:rPr>
                <w:rStyle w:val="Strong"/>
                <w:rFonts w:ascii="Times" w:hAnsi="Times"/>
              </w:rPr>
              <w:t>Credits</w:t>
            </w:r>
          </w:p>
        </w:tc>
        <w:tc>
          <w:tcPr>
            <w:tcW w:w="1035"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1F37BD51" w14:textId="77777777" w:rsidR="00F61F55" w:rsidRDefault="00F61F55" w:rsidP="00224605">
            <w:pPr>
              <w:jc w:val="center"/>
              <w:rPr>
                <w:rFonts w:ascii="Times" w:hAnsi="Times"/>
              </w:rPr>
            </w:pPr>
            <w:r>
              <w:rPr>
                <w:rStyle w:val="Strong"/>
                <w:rFonts w:ascii="Times" w:hAnsi="Times"/>
              </w:rPr>
              <w:t>Number</w:t>
            </w:r>
          </w:p>
        </w:tc>
      </w:tr>
      <w:tr w:rsidR="00F61F55" w14:paraId="168918E2" w14:textId="77777777" w:rsidTr="00224605">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hideMark/>
          </w:tcPr>
          <w:p w14:paraId="5059862D" w14:textId="4D2398B1" w:rsidR="00F61F55" w:rsidRDefault="00F61F55" w:rsidP="00224605">
            <w:pPr>
              <w:rPr>
                <w:rFonts w:ascii="Times" w:hAnsi="Times"/>
              </w:rPr>
            </w:pPr>
            <w:r w:rsidRPr="00F61F55">
              <w:rPr>
                <w:rFonts w:ascii="Arial" w:hAnsi="Arial" w:cs="Arial"/>
              </w:rPr>
              <w:t>0170-240-001</w:t>
            </w:r>
          </w:p>
        </w:tc>
        <w:tc>
          <w:tcPr>
            <w:tcW w:w="4380" w:type="dxa"/>
            <w:tcBorders>
              <w:top w:val="outset" w:sz="6" w:space="0" w:color="auto"/>
              <w:left w:val="outset" w:sz="6" w:space="0" w:color="auto"/>
              <w:bottom w:val="outset" w:sz="6" w:space="0" w:color="auto"/>
              <w:right w:val="outset" w:sz="6" w:space="0" w:color="auto"/>
            </w:tcBorders>
            <w:vAlign w:val="center"/>
            <w:hideMark/>
          </w:tcPr>
          <w:p w14:paraId="157D39C0" w14:textId="0D74AEC2" w:rsidR="00F61F55" w:rsidRDefault="00F61F55" w:rsidP="00224605">
            <w:pPr>
              <w:rPr>
                <w:rFonts w:ascii="Times" w:hAnsi="Times"/>
              </w:rPr>
            </w:pPr>
            <w:r>
              <w:rPr>
                <w:rFonts w:ascii="Times" w:hAnsi="Times"/>
              </w:rPr>
              <w:t xml:space="preserve">Sociology of Violence </w:t>
            </w:r>
          </w:p>
        </w:tc>
        <w:tc>
          <w:tcPr>
            <w:tcW w:w="870" w:type="dxa"/>
            <w:tcBorders>
              <w:top w:val="outset" w:sz="6" w:space="0" w:color="auto"/>
              <w:left w:val="outset" w:sz="6" w:space="0" w:color="auto"/>
              <w:bottom w:val="outset" w:sz="6" w:space="0" w:color="auto"/>
              <w:right w:val="outset" w:sz="6" w:space="0" w:color="auto"/>
            </w:tcBorders>
            <w:vAlign w:val="center"/>
            <w:hideMark/>
          </w:tcPr>
          <w:p w14:paraId="001D4695" w14:textId="77777777" w:rsidR="00F61F55" w:rsidRDefault="00F61F55" w:rsidP="00224605">
            <w:pPr>
              <w:rPr>
                <w:rFonts w:ascii="Times" w:hAnsi="Times"/>
              </w:rPr>
            </w:pPr>
            <w:r>
              <w:rPr>
                <w:rFonts w:ascii="Times" w:hAnsi="Times"/>
              </w:rPr>
              <w:t>3.00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7E296EB5" w14:textId="29FBCFE7" w:rsidR="00F61F55" w:rsidRPr="00524F7D" w:rsidRDefault="00F61F55" w:rsidP="00224605">
            <w:pPr>
              <w:rPr>
                <w:rFonts w:ascii="Times" w:hAnsi="Times"/>
              </w:rPr>
            </w:pPr>
            <w:r>
              <w:t>25</w:t>
            </w:r>
          </w:p>
        </w:tc>
      </w:tr>
      <w:tr w:rsidR="00F61F55" w14:paraId="0820ED06" w14:textId="77777777" w:rsidTr="00224605">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hideMark/>
          </w:tcPr>
          <w:p w14:paraId="248C5305" w14:textId="091DB725" w:rsidR="00F61F55" w:rsidRDefault="00F61F55" w:rsidP="00224605">
            <w:pPr>
              <w:rPr>
                <w:rFonts w:ascii="Times" w:hAnsi="Times"/>
              </w:rPr>
            </w:pPr>
            <w:r w:rsidRPr="00F61F55">
              <w:rPr>
                <w:rFonts w:ascii="Arial" w:hAnsi="Arial" w:cs="Arial"/>
              </w:rPr>
              <w:t>0170-240-002</w:t>
            </w:r>
          </w:p>
        </w:tc>
        <w:tc>
          <w:tcPr>
            <w:tcW w:w="4380" w:type="dxa"/>
            <w:tcBorders>
              <w:top w:val="outset" w:sz="6" w:space="0" w:color="auto"/>
              <w:left w:val="outset" w:sz="6" w:space="0" w:color="auto"/>
              <w:bottom w:val="outset" w:sz="6" w:space="0" w:color="auto"/>
              <w:right w:val="outset" w:sz="6" w:space="0" w:color="auto"/>
            </w:tcBorders>
            <w:vAlign w:val="center"/>
            <w:hideMark/>
          </w:tcPr>
          <w:p w14:paraId="3659B425" w14:textId="4E607300" w:rsidR="00F61F55" w:rsidRDefault="00F61F55" w:rsidP="00224605">
            <w:pPr>
              <w:rPr>
                <w:rFonts w:ascii="Times" w:hAnsi="Times"/>
              </w:rPr>
            </w:pPr>
            <w:r>
              <w:rPr>
                <w:rFonts w:ascii="Times" w:hAnsi="Times"/>
              </w:rPr>
              <w:t>Sociology of Violence</w:t>
            </w:r>
          </w:p>
        </w:tc>
        <w:tc>
          <w:tcPr>
            <w:tcW w:w="870" w:type="dxa"/>
            <w:tcBorders>
              <w:top w:val="outset" w:sz="6" w:space="0" w:color="auto"/>
              <w:left w:val="outset" w:sz="6" w:space="0" w:color="auto"/>
              <w:bottom w:val="outset" w:sz="6" w:space="0" w:color="auto"/>
              <w:right w:val="outset" w:sz="6" w:space="0" w:color="auto"/>
            </w:tcBorders>
            <w:vAlign w:val="center"/>
            <w:hideMark/>
          </w:tcPr>
          <w:p w14:paraId="2A60B44D" w14:textId="77777777" w:rsidR="00F61F55" w:rsidRDefault="00F61F55" w:rsidP="00224605">
            <w:pPr>
              <w:rPr>
                <w:rFonts w:ascii="Times" w:hAnsi="Times"/>
              </w:rPr>
            </w:pPr>
            <w:r>
              <w:rPr>
                <w:rFonts w:ascii="Times" w:hAnsi="Times"/>
              </w:rPr>
              <w:t>3.00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5AF1C50A" w14:textId="57C80B82" w:rsidR="00F61F55" w:rsidRPr="00F61F55" w:rsidRDefault="00000000" w:rsidP="00224605">
            <w:pPr>
              <w:rPr>
                <w:rFonts w:ascii="Times" w:hAnsi="Times"/>
              </w:rPr>
            </w:pPr>
            <w:hyperlink r:id="rId36" w:history="1">
              <w:r w:rsidR="00F61F55" w:rsidRPr="00F61F55">
                <w:rPr>
                  <w:rStyle w:val="Hyperlink"/>
                  <w:rFonts w:ascii="Times" w:hAnsi="Times"/>
                  <w:color w:val="auto"/>
                  <w:u w:val="none"/>
                </w:rPr>
                <w:t>2</w:t>
              </w:r>
              <w:r w:rsidR="00F61F55" w:rsidRPr="00F61F55">
                <w:rPr>
                  <w:rStyle w:val="Hyperlink"/>
                  <w:u w:val="none"/>
                </w:rPr>
                <w:t>5</w:t>
              </w:r>
            </w:hyperlink>
          </w:p>
        </w:tc>
      </w:tr>
      <w:tr w:rsidR="00F61F55" w14:paraId="33220F9B" w14:textId="77777777" w:rsidTr="00224605">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tcPr>
          <w:p w14:paraId="7231B13B" w14:textId="0F543949" w:rsidR="00F61F55" w:rsidRDefault="00F61F55" w:rsidP="00224605">
            <w:r w:rsidRPr="00F61F55">
              <w:rPr>
                <w:rFonts w:ascii="Arial" w:hAnsi="Arial" w:cs="Arial"/>
              </w:rPr>
              <w:t>0952-110-047</w:t>
            </w:r>
          </w:p>
        </w:tc>
        <w:tc>
          <w:tcPr>
            <w:tcW w:w="4380" w:type="dxa"/>
            <w:tcBorders>
              <w:top w:val="outset" w:sz="6" w:space="0" w:color="auto"/>
              <w:left w:val="outset" w:sz="6" w:space="0" w:color="auto"/>
              <w:bottom w:val="outset" w:sz="6" w:space="0" w:color="auto"/>
              <w:right w:val="outset" w:sz="6" w:space="0" w:color="auto"/>
            </w:tcBorders>
            <w:vAlign w:val="center"/>
          </w:tcPr>
          <w:p w14:paraId="77690B28" w14:textId="506B2246" w:rsidR="00F61F55" w:rsidRDefault="00F61F55" w:rsidP="00224605">
            <w:pPr>
              <w:rPr>
                <w:rFonts w:ascii="Times" w:hAnsi="Times"/>
              </w:rPr>
            </w:pPr>
            <w:r>
              <w:rPr>
                <w:rFonts w:ascii="Times" w:hAnsi="Times"/>
              </w:rPr>
              <w:t>FYS: Building a Culture of Empathy</w:t>
            </w:r>
          </w:p>
        </w:tc>
        <w:tc>
          <w:tcPr>
            <w:tcW w:w="870" w:type="dxa"/>
            <w:tcBorders>
              <w:top w:val="outset" w:sz="6" w:space="0" w:color="auto"/>
              <w:left w:val="outset" w:sz="6" w:space="0" w:color="auto"/>
              <w:bottom w:val="outset" w:sz="6" w:space="0" w:color="auto"/>
              <w:right w:val="outset" w:sz="6" w:space="0" w:color="auto"/>
            </w:tcBorders>
            <w:vAlign w:val="center"/>
          </w:tcPr>
          <w:p w14:paraId="13DDFEEF" w14:textId="77777777" w:rsidR="00F61F55" w:rsidRDefault="00F61F55" w:rsidP="00224605">
            <w:pPr>
              <w:rPr>
                <w:rFonts w:ascii="Times" w:hAnsi="Times"/>
              </w:rPr>
            </w:pPr>
            <w:r>
              <w:rPr>
                <w:rFonts w:ascii="Times" w:hAnsi="Times"/>
              </w:rPr>
              <w:t>4.00</w:t>
            </w:r>
          </w:p>
        </w:tc>
        <w:tc>
          <w:tcPr>
            <w:tcW w:w="1035" w:type="dxa"/>
            <w:tcBorders>
              <w:top w:val="outset" w:sz="6" w:space="0" w:color="auto"/>
              <w:left w:val="outset" w:sz="6" w:space="0" w:color="auto"/>
              <w:bottom w:val="outset" w:sz="6" w:space="0" w:color="auto"/>
              <w:right w:val="outset" w:sz="6" w:space="0" w:color="auto"/>
            </w:tcBorders>
            <w:vAlign w:val="center"/>
          </w:tcPr>
          <w:p w14:paraId="4689E4F9" w14:textId="0208768E" w:rsidR="00F61F55" w:rsidRDefault="00F61F55" w:rsidP="00224605">
            <w:r>
              <w:t>22</w:t>
            </w:r>
          </w:p>
        </w:tc>
      </w:tr>
    </w:tbl>
    <w:p w14:paraId="32A582BE" w14:textId="77777777" w:rsidR="00F61F55" w:rsidRDefault="00F61F55" w:rsidP="00BF5B15">
      <w:pPr>
        <w:rPr>
          <w:b/>
        </w:rPr>
      </w:pPr>
    </w:p>
    <w:p w14:paraId="08383CCD" w14:textId="70813B8B" w:rsidR="005476BA" w:rsidRDefault="005476BA" w:rsidP="00BF5B15">
      <w:pPr>
        <w:rPr>
          <w:b/>
        </w:rPr>
      </w:pPr>
    </w:p>
    <w:p w14:paraId="39291881" w14:textId="532CAFA9" w:rsidR="005476BA" w:rsidRDefault="005476BA" w:rsidP="005476BA">
      <w:pPr>
        <w:rPr>
          <w:b/>
        </w:rPr>
      </w:pPr>
      <w:r>
        <w:rPr>
          <w:b/>
        </w:rPr>
        <w:t>Spring 2020</w:t>
      </w:r>
    </w:p>
    <w:p w14:paraId="789DE4E7" w14:textId="77777777" w:rsidR="005476BA" w:rsidRDefault="005476BA" w:rsidP="005476BA">
      <w:pPr>
        <w:rPr>
          <w:b/>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972"/>
        <w:gridCol w:w="4410"/>
        <w:gridCol w:w="900"/>
        <w:gridCol w:w="1080"/>
      </w:tblGrid>
      <w:tr w:rsidR="005476BA" w14:paraId="3C56D40A" w14:textId="77777777" w:rsidTr="00F61F55">
        <w:trPr>
          <w:tblCellSpacing w:w="15" w:type="dxa"/>
        </w:trPr>
        <w:tc>
          <w:tcPr>
            <w:tcW w:w="1927"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5C635C2A" w14:textId="77777777" w:rsidR="005476BA" w:rsidRDefault="005476BA" w:rsidP="00224605">
            <w:pPr>
              <w:jc w:val="center"/>
              <w:rPr>
                <w:rFonts w:ascii="Times" w:hAnsi="Times"/>
              </w:rPr>
            </w:pPr>
            <w:r>
              <w:rPr>
                <w:rStyle w:val="Strong"/>
                <w:rFonts w:ascii="Times" w:hAnsi="Times"/>
              </w:rPr>
              <w:t>Course Id</w:t>
            </w:r>
          </w:p>
        </w:tc>
        <w:tc>
          <w:tcPr>
            <w:tcW w:w="4380"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6AD3A6F9" w14:textId="77777777" w:rsidR="005476BA" w:rsidRDefault="005476BA" w:rsidP="00224605">
            <w:pPr>
              <w:jc w:val="center"/>
              <w:rPr>
                <w:rFonts w:ascii="Times" w:hAnsi="Times"/>
              </w:rPr>
            </w:pPr>
            <w:r>
              <w:rPr>
                <w:rStyle w:val="Strong"/>
                <w:rFonts w:ascii="Times" w:hAnsi="Times"/>
              </w:rPr>
              <w:t>Title</w:t>
            </w:r>
          </w:p>
        </w:tc>
        <w:tc>
          <w:tcPr>
            <w:tcW w:w="870"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54B997FD" w14:textId="77777777" w:rsidR="005476BA" w:rsidRDefault="005476BA" w:rsidP="00224605">
            <w:pPr>
              <w:jc w:val="center"/>
              <w:rPr>
                <w:rFonts w:ascii="Times" w:hAnsi="Times"/>
              </w:rPr>
            </w:pPr>
            <w:r>
              <w:rPr>
                <w:rStyle w:val="Strong"/>
                <w:rFonts w:ascii="Times" w:hAnsi="Times"/>
              </w:rPr>
              <w:t>Credits</w:t>
            </w:r>
          </w:p>
        </w:tc>
        <w:tc>
          <w:tcPr>
            <w:tcW w:w="1035"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6F08B6B9" w14:textId="77777777" w:rsidR="005476BA" w:rsidRDefault="005476BA" w:rsidP="00224605">
            <w:pPr>
              <w:jc w:val="center"/>
              <w:rPr>
                <w:rFonts w:ascii="Times" w:hAnsi="Times"/>
              </w:rPr>
            </w:pPr>
            <w:r>
              <w:rPr>
                <w:rStyle w:val="Strong"/>
                <w:rFonts w:ascii="Times" w:hAnsi="Times"/>
              </w:rPr>
              <w:t>Number</w:t>
            </w:r>
          </w:p>
        </w:tc>
      </w:tr>
      <w:tr w:rsidR="005476BA" w14:paraId="65986928" w14:textId="77777777" w:rsidTr="00F61F55">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hideMark/>
          </w:tcPr>
          <w:p w14:paraId="6A114EC9" w14:textId="67E963E4" w:rsidR="005476BA" w:rsidRDefault="005476BA" w:rsidP="00224605">
            <w:pPr>
              <w:rPr>
                <w:rFonts w:ascii="Times" w:hAnsi="Times"/>
              </w:rPr>
            </w:pPr>
            <w:r>
              <w:t>0170-203-001</w:t>
            </w:r>
          </w:p>
        </w:tc>
        <w:tc>
          <w:tcPr>
            <w:tcW w:w="4380" w:type="dxa"/>
            <w:tcBorders>
              <w:top w:val="outset" w:sz="6" w:space="0" w:color="auto"/>
              <w:left w:val="outset" w:sz="6" w:space="0" w:color="auto"/>
              <w:bottom w:val="outset" w:sz="6" w:space="0" w:color="auto"/>
              <w:right w:val="outset" w:sz="6" w:space="0" w:color="auto"/>
            </w:tcBorders>
            <w:vAlign w:val="center"/>
            <w:hideMark/>
          </w:tcPr>
          <w:p w14:paraId="350855FA" w14:textId="62ECC9F9" w:rsidR="005476BA" w:rsidRDefault="005476BA" w:rsidP="00224605">
            <w:pPr>
              <w:rPr>
                <w:rFonts w:ascii="Times" w:hAnsi="Times"/>
              </w:rPr>
            </w:pPr>
            <w:r>
              <w:rPr>
                <w:rFonts w:ascii="Times" w:hAnsi="Times"/>
              </w:rPr>
              <w:t xml:space="preserve">Contemporary Sociological Theories </w:t>
            </w:r>
          </w:p>
        </w:tc>
        <w:tc>
          <w:tcPr>
            <w:tcW w:w="870" w:type="dxa"/>
            <w:tcBorders>
              <w:top w:val="outset" w:sz="6" w:space="0" w:color="auto"/>
              <w:left w:val="outset" w:sz="6" w:space="0" w:color="auto"/>
              <w:bottom w:val="outset" w:sz="6" w:space="0" w:color="auto"/>
              <w:right w:val="outset" w:sz="6" w:space="0" w:color="auto"/>
            </w:tcBorders>
            <w:vAlign w:val="center"/>
            <w:hideMark/>
          </w:tcPr>
          <w:p w14:paraId="1BD7334F" w14:textId="77777777" w:rsidR="005476BA" w:rsidRDefault="005476BA" w:rsidP="00224605">
            <w:pPr>
              <w:rPr>
                <w:rFonts w:ascii="Times" w:hAnsi="Times"/>
              </w:rPr>
            </w:pPr>
            <w:r>
              <w:rPr>
                <w:rFonts w:ascii="Times" w:hAnsi="Times"/>
              </w:rPr>
              <w:t>3.00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29D82F39" w14:textId="79B880FE" w:rsidR="005476BA" w:rsidRPr="00524F7D" w:rsidRDefault="005476BA" w:rsidP="00224605">
            <w:pPr>
              <w:rPr>
                <w:rFonts w:ascii="Times" w:hAnsi="Times"/>
              </w:rPr>
            </w:pPr>
            <w:r>
              <w:t>23</w:t>
            </w:r>
          </w:p>
        </w:tc>
      </w:tr>
      <w:tr w:rsidR="005476BA" w14:paraId="63C34393" w14:textId="77777777" w:rsidTr="00F61F55">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hideMark/>
          </w:tcPr>
          <w:p w14:paraId="2307205D" w14:textId="52E53E7B" w:rsidR="005476BA" w:rsidRDefault="00F61F55" w:rsidP="00224605">
            <w:pPr>
              <w:rPr>
                <w:rFonts w:ascii="Times" w:hAnsi="Times"/>
              </w:rPr>
            </w:pPr>
            <w:r>
              <w:t>0170-278-001</w:t>
            </w:r>
          </w:p>
        </w:tc>
        <w:tc>
          <w:tcPr>
            <w:tcW w:w="4380" w:type="dxa"/>
            <w:tcBorders>
              <w:top w:val="outset" w:sz="6" w:space="0" w:color="auto"/>
              <w:left w:val="outset" w:sz="6" w:space="0" w:color="auto"/>
              <w:bottom w:val="outset" w:sz="6" w:space="0" w:color="auto"/>
              <w:right w:val="outset" w:sz="6" w:space="0" w:color="auto"/>
            </w:tcBorders>
            <w:vAlign w:val="center"/>
            <w:hideMark/>
          </w:tcPr>
          <w:p w14:paraId="63715AC9" w14:textId="1B974EA8" w:rsidR="005476BA" w:rsidRDefault="00F61F55" w:rsidP="00224605">
            <w:pPr>
              <w:rPr>
                <w:rFonts w:ascii="Times" w:hAnsi="Times"/>
              </w:rPr>
            </w:pPr>
            <w:r>
              <w:rPr>
                <w:rFonts w:ascii="Times" w:hAnsi="Times"/>
              </w:rPr>
              <w:t>Sexuality and School Violence</w:t>
            </w:r>
          </w:p>
        </w:tc>
        <w:tc>
          <w:tcPr>
            <w:tcW w:w="870" w:type="dxa"/>
            <w:tcBorders>
              <w:top w:val="outset" w:sz="6" w:space="0" w:color="auto"/>
              <w:left w:val="outset" w:sz="6" w:space="0" w:color="auto"/>
              <w:bottom w:val="outset" w:sz="6" w:space="0" w:color="auto"/>
              <w:right w:val="outset" w:sz="6" w:space="0" w:color="auto"/>
            </w:tcBorders>
            <w:vAlign w:val="center"/>
            <w:hideMark/>
          </w:tcPr>
          <w:p w14:paraId="0EB4CA68" w14:textId="26CA134E" w:rsidR="005476BA" w:rsidRDefault="00F61F55" w:rsidP="00224605">
            <w:pPr>
              <w:rPr>
                <w:rFonts w:ascii="Times" w:hAnsi="Times"/>
              </w:rPr>
            </w:pPr>
            <w:r>
              <w:rPr>
                <w:rFonts w:ascii="Times" w:hAnsi="Times"/>
              </w:rPr>
              <w:t>3</w:t>
            </w:r>
            <w:r w:rsidR="005476BA">
              <w:rPr>
                <w:rFonts w:ascii="Times" w:hAnsi="Times"/>
              </w:rPr>
              <w:t>.00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48C5B526" w14:textId="77777777" w:rsidR="005476BA" w:rsidRPr="00524F7D" w:rsidRDefault="00000000" w:rsidP="00224605">
            <w:pPr>
              <w:rPr>
                <w:rFonts w:ascii="Times" w:hAnsi="Times"/>
              </w:rPr>
            </w:pPr>
            <w:hyperlink r:id="rId37" w:history="1">
              <w:r w:rsidR="005476BA" w:rsidRPr="00524F7D">
                <w:rPr>
                  <w:rStyle w:val="Hyperlink"/>
                  <w:rFonts w:ascii="Times" w:hAnsi="Times"/>
                  <w:color w:val="auto"/>
                  <w:u w:val="none"/>
                </w:rPr>
                <w:t>20</w:t>
              </w:r>
            </w:hyperlink>
            <w:r w:rsidR="005476BA" w:rsidRPr="00524F7D">
              <w:rPr>
                <w:rFonts w:ascii="Times" w:hAnsi="Times"/>
              </w:rPr>
              <w:t xml:space="preserve"> </w:t>
            </w:r>
          </w:p>
        </w:tc>
      </w:tr>
      <w:tr w:rsidR="00F61F55" w14:paraId="0313323A" w14:textId="77777777" w:rsidTr="00F61F55">
        <w:trPr>
          <w:tblCellSpacing w:w="15" w:type="dxa"/>
        </w:trPr>
        <w:tc>
          <w:tcPr>
            <w:tcW w:w="1927" w:type="dxa"/>
            <w:tcBorders>
              <w:top w:val="outset" w:sz="6" w:space="0" w:color="auto"/>
              <w:left w:val="outset" w:sz="6" w:space="0" w:color="auto"/>
              <w:bottom w:val="outset" w:sz="6" w:space="0" w:color="auto"/>
              <w:right w:val="outset" w:sz="6" w:space="0" w:color="auto"/>
            </w:tcBorders>
            <w:vAlign w:val="center"/>
          </w:tcPr>
          <w:p w14:paraId="2CC7E947" w14:textId="3B95BDF6" w:rsidR="00F61F55" w:rsidRDefault="00F61F55" w:rsidP="00224605">
            <w:r>
              <w:t>0952-110-001</w:t>
            </w:r>
          </w:p>
        </w:tc>
        <w:tc>
          <w:tcPr>
            <w:tcW w:w="4380" w:type="dxa"/>
            <w:tcBorders>
              <w:top w:val="outset" w:sz="6" w:space="0" w:color="auto"/>
              <w:left w:val="outset" w:sz="6" w:space="0" w:color="auto"/>
              <w:bottom w:val="outset" w:sz="6" w:space="0" w:color="auto"/>
              <w:right w:val="outset" w:sz="6" w:space="0" w:color="auto"/>
            </w:tcBorders>
            <w:vAlign w:val="center"/>
          </w:tcPr>
          <w:p w14:paraId="0C4D0E7B" w14:textId="390EC281" w:rsidR="00F61F55" w:rsidRDefault="00F61F55" w:rsidP="00224605">
            <w:pPr>
              <w:rPr>
                <w:rFonts w:ascii="Times" w:hAnsi="Times"/>
              </w:rPr>
            </w:pPr>
            <w:r>
              <w:rPr>
                <w:rFonts w:ascii="Times" w:hAnsi="Times"/>
              </w:rPr>
              <w:t>FYS: Building a Culture of Empathy</w:t>
            </w:r>
          </w:p>
        </w:tc>
        <w:tc>
          <w:tcPr>
            <w:tcW w:w="870" w:type="dxa"/>
            <w:tcBorders>
              <w:top w:val="outset" w:sz="6" w:space="0" w:color="auto"/>
              <w:left w:val="outset" w:sz="6" w:space="0" w:color="auto"/>
              <w:bottom w:val="outset" w:sz="6" w:space="0" w:color="auto"/>
              <w:right w:val="outset" w:sz="6" w:space="0" w:color="auto"/>
            </w:tcBorders>
            <w:vAlign w:val="center"/>
          </w:tcPr>
          <w:p w14:paraId="03313551" w14:textId="6C5F5FA1" w:rsidR="00F61F55" w:rsidRDefault="00F61F55" w:rsidP="00224605">
            <w:pPr>
              <w:rPr>
                <w:rFonts w:ascii="Times" w:hAnsi="Times"/>
              </w:rPr>
            </w:pPr>
            <w:r>
              <w:rPr>
                <w:rFonts w:ascii="Times" w:hAnsi="Times"/>
              </w:rPr>
              <w:t>4.00</w:t>
            </w:r>
          </w:p>
        </w:tc>
        <w:tc>
          <w:tcPr>
            <w:tcW w:w="1035" w:type="dxa"/>
            <w:tcBorders>
              <w:top w:val="outset" w:sz="6" w:space="0" w:color="auto"/>
              <w:left w:val="outset" w:sz="6" w:space="0" w:color="auto"/>
              <w:bottom w:val="outset" w:sz="6" w:space="0" w:color="auto"/>
              <w:right w:val="outset" w:sz="6" w:space="0" w:color="auto"/>
            </w:tcBorders>
            <w:vAlign w:val="center"/>
          </w:tcPr>
          <w:p w14:paraId="11D7137C" w14:textId="59E76060" w:rsidR="00F61F55" w:rsidRDefault="00F61F55" w:rsidP="00224605">
            <w:r>
              <w:t>19</w:t>
            </w:r>
          </w:p>
        </w:tc>
      </w:tr>
    </w:tbl>
    <w:p w14:paraId="28D630BE" w14:textId="77777777" w:rsidR="005476BA" w:rsidRDefault="005476BA" w:rsidP="00BF5B15">
      <w:pPr>
        <w:rPr>
          <w:b/>
        </w:rPr>
      </w:pPr>
    </w:p>
    <w:p w14:paraId="56CC0A63" w14:textId="77777777" w:rsidR="003E092F" w:rsidRDefault="003E092F" w:rsidP="00BF5B15">
      <w:pPr>
        <w:rPr>
          <w:b/>
        </w:rPr>
      </w:pPr>
    </w:p>
    <w:p w14:paraId="1D8646CA" w14:textId="0F8F259F" w:rsidR="003E092F" w:rsidRDefault="003E092F" w:rsidP="00BF5B15">
      <w:pPr>
        <w:rPr>
          <w:b/>
        </w:rPr>
      </w:pPr>
      <w:r>
        <w:rPr>
          <w:b/>
        </w:rPr>
        <w:t>Fall 2019</w:t>
      </w:r>
    </w:p>
    <w:p w14:paraId="5FD20681" w14:textId="77777777" w:rsidR="003E092F" w:rsidRDefault="003E092F" w:rsidP="00BF5B15">
      <w:pPr>
        <w:rPr>
          <w:b/>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65"/>
        <w:gridCol w:w="5016"/>
        <w:gridCol w:w="850"/>
        <w:gridCol w:w="959"/>
      </w:tblGrid>
      <w:tr w:rsidR="003E092F" w14:paraId="5FC515CE" w14:textId="77777777" w:rsidTr="003E092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C6A5"/>
            <w:vAlign w:val="center"/>
            <w:hideMark/>
          </w:tcPr>
          <w:p w14:paraId="2CE219DF" w14:textId="77777777" w:rsidR="003E092F" w:rsidRDefault="003E092F">
            <w:pPr>
              <w:jc w:val="center"/>
              <w:rPr>
                <w:rFonts w:ascii="Times" w:hAnsi="Times"/>
              </w:rPr>
            </w:pPr>
            <w:r>
              <w:rPr>
                <w:rStyle w:val="Strong"/>
                <w:rFonts w:ascii="Times" w:hAnsi="Times"/>
              </w:rPr>
              <w:t>Course Id</w:t>
            </w:r>
          </w:p>
        </w:tc>
        <w:tc>
          <w:tcPr>
            <w:tcW w:w="0" w:type="auto"/>
            <w:tcBorders>
              <w:top w:val="outset" w:sz="6" w:space="0" w:color="auto"/>
              <w:left w:val="outset" w:sz="6" w:space="0" w:color="auto"/>
              <w:bottom w:val="outset" w:sz="6" w:space="0" w:color="auto"/>
              <w:right w:val="outset" w:sz="6" w:space="0" w:color="auto"/>
            </w:tcBorders>
            <w:shd w:val="clear" w:color="auto" w:fill="FFC6A5"/>
            <w:vAlign w:val="center"/>
            <w:hideMark/>
          </w:tcPr>
          <w:p w14:paraId="790742C5" w14:textId="77777777" w:rsidR="003E092F" w:rsidRDefault="003E092F">
            <w:pPr>
              <w:jc w:val="center"/>
              <w:rPr>
                <w:rFonts w:ascii="Times" w:hAnsi="Times"/>
              </w:rPr>
            </w:pPr>
            <w:r>
              <w:rPr>
                <w:rStyle w:val="Strong"/>
                <w:rFonts w:ascii="Times" w:hAnsi="Times"/>
              </w:rPr>
              <w:t>Title</w:t>
            </w:r>
          </w:p>
        </w:tc>
        <w:tc>
          <w:tcPr>
            <w:tcW w:w="0" w:type="auto"/>
            <w:tcBorders>
              <w:top w:val="outset" w:sz="6" w:space="0" w:color="auto"/>
              <w:left w:val="outset" w:sz="6" w:space="0" w:color="auto"/>
              <w:bottom w:val="outset" w:sz="6" w:space="0" w:color="auto"/>
              <w:right w:val="outset" w:sz="6" w:space="0" w:color="auto"/>
            </w:tcBorders>
            <w:shd w:val="clear" w:color="auto" w:fill="FFC6A5"/>
            <w:vAlign w:val="center"/>
            <w:hideMark/>
          </w:tcPr>
          <w:p w14:paraId="269979B4" w14:textId="77777777" w:rsidR="003E092F" w:rsidRDefault="003E092F">
            <w:pPr>
              <w:jc w:val="center"/>
              <w:rPr>
                <w:rFonts w:ascii="Times" w:hAnsi="Times"/>
              </w:rPr>
            </w:pPr>
            <w:r>
              <w:rPr>
                <w:rStyle w:val="Strong"/>
                <w:rFonts w:ascii="Times" w:hAnsi="Times"/>
              </w:rPr>
              <w:t>Credits</w:t>
            </w:r>
          </w:p>
        </w:tc>
        <w:tc>
          <w:tcPr>
            <w:tcW w:w="0" w:type="auto"/>
            <w:tcBorders>
              <w:top w:val="outset" w:sz="6" w:space="0" w:color="auto"/>
              <w:left w:val="outset" w:sz="6" w:space="0" w:color="auto"/>
              <w:bottom w:val="outset" w:sz="6" w:space="0" w:color="auto"/>
              <w:right w:val="outset" w:sz="6" w:space="0" w:color="auto"/>
            </w:tcBorders>
            <w:shd w:val="clear" w:color="auto" w:fill="FFC6A5"/>
            <w:vAlign w:val="center"/>
            <w:hideMark/>
          </w:tcPr>
          <w:p w14:paraId="40678E26" w14:textId="28B4D7C3" w:rsidR="003E092F" w:rsidRDefault="003E092F">
            <w:pPr>
              <w:jc w:val="center"/>
              <w:rPr>
                <w:rFonts w:ascii="Times" w:hAnsi="Times"/>
              </w:rPr>
            </w:pPr>
            <w:r>
              <w:rPr>
                <w:rStyle w:val="Strong"/>
                <w:rFonts w:ascii="Times" w:hAnsi="Times"/>
              </w:rPr>
              <w:t>Num</w:t>
            </w:r>
            <w:r w:rsidR="00524F7D">
              <w:rPr>
                <w:rStyle w:val="Strong"/>
                <w:rFonts w:ascii="Times" w:hAnsi="Times"/>
              </w:rPr>
              <w:t>ber</w:t>
            </w:r>
          </w:p>
        </w:tc>
      </w:tr>
      <w:tr w:rsidR="003E092F" w14:paraId="76512116" w14:textId="77777777" w:rsidTr="003E09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55186DB3" w14:textId="77777777" w:rsidR="003E092F" w:rsidRDefault="003E092F">
            <w:pPr>
              <w:rPr>
                <w:rFonts w:ascii="Times" w:hAnsi="Times"/>
              </w:rPr>
            </w:pPr>
            <w:r>
              <w:rPr>
                <w:rFonts w:ascii="Times" w:hAnsi="Times"/>
              </w:rPr>
              <w:t>0170-240-001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25354BCA" w14:textId="77777777" w:rsidR="003E092F" w:rsidRDefault="003E092F">
            <w:pPr>
              <w:rPr>
                <w:rFonts w:ascii="Times" w:hAnsi="Times"/>
              </w:rPr>
            </w:pPr>
            <w:r>
              <w:rPr>
                <w:rFonts w:ascii="Times" w:hAnsi="Times"/>
              </w:rPr>
              <w:t>Sociology of Violence</w:t>
            </w:r>
          </w:p>
        </w:tc>
        <w:tc>
          <w:tcPr>
            <w:tcW w:w="0" w:type="auto"/>
            <w:tcBorders>
              <w:top w:val="outset" w:sz="6" w:space="0" w:color="auto"/>
              <w:left w:val="outset" w:sz="6" w:space="0" w:color="auto"/>
              <w:bottom w:val="outset" w:sz="6" w:space="0" w:color="auto"/>
              <w:right w:val="outset" w:sz="6" w:space="0" w:color="auto"/>
            </w:tcBorders>
            <w:vAlign w:val="center"/>
            <w:hideMark/>
          </w:tcPr>
          <w:p w14:paraId="08A93D1B" w14:textId="77777777" w:rsidR="003E092F" w:rsidRDefault="003E092F">
            <w:pPr>
              <w:rPr>
                <w:rFonts w:ascii="Times" w:hAnsi="Times"/>
              </w:rPr>
            </w:pPr>
            <w:r>
              <w:rPr>
                <w:rFonts w:ascii="Times" w:hAnsi="Times"/>
              </w:rPr>
              <w:t>3.00</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3C8F5" w14:textId="60D7BF0E" w:rsidR="003E092F" w:rsidRPr="00524F7D" w:rsidRDefault="00000000">
            <w:pPr>
              <w:rPr>
                <w:rFonts w:ascii="Times" w:hAnsi="Times"/>
              </w:rPr>
            </w:pPr>
            <w:hyperlink r:id="rId38" w:history="1">
              <w:r w:rsidR="003E092F" w:rsidRPr="00524F7D">
                <w:rPr>
                  <w:rStyle w:val="Hyperlink"/>
                  <w:rFonts w:ascii="Times" w:hAnsi="Times"/>
                  <w:color w:val="auto"/>
                  <w:u w:val="none"/>
                </w:rPr>
                <w:t xml:space="preserve">24 </w:t>
              </w:r>
            </w:hyperlink>
          </w:p>
        </w:tc>
      </w:tr>
      <w:tr w:rsidR="003E092F" w14:paraId="67680B4C" w14:textId="77777777" w:rsidTr="003E092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6888734" w14:textId="77777777" w:rsidR="003E092F" w:rsidRDefault="003E092F">
            <w:pPr>
              <w:rPr>
                <w:rFonts w:ascii="Times" w:hAnsi="Times"/>
              </w:rPr>
            </w:pPr>
            <w:r>
              <w:rPr>
                <w:rFonts w:ascii="Times" w:hAnsi="Times"/>
              </w:rPr>
              <w:t>0952-110-041</w:t>
            </w:r>
          </w:p>
        </w:tc>
        <w:tc>
          <w:tcPr>
            <w:tcW w:w="0" w:type="auto"/>
            <w:tcBorders>
              <w:top w:val="outset" w:sz="6" w:space="0" w:color="auto"/>
              <w:left w:val="outset" w:sz="6" w:space="0" w:color="auto"/>
              <w:bottom w:val="outset" w:sz="6" w:space="0" w:color="auto"/>
              <w:right w:val="outset" w:sz="6" w:space="0" w:color="auto"/>
            </w:tcBorders>
            <w:vAlign w:val="center"/>
            <w:hideMark/>
          </w:tcPr>
          <w:p w14:paraId="7EB7A769" w14:textId="7BE98122" w:rsidR="003E092F" w:rsidRDefault="00524F7D">
            <w:pPr>
              <w:rPr>
                <w:rFonts w:ascii="Times" w:hAnsi="Times"/>
              </w:rPr>
            </w:pPr>
            <w:r>
              <w:rPr>
                <w:rFonts w:ascii="Times" w:hAnsi="Times"/>
              </w:rPr>
              <w:t xml:space="preserve">First Year Seminar: </w:t>
            </w:r>
            <w:r w:rsidR="003E092F">
              <w:rPr>
                <w:rFonts w:ascii="Times" w:hAnsi="Times"/>
              </w:rPr>
              <w:t>Building a Culture of Empathy</w:t>
            </w:r>
          </w:p>
        </w:tc>
        <w:tc>
          <w:tcPr>
            <w:tcW w:w="0" w:type="auto"/>
            <w:tcBorders>
              <w:top w:val="outset" w:sz="6" w:space="0" w:color="auto"/>
              <w:left w:val="outset" w:sz="6" w:space="0" w:color="auto"/>
              <w:bottom w:val="outset" w:sz="6" w:space="0" w:color="auto"/>
              <w:right w:val="outset" w:sz="6" w:space="0" w:color="auto"/>
            </w:tcBorders>
            <w:vAlign w:val="center"/>
            <w:hideMark/>
          </w:tcPr>
          <w:p w14:paraId="669E58F5" w14:textId="77777777" w:rsidR="003E092F" w:rsidRDefault="003E092F">
            <w:pPr>
              <w:rPr>
                <w:rFonts w:ascii="Times" w:hAnsi="Times"/>
              </w:rPr>
            </w:pPr>
            <w:r>
              <w:rPr>
                <w:rFonts w:ascii="Times" w:hAnsi="Times"/>
              </w:rPr>
              <w:t>4.00</w:t>
            </w:r>
          </w:p>
        </w:tc>
        <w:tc>
          <w:tcPr>
            <w:tcW w:w="0" w:type="auto"/>
            <w:tcBorders>
              <w:top w:val="outset" w:sz="6" w:space="0" w:color="auto"/>
              <w:left w:val="outset" w:sz="6" w:space="0" w:color="auto"/>
              <w:bottom w:val="outset" w:sz="6" w:space="0" w:color="auto"/>
              <w:right w:val="outset" w:sz="6" w:space="0" w:color="auto"/>
            </w:tcBorders>
            <w:vAlign w:val="center"/>
            <w:hideMark/>
          </w:tcPr>
          <w:p w14:paraId="7E1ADB9D" w14:textId="0305AC59" w:rsidR="003E092F" w:rsidRPr="00524F7D" w:rsidRDefault="00000000">
            <w:pPr>
              <w:rPr>
                <w:rFonts w:ascii="Times" w:hAnsi="Times"/>
              </w:rPr>
            </w:pPr>
            <w:hyperlink r:id="rId39" w:history="1">
              <w:r w:rsidR="003E092F" w:rsidRPr="00524F7D">
                <w:rPr>
                  <w:rStyle w:val="Hyperlink"/>
                  <w:rFonts w:ascii="Times" w:hAnsi="Times"/>
                  <w:color w:val="auto"/>
                  <w:u w:val="none"/>
                </w:rPr>
                <w:t>20</w:t>
              </w:r>
            </w:hyperlink>
            <w:r w:rsidR="003E092F" w:rsidRPr="00524F7D">
              <w:rPr>
                <w:rFonts w:ascii="Times" w:hAnsi="Times"/>
              </w:rPr>
              <w:t xml:space="preserve"> </w:t>
            </w:r>
          </w:p>
        </w:tc>
      </w:tr>
    </w:tbl>
    <w:p w14:paraId="4899B53E" w14:textId="77777777" w:rsidR="003E092F" w:rsidRPr="00CE0AF9" w:rsidRDefault="003E092F" w:rsidP="00BF5B15">
      <w:pPr>
        <w:rPr>
          <w:b/>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8640"/>
      </w:tblGrid>
      <w:tr w:rsidR="003E092F" w14:paraId="0D0194FF" w14:textId="77777777" w:rsidTr="003E092F">
        <w:trPr>
          <w:tblCellSpacing w:w="0" w:type="dxa"/>
        </w:trPr>
        <w:tc>
          <w:tcPr>
            <w:tcW w:w="4000" w:type="pct"/>
            <w:shd w:val="clear" w:color="auto" w:fill="FFFFFF"/>
            <w:vAlign w:val="center"/>
            <w:hideMark/>
          </w:tcPr>
          <w:p w14:paraId="1C3AA39C" w14:textId="2FCB0149" w:rsidR="003E092F" w:rsidRPr="0066446E" w:rsidRDefault="003E092F">
            <w:pPr>
              <w:rPr>
                <w:rFonts w:ascii="Times" w:hAnsi="Times"/>
                <w:b/>
              </w:rPr>
            </w:pPr>
            <w:r w:rsidRPr="0066446E">
              <w:rPr>
                <w:rFonts w:ascii="Times" w:hAnsi="Times"/>
                <w:b/>
              </w:rPr>
              <w:t> </w:t>
            </w:r>
            <w:hyperlink r:id="rId40" w:history="1">
              <w:r w:rsidRPr="0066446E">
                <w:rPr>
                  <w:rStyle w:val="Hyperlink"/>
                  <w:rFonts w:ascii="Times" w:hAnsi="Times"/>
                  <w:b/>
                  <w:color w:val="auto"/>
                  <w:u w:val="none"/>
                </w:rPr>
                <w:t>Spring</w:t>
              </w:r>
            </w:hyperlink>
            <w:r w:rsidRPr="0066446E">
              <w:rPr>
                <w:rFonts w:ascii="Times" w:hAnsi="Times"/>
                <w:b/>
              </w:rPr>
              <w:t xml:space="preserve"> 2019</w:t>
            </w:r>
          </w:p>
          <w:p w14:paraId="64B1119D" w14:textId="77FD9F08" w:rsidR="003E092F" w:rsidRDefault="003E092F">
            <w:pPr>
              <w:rPr>
                <w:rFonts w:ascii="Times" w:hAnsi="Times"/>
              </w:rPr>
            </w:pPr>
          </w:p>
          <w:tbl>
            <w:tblPr>
              <w:tblW w:w="863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65"/>
              <w:gridCol w:w="5158"/>
              <w:gridCol w:w="850"/>
              <w:gridCol w:w="959"/>
            </w:tblGrid>
            <w:tr w:rsidR="00524F7D" w14:paraId="63E6ACFE" w14:textId="77777777" w:rsidTr="00524F7D">
              <w:trPr>
                <w:tblCellSpacing w:w="15" w:type="dxa"/>
              </w:trPr>
              <w:tc>
                <w:tcPr>
                  <w:tcW w:w="1622"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656F6C7D" w14:textId="77777777" w:rsidR="00524F7D" w:rsidRDefault="00524F7D">
                  <w:pPr>
                    <w:jc w:val="center"/>
                  </w:pPr>
                  <w:r>
                    <w:rPr>
                      <w:rStyle w:val="Strong"/>
                    </w:rPr>
                    <w:t>Course Id</w:t>
                  </w:r>
                </w:p>
              </w:tc>
              <w:tc>
                <w:tcPr>
                  <w:tcW w:w="5135"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7EA1ED1E" w14:textId="77777777" w:rsidR="00524F7D" w:rsidRDefault="00524F7D">
                  <w:pPr>
                    <w:jc w:val="center"/>
                  </w:pPr>
                  <w:r>
                    <w:rPr>
                      <w:rStyle w:val="Strong"/>
                    </w:rPr>
                    <w:t>Title</w:t>
                  </w:r>
                </w:p>
              </w:tc>
              <w:tc>
                <w:tcPr>
                  <w:tcW w:w="811"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2512A5D1" w14:textId="77777777" w:rsidR="00524F7D" w:rsidRDefault="00524F7D">
                  <w:pPr>
                    <w:jc w:val="center"/>
                  </w:pPr>
                  <w:r>
                    <w:rPr>
                      <w:rStyle w:val="Strong"/>
                    </w:rPr>
                    <w:t>Credits</w:t>
                  </w:r>
                </w:p>
              </w:tc>
              <w:tc>
                <w:tcPr>
                  <w:tcW w:w="914"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7D7A9D04" w14:textId="3563DCE6" w:rsidR="00524F7D" w:rsidRDefault="00524F7D">
                  <w:pPr>
                    <w:jc w:val="center"/>
                  </w:pPr>
                  <w:r>
                    <w:rPr>
                      <w:rStyle w:val="Strong"/>
                    </w:rPr>
                    <w:t>Number</w:t>
                  </w:r>
                </w:p>
              </w:tc>
            </w:tr>
            <w:tr w:rsidR="00524F7D" w14:paraId="659834AC" w14:textId="77777777" w:rsidTr="00524F7D">
              <w:trPr>
                <w:tblCellSpacing w:w="15" w:type="dxa"/>
              </w:trPr>
              <w:tc>
                <w:tcPr>
                  <w:tcW w:w="1622" w:type="dxa"/>
                  <w:tcBorders>
                    <w:top w:val="outset" w:sz="6" w:space="0" w:color="auto"/>
                    <w:left w:val="outset" w:sz="6" w:space="0" w:color="auto"/>
                    <w:bottom w:val="outset" w:sz="6" w:space="0" w:color="auto"/>
                    <w:right w:val="outset" w:sz="6" w:space="0" w:color="auto"/>
                  </w:tcBorders>
                  <w:vAlign w:val="center"/>
                  <w:hideMark/>
                </w:tcPr>
                <w:p w14:paraId="21503F91" w14:textId="77777777" w:rsidR="00524F7D" w:rsidRDefault="00524F7D">
                  <w:r>
                    <w:t>0170-278-001</w:t>
                  </w:r>
                </w:p>
              </w:tc>
              <w:tc>
                <w:tcPr>
                  <w:tcW w:w="5135" w:type="dxa"/>
                  <w:tcBorders>
                    <w:top w:val="outset" w:sz="6" w:space="0" w:color="auto"/>
                    <w:left w:val="outset" w:sz="6" w:space="0" w:color="auto"/>
                    <w:bottom w:val="outset" w:sz="6" w:space="0" w:color="auto"/>
                    <w:right w:val="outset" w:sz="6" w:space="0" w:color="auto"/>
                  </w:tcBorders>
                  <w:vAlign w:val="center"/>
                  <w:hideMark/>
                </w:tcPr>
                <w:p w14:paraId="1EA34EC2" w14:textId="77777777" w:rsidR="00524F7D" w:rsidRDefault="00524F7D">
                  <w:r>
                    <w:t>Sexuality and School Violence</w:t>
                  </w:r>
                </w:p>
              </w:tc>
              <w:tc>
                <w:tcPr>
                  <w:tcW w:w="811" w:type="dxa"/>
                  <w:tcBorders>
                    <w:top w:val="outset" w:sz="6" w:space="0" w:color="auto"/>
                    <w:left w:val="outset" w:sz="6" w:space="0" w:color="auto"/>
                    <w:bottom w:val="outset" w:sz="6" w:space="0" w:color="auto"/>
                    <w:right w:val="outset" w:sz="6" w:space="0" w:color="auto"/>
                  </w:tcBorders>
                  <w:vAlign w:val="center"/>
                  <w:hideMark/>
                </w:tcPr>
                <w:p w14:paraId="7A111AFA" w14:textId="77777777" w:rsidR="00524F7D" w:rsidRDefault="00524F7D">
                  <w:r>
                    <w:t>3.00</w:t>
                  </w:r>
                </w:p>
              </w:tc>
              <w:tc>
                <w:tcPr>
                  <w:tcW w:w="914" w:type="dxa"/>
                  <w:tcBorders>
                    <w:top w:val="outset" w:sz="6" w:space="0" w:color="auto"/>
                    <w:left w:val="outset" w:sz="6" w:space="0" w:color="auto"/>
                    <w:bottom w:val="outset" w:sz="6" w:space="0" w:color="auto"/>
                    <w:right w:val="outset" w:sz="6" w:space="0" w:color="auto"/>
                  </w:tcBorders>
                  <w:vAlign w:val="center"/>
                  <w:hideMark/>
                </w:tcPr>
                <w:p w14:paraId="545F42F3" w14:textId="6BB48331" w:rsidR="00524F7D" w:rsidRDefault="00524F7D">
                  <w:r>
                    <w:t xml:space="preserve">22 </w:t>
                  </w:r>
                </w:p>
              </w:tc>
            </w:tr>
            <w:tr w:rsidR="00524F7D" w14:paraId="15E16BA2" w14:textId="77777777" w:rsidTr="00524F7D">
              <w:trPr>
                <w:tblCellSpacing w:w="15" w:type="dxa"/>
              </w:trPr>
              <w:tc>
                <w:tcPr>
                  <w:tcW w:w="1622" w:type="dxa"/>
                  <w:tcBorders>
                    <w:top w:val="outset" w:sz="6" w:space="0" w:color="auto"/>
                    <w:left w:val="outset" w:sz="6" w:space="0" w:color="auto"/>
                    <w:bottom w:val="outset" w:sz="6" w:space="0" w:color="auto"/>
                    <w:right w:val="outset" w:sz="6" w:space="0" w:color="auto"/>
                  </w:tcBorders>
                  <w:vAlign w:val="center"/>
                  <w:hideMark/>
                </w:tcPr>
                <w:p w14:paraId="27F35A35" w14:textId="77777777" w:rsidR="00524F7D" w:rsidRDefault="00524F7D">
                  <w:r>
                    <w:t>0170-490-004</w:t>
                  </w:r>
                </w:p>
              </w:tc>
              <w:tc>
                <w:tcPr>
                  <w:tcW w:w="5135" w:type="dxa"/>
                  <w:tcBorders>
                    <w:top w:val="outset" w:sz="6" w:space="0" w:color="auto"/>
                    <w:left w:val="outset" w:sz="6" w:space="0" w:color="auto"/>
                    <w:bottom w:val="outset" w:sz="6" w:space="0" w:color="auto"/>
                    <w:right w:val="outset" w:sz="6" w:space="0" w:color="auto"/>
                  </w:tcBorders>
                  <w:vAlign w:val="center"/>
                  <w:hideMark/>
                </w:tcPr>
                <w:p w14:paraId="3DD868A3" w14:textId="05EC8DFC" w:rsidR="00524F7D" w:rsidRDefault="00524F7D">
                  <w:r>
                    <w:t>Independent Study: Empathy: Healing Families, Schools &amp; in Restorative Justice</w:t>
                  </w:r>
                </w:p>
              </w:tc>
              <w:tc>
                <w:tcPr>
                  <w:tcW w:w="811" w:type="dxa"/>
                  <w:tcBorders>
                    <w:top w:val="outset" w:sz="6" w:space="0" w:color="auto"/>
                    <w:left w:val="outset" w:sz="6" w:space="0" w:color="auto"/>
                    <w:bottom w:val="outset" w:sz="6" w:space="0" w:color="auto"/>
                    <w:right w:val="outset" w:sz="6" w:space="0" w:color="auto"/>
                  </w:tcBorders>
                  <w:vAlign w:val="center"/>
                  <w:hideMark/>
                </w:tcPr>
                <w:p w14:paraId="323316B3" w14:textId="77777777" w:rsidR="00524F7D" w:rsidRDefault="00524F7D">
                  <w:r>
                    <w:t>1.00</w:t>
                  </w:r>
                </w:p>
              </w:tc>
              <w:tc>
                <w:tcPr>
                  <w:tcW w:w="914" w:type="dxa"/>
                  <w:tcBorders>
                    <w:top w:val="outset" w:sz="6" w:space="0" w:color="auto"/>
                    <w:left w:val="outset" w:sz="6" w:space="0" w:color="auto"/>
                    <w:bottom w:val="outset" w:sz="6" w:space="0" w:color="auto"/>
                    <w:right w:val="outset" w:sz="6" w:space="0" w:color="auto"/>
                  </w:tcBorders>
                  <w:vAlign w:val="center"/>
                  <w:hideMark/>
                </w:tcPr>
                <w:p w14:paraId="6388E5B6" w14:textId="19F8C9DC" w:rsidR="00524F7D" w:rsidRDefault="00524F7D">
                  <w:r>
                    <w:t>1</w:t>
                  </w:r>
                </w:p>
              </w:tc>
            </w:tr>
            <w:tr w:rsidR="00524F7D" w14:paraId="46B9A4DF" w14:textId="77777777" w:rsidTr="00524F7D">
              <w:trPr>
                <w:tblCellSpacing w:w="15" w:type="dxa"/>
              </w:trPr>
              <w:tc>
                <w:tcPr>
                  <w:tcW w:w="1622" w:type="dxa"/>
                  <w:tcBorders>
                    <w:top w:val="outset" w:sz="6" w:space="0" w:color="auto"/>
                    <w:left w:val="outset" w:sz="6" w:space="0" w:color="auto"/>
                    <w:bottom w:val="outset" w:sz="6" w:space="0" w:color="auto"/>
                    <w:right w:val="outset" w:sz="6" w:space="0" w:color="auto"/>
                  </w:tcBorders>
                  <w:vAlign w:val="center"/>
                  <w:hideMark/>
                </w:tcPr>
                <w:p w14:paraId="66383F50" w14:textId="77777777" w:rsidR="00524F7D" w:rsidRDefault="00524F7D">
                  <w:r>
                    <w:t>0170-490-005</w:t>
                  </w:r>
                </w:p>
              </w:tc>
              <w:tc>
                <w:tcPr>
                  <w:tcW w:w="5135" w:type="dxa"/>
                  <w:tcBorders>
                    <w:top w:val="outset" w:sz="6" w:space="0" w:color="auto"/>
                    <w:left w:val="outset" w:sz="6" w:space="0" w:color="auto"/>
                    <w:bottom w:val="outset" w:sz="6" w:space="0" w:color="auto"/>
                    <w:right w:val="outset" w:sz="6" w:space="0" w:color="auto"/>
                  </w:tcBorders>
                  <w:vAlign w:val="center"/>
                  <w:hideMark/>
                </w:tcPr>
                <w:p w14:paraId="16E1C093" w14:textId="610DE899" w:rsidR="00524F7D" w:rsidRDefault="00524F7D">
                  <w:r>
                    <w:t>Independent Study: Empathy: Healing Families, Schools &amp; in Restorative Justice</w:t>
                  </w:r>
                </w:p>
              </w:tc>
              <w:tc>
                <w:tcPr>
                  <w:tcW w:w="811" w:type="dxa"/>
                  <w:tcBorders>
                    <w:top w:val="outset" w:sz="6" w:space="0" w:color="auto"/>
                    <w:left w:val="outset" w:sz="6" w:space="0" w:color="auto"/>
                    <w:bottom w:val="outset" w:sz="6" w:space="0" w:color="auto"/>
                    <w:right w:val="outset" w:sz="6" w:space="0" w:color="auto"/>
                  </w:tcBorders>
                  <w:vAlign w:val="center"/>
                  <w:hideMark/>
                </w:tcPr>
                <w:p w14:paraId="6DA57914" w14:textId="77777777" w:rsidR="00524F7D" w:rsidRDefault="00524F7D">
                  <w:r>
                    <w:t>3.00</w:t>
                  </w:r>
                </w:p>
              </w:tc>
              <w:tc>
                <w:tcPr>
                  <w:tcW w:w="914" w:type="dxa"/>
                  <w:tcBorders>
                    <w:top w:val="outset" w:sz="6" w:space="0" w:color="auto"/>
                    <w:left w:val="outset" w:sz="6" w:space="0" w:color="auto"/>
                    <w:bottom w:val="outset" w:sz="6" w:space="0" w:color="auto"/>
                    <w:right w:val="outset" w:sz="6" w:space="0" w:color="auto"/>
                  </w:tcBorders>
                  <w:vAlign w:val="center"/>
                  <w:hideMark/>
                </w:tcPr>
                <w:p w14:paraId="54BF374F" w14:textId="6DF4F7BB" w:rsidR="00524F7D" w:rsidRDefault="00524F7D">
                  <w:r>
                    <w:t>1</w:t>
                  </w:r>
                </w:p>
              </w:tc>
            </w:tr>
            <w:tr w:rsidR="00524F7D" w14:paraId="0937D53B" w14:textId="77777777" w:rsidTr="00524F7D">
              <w:trPr>
                <w:tblCellSpacing w:w="15" w:type="dxa"/>
              </w:trPr>
              <w:tc>
                <w:tcPr>
                  <w:tcW w:w="1622" w:type="dxa"/>
                  <w:tcBorders>
                    <w:top w:val="outset" w:sz="6" w:space="0" w:color="auto"/>
                    <w:left w:val="outset" w:sz="6" w:space="0" w:color="auto"/>
                    <w:bottom w:val="outset" w:sz="6" w:space="0" w:color="auto"/>
                    <w:right w:val="outset" w:sz="6" w:space="0" w:color="auto"/>
                  </w:tcBorders>
                  <w:vAlign w:val="center"/>
                  <w:hideMark/>
                </w:tcPr>
                <w:p w14:paraId="4AE43520" w14:textId="77777777" w:rsidR="00524F7D" w:rsidRDefault="00524F7D">
                  <w:r>
                    <w:t>0170-490-006</w:t>
                  </w:r>
                </w:p>
              </w:tc>
              <w:tc>
                <w:tcPr>
                  <w:tcW w:w="5135" w:type="dxa"/>
                  <w:tcBorders>
                    <w:top w:val="outset" w:sz="6" w:space="0" w:color="auto"/>
                    <w:left w:val="outset" w:sz="6" w:space="0" w:color="auto"/>
                    <w:bottom w:val="outset" w:sz="6" w:space="0" w:color="auto"/>
                    <w:right w:val="outset" w:sz="6" w:space="0" w:color="auto"/>
                  </w:tcBorders>
                  <w:vAlign w:val="center"/>
                  <w:hideMark/>
                </w:tcPr>
                <w:p w14:paraId="2FD6EE42" w14:textId="5B62BFA8" w:rsidR="00524F7D" w:rsidRDefault="00524F7D">
                  <w:r>
                    <w:t>Independent Study: Empathy: Healing Families, Schools &amp; in Restorative Justice</w:t>
                  </w:r>
                </w:p>
              </w:tc>
              <w:tc>
                <w:tcPr>
                  <w:tcW w:w="811" w:type="dxa"/>
                  <w:tcBorders>
                    <w:top w:val="outset" w:sz="6" w:space="0" w:color="auto"/>
                    <w:left w:val="outset" w:sz="6" w:space="0" w:color="auto"/>
                    <w:bottom w:val="outset" w:sz="6" w:space="0" w:color="auto"/>
                    <w:right w:val="outset" w:sz="6" w:space="0" w:color="auto"/>
                  </w:tcBorders>
                  <w:vAlign w:val="center"/>
                  <w:hideMark/>
                </w:tcPr>
                <w:p w14:paraId="637F2773" w14:textId="77777777" w:rsidR="00524F7D" w:rsidRDefault="00524F7D">
                  <w:r>
                    <w:t>3.00</w:t>
                  </w:r>
                </w:p>
              </w:tc>
              <w:tc>
                <w:tcPr>
                  <w:tcW w:w="914" w:type="dxa"/>
                  <w:tcBorders>
                    <w:top w:val="outset" w:sz="6" w:space="0" w:color="auto"/>
                    <w:left w:val="outset" w:sz="6" w:space="0" w:color="auto"/>
                    <w:bottom w:val="outset" w:sz="6" w:space="0" w:color="auto"/>
                    <w:right w:val="outset" w:sz="6" w:space="0" w:color="auto"/>
                  </w:tcBorders>
                  <w:vAlign w:val="center"/>
                  <w:hideMark/>
                </w:tcPr>
                <w:p w14:paraId="08824904" w14:textId="04807C3A" w:rsidR="00524F7D" w:rsidRDefault="00524F7D">
                  <w:r>
                    <w:t>1</w:t>
                  </w:r>
                </w:p>
              </w:tc>
            </w:tr>
            <w:tr w:rsidR="00524F7D" w14:paraId="0F6F8CFC" w14:textId="77777777" w:rsidTr="00524F7D">
              <w:trPr>
                <w:tblCellSpacing w:w="15" w:type="dxa"/>
              </w:trPr>
              <w:tc>
                <w:tcPr>
                  <w:tcW w:w="1622" w:type="dxa"/>
                  <w:tcBorders>
                    <w:top w:val="outset" w:sz="6" w:space="0" w:color="auto"/>
                    <w:left w:val="outset" w:sz="6" w:space="0" w:color="auto"/>
                    <w:bottom w:val="outset" w:sz="6" w:space="0" w:color="auto"/>
                    <w:right w:val="outset" w:sz="6" w:space="0" w:color="auto"/>
                  </w:tcBorders>
                  <w:vAlign w:val="center"/>
                  <w:hideMark/>
                </w:tcPr>
                <w:p w14:paraId="035149EF" w14:textId="77777777" w:rsidR="00524F7D" w:rsidRDefault="00524F7D">
                  <w:r>
                    <w:t>0170-490-007</w:t>
                  </w:r>
                </w:p>
              </w:tc>
              <w:tc>
                <w:tcPr>
                  <w:tcW w:w="5135" w:type="dxa"/>
                  <w:tcBorders>
                    <w:top w:val="outset" w:sz="6" w:space="0" w:color="auto"/>
                    <w:left w:val="outset" w:sz="6" w:space="0" w:color="auto"/>
                    <w:bottom w:val="outset" w:sz="6" w:space="0" w:color="auto"/>
                    <w:right w:val="outset" w:sz="6" w:space="0" w:color="auto"/>
                  </w:tcBorders>
                  <w:vAlign w:val="center"/>
                  <w:hideMark/>
                </w:tcPr>
                <w:p w14:paraId="608E0E2B" w14:textId="48D73A5E" w:rsidR="00524F7D" w:rsidRDefault="00524F7D">
                  <w:r>
                    <w:t>Independent Study: Empathy: Healing Families, Schools &amp; in Restorative Justice</w:t>
                  </w:r>
                </w:p>
              </w:tc>
              <w:tc>
                <w:tcPr>
                  <w:tcW w:w="811" w:type="dxa"/>
                  <w:tcBorders>
                    <w:top w:val="outset" w:sz="6" w:space="0" w:color="auto"/>
                    <w:left w:val="outset" w:sz="6" w:space="0" w:color="auto"/>
                    <w:bottom w:val="outset" w:sz="6" w:space="0" w:color="auto"/>
                    <w:right w:val="outset" w:sz="6" w:space="0" w:color="auto"/>
                  </w:tcBorders>
                  <w:vAlign w:val="center"/>
                  <w:hideMark/>
                </w:tcPr>
                <w:p w14:paraId="44C2783E" w14:textId="77777777" w:rsidR="00524F7D" w:rsidRDefault="00524F7D">
                  <w:r>
                    <w:t>3.00</w:t>
                  </w:r>
                </w:p>
              </w:tc>
              <w:tc>
                <w:tcPr>
                  <w:tcW w:w="914" w:type="dxa"/>
                  <w:tcBorders>
                    <w:top w:val="outset" w:sz="6" w:space="0" w:color="auto"/>
                    <w:left w:val="outset" w:sz="6" w:space="0" w:color="auto"/>
                    <w:bottom w:val="outset" w:sz="6" w:space="0" w:color="auto"/>
                    <w:right w:val="outset" w:sz="6" w:space="0" w:color="auto"/>
                  </w:tcBorders>
                  <w:vAlign w:val="center"/>
                  <w:hideMark/>
                </w:tcPr>
                <w:p w14:paraId="50816795" w14:textId="07ED13DF" w:rsidR="00524F7D" w:rsidRDefault="00524F7D">
                  <w:r>
                    <w:t>1</w:t>
                  </w:r>
                </w:p>
              </w:tc>
            </w:tr>
            <w:tr w:rsidR="00524F7D" w14:paraId="46C697F2" w14:textId="77777777" w:rsidTr="00524F7D">
              <w:trPr>
                <w:tblCellSpacing w:w="15" w:type="dxa"/>
              </w:trPr>
              <w:tc>
                <w:tcPr>
                  <w:tcW w:w="1622" w:type="dxa"/>
                  <w:tcBorders>
                    <w:top w:val="outset" w:sz="6" w:space="0" w:color="auto"/>
                    <w:left w:val="outset" w:sz="6" w:space="0" w:color="auto"/>
                    <w:bottom w:val="outset" w:sz="6" w:space="0" w:color="auto"/>
                    <w:right w:val="outset" w:sz="6" w:space="0" w:color="auto"/>
                  </w:tcBorders>
                  <w:vAlign w:val="center"/>
                  <w:hideMark/>
                </w:tcPr>
                <w:p w14:paraId="65689116" w14:textId="77777777" w:rsidR="00524F7D" w:rsidRDefault="00524F7D">
                  <w:r>
                    <w:t>0170-490-008</w:t>
                  </w:r>
                </w:p>
              </w:tc>
              <w:tc>
                <w:tcPr>
                  <w:tcW w:w="5135" w:type="dxa"/>
                  <w:tcBorders>
                    <w:top w:val="outset" w:sz="6" w:space="0" w:color="auto"/>
                    <w:left w:val="outset" w:sz="6" w:space="0" w:color="auto"/>
                    <w:bottom w:val="outset" w:sz="6" w:space="0" w:color="auto"/>
                    <w:right w:val="outset" w:sz="6" w:space="0" w:color="auto"/>
                  </w:tcBorders>
                  <w:vAlign w:val="center"/>
                  <w:hideMark/>
                </w:tcPr>
                <w:p w14:paraId="7792D800" w14:textId="52328256" w:rsidR="00524F7D" w:rsidRDefault="00524F7D">
                  <w:r>
                    <w:t>Independent Study: Empathy: Healing Families, Schools &amp; in Restorative Justice</w:t>
                  </w:r>
                </w:p>
              </w:tc>
              <w:tc>
                <w:tcPr>
                  <w:tcW w:w="811" w:type="dxa"/>
                  <w:tcBorders>
                    <w:top w:val="outset" w:sz="6" w:space="0" w:color="auto"/>
                    <w:left w:val="outset" w:sz="6" w:space="0" w:color="auto"/>
                    <w:bottom w:val="outset" w:sz="6" w:space="0" w:color="auto"/>
                    <w:right w:val="outset" w:sz="6" w:space="0" w:color="auto"/>
                  </w:tcBorders>
                  <w:vAlign w:val="center"/>
                  <w:hideMark/>
                </w:tcPr>
                <w:p w14:paraId="57755E20" w14:textId="77777777" w:rsidR="00524F7D" w:rsidRDefault="00524F7D">
                  <w:r>
                    <w:t>1.00</w:t>
                  </w:r>
                </w:p>
              </w:tc>
              <w:tc>
                <w:tcPr>
                  <w:tcW w:w="914" w:type="dxa"/>
                  <w:tcBorders>
                    <w:top w:val="outset" w:sz="6" w:space="0" w:color="auto"/>
                    <w:left w:val="outset" w:sz="6" w:space="0" w:color="auto"/>
                    <w:bottom w:val="outset" w:sz="6" w:space="0" w:color="auto"/>
                    <w:right w:val="outset" w:sz="6" w:space="0" w:color="auto"/>
                  </w:tcBorders>
                  <w:vAlign w:val="center"/>
                  <w:hideMark/>
                </w:tcPr>
                <w:p w14:paraId="05E53FA0" w14:textId="3F4BCBEC" w:rsidR="00524F7D" w:rsidRDefault="00524F7D">
                  <w:r>
                    <w:t>1</w:t>
                  </w:r>
                </w:p>
              </w:tc>
            </w:tr>
            <w:tr w:rsidR="00524F7D" w14:paraId="254C3ACD" w14:textId="77777777" w:rsidTr="00524F7D">
              <w:trPr>
                <w:tblCellSpacing w:w="15" w:type="dxa"/>
              </w:trPr>
              <w:tc>
                <w:tcPr>
                  <w:tcW w:w="1622" w:type="dxa"/>
                  <w:tcBorders>
                    <w:top w:val="outset" w:sz="6" w:space="0" w:color="auto"/>
                    <w:left w:val="outset" w:sz="6" w:space="0" w:color="auto"/>
                    <w:bottom w:val="outset" w:sz="6" w:space="0" w:color="auto"/>
                    <w:right w:val="outset" w:sz="6" w:space="0" w:color="auto"/>
                  </w:tcBorders>
                  <w:vAlign w:val="center"/>
                  <w:hideMark/>
                </w:tcPr>
                <w:p w14:paraId="1C585113" w14:textId="77777777" w:rsidR="00524F7D" w:rsidRDefault="00524F7D">
                  <w:r>
                    <w:t>0170-490-009</w:t>
                  </w:r>
                </w:p>
              </w:tc>
              <w:tc>
                <w:tcPr>
                  <w:tcW w:w="5135" w:type="dxa"/>
                  <w:tcBorders>
                    <w:top w:val="outset" w:sz="6" w:space="0" w:color="auto"/>
                    <w:left w:val="outset" w:sz="6" w:space="0" w:color="auto"/>
                    <w:bottom w:val="outset" w:sz="6" w:space="0" w:color="auto"/>
                    <w:right w:val="outset" w:sz="6" w:space="0" w:color="auto"/>
                  </w:tcBorders>
                  <w:vAlign w:val="center"/>
                  <w:hideMark/>
                </w:tcPr>
                <w:p w14:paraId="032B127C" w14:textId="1A0AD06C" w:rsidR="00524F7D" w:rsidRDefault="00524F7D">
                  <w:r>
                    <w:t>Independent Study: Empathy: Healing Families, Schools &amp; in Restorative Justice</w:t>
                  </w:r>
                </w:p>
              </w:tc>
              <w:tc>
                <w:tcPr>
                  <w:tcW w:w="811" w:type="dxa"/>
                  <w:tcBorders>
                    <w:top w:val="outset" w:sz="6" w:space="0" w:color="auto"/>
                    <w:left w:val="outset" w:sz="6" w:space="0" w:color="auto"/>
                    <w:bottom w:val="outset" w:sz="6" w:space="0" w:color="auto"/>
                    <w:right w:val="outset" w:sz="6" w:space="0" w:color="auto"/>
                  </w:tcBorders>
                  <w:vAlign w:val="center"/>
                  <w:hideMark/>
                </w:tcPr>
                <w:p w14:paraId="2670C496" w14:textId="77777777" w:rsidR="00524F7D" w:rsidRDefault="00524F7D">
                  <w:r>
                    <w:t>1.00</w:t>
                  </w:r>
                </w:p>
              </w:tc>
              <w:tc>
                <w:tcPr>
                  <w:tcW w:w="914" w:type="dxa"/>
                  <w:tcBorders>
                    <w:top w:val="outset" w:sz="6" w:space="0" w:color="auto"/>
                    <w:left w:val="outset" w:sz="6" w:space="0" w:color="auto"/>
                    <w:bottom w:val="outset" w:sz="6" w:space="0" w:color="auto"/>
                    <w:right w:val="outset" w:sz="6" w:space="0" w:color="auto"/>
                  </w:tcBorders>
                  <w:vAlign w:val="center"/>
                  <w:hideMark/>
                </w:tcPr>
                <w:p w14:paraId="60A7ED6C" w14:textId="3D387959" w:rsidR="00524F7D" w:rsidRDefault="00524F7D">
                  <w:r>
                    <w:t>1</w:t>
                  </w:r>
                </w:p>
              </w:tc>
            </w:tr>
            <w:tr w:rsidR="00524F7D" w14:paraId="450895F5" w14:textId="77777777" w:rsidTr="00524F7D">
              <w:trPr>
                <w:tblCellSpacing w:w="15" w:type="dxa"/>
              </w:trPr>
              <w:tc>
                <w:tcPr>
                  <w:tcW w:w="1622" w:type="dxa"/>
                  <w:tcBorders>
                    <w:top w:val="outset" w:sz="6" w:space="0" w:color="auto"/>
                    <w:left w:val="outset" w:sz="6" w:space="0" w:color="auto"/>
                    <w:bottom w:val="outset" w:sz="6" w:space="0" w:color="auto"/>
                    <w:right w:val="outset" w:sz="6" w:space="0" w:color="auto"/>
                  </w:tcBorders>
                  <w:vAlign w:val="center"/>
                  <w:hideMark/>
                </w:tcPr>
                <w:p w14:paraId="45B4D4B6" w14:textId="77777777" w:rsidR="00524F7D" w:rsidRDefault="00524F7D">
                  <w:r>
                    <w:t>0952-110-002</w:t>
                  </w:r>
                </w:p>
              </w:tc>
              <w:tc>
                <w:tcPr>
                  <w:tcW w:w="5135" w:type="dxa"/>
                  <w:tcBorders>
                    <w:top w:val="outset" w:sz="6" w:space="0" w:color="auto"/>
                    <w:left w:val="outset" w:sz="6" w:space="0" w:color="auto"/>
                    <w:bottom w:val="outset" w:sz="6" w:space="0" w:color="auto"/>
                    <w:right w:val="outset" w:sz="6" w:space="0" w:color="auto"/>
                  </w:tcBorders>
                  <w:vAlign w:val="center"/>
                  <w:hideMark/>
                </w:tcPr>
                <w:p w14:paraId="455120F6" w14:textId="1561E486" w:rsidR="00524F7D" w:rsidRDefault="00524F7D">
                  <w:r>
                    <w:t>First Year Seminar: Building a Culture of Empathy</w:t>
                  </w:r>
                </w:p>
              </w:tc>
              <w:tc>
                <w:tcPr>
                  <w:tcW w:w="811" w:type="dxa"/>
                  <w:tcBorders>
                    <w:top w:val="outset" w:sz="6" w:space="0" w:color="auto"/>
                    <w:left w:val="outset" w:sz="6" w:space="0" w:color="auto"/>
                    <w:bottom w:val="outset" w:sz="6" w:space="0" w:color="auto"/>
                    <w:right w:val="outset" w:sz="6" w:space="0" w:color="auto"/>
                  </w:tcBorders>
                  <w:vAlign w:val="center"/>
                  <w:hideMark/>
                </w:tcPr>
                <w:p w14:paraId="546A44D9" w14:textId="77777777" w:rsidR="00524F7D" w:rsidRDefault="00524F7D">
                  <w:r>
                    <w:t>4.00</w:t>
                  </w:r>
                </w:p>
              </w:tc>
              <w:tc>
                <w:tcPr>
                  <w:tcW w:w="914" w:type="dxa"/>
                  <w:tcBorders>
                    <w:top w:val="outset" w:sz="6" w:space="0" w:color="auto"/>
                    <w:left w:val="outset" w:sz="6" w:space="0" w:color="auto"/>
                    <w:bottom w:val="outset" w:sz="6" w:space="0" w:color="auto"/>
                    <w:right w:val="outset" w:sz="6" w:space="0" w:color="auto"/>
                  </w:tcBorders>
                  <w:vAlign w:val="center"/>
                  <w:hideMark/>
                </w:tcPr>
                <w:p w14:paraId="2FDCCF47" w14:textId="1CADD0EE" w:rsidR="00524F7D" w:rsidRDefault="00524F7D">
                  <w:r>
                    <w:t>18</w:t>
                  </w:r>
                </w:p>
              </w:tc>
            </w:tr>
          </w:tbl>
          <w:p w14:paraId="756DB68F" w14:textId="77777777" w:rsidR="003E092F" w:rsidRDefault="003E092F">
            <w:pPr>
              <w:rPr>
                <w:rFonts w:ascii="Times" w:hAnsi="Times"/>
              </w:rPr>
            </w:pPr>
          </w:p>
        </w:tc>
      </w:tr>
      <w:tr w:rsidR="003E092F" w14:paraId="59151176" w14:textId="77777777" w:rsidTr="003E092F">
        <w:trPr>
          <w:tblCellSpacing w:w="0" w:type="dxa"/>
        </w:trPr>
        <w:tc>
          <w:tcPr>
            <w:tcW w:w="0" w:type="auto"/>
            <w:shd w:val="clear" w:color="auto" w:fill="FFFFFF"/>
            <w:vAlign w:val="center"/>
            <w:hideMark/>
          </w:tcPr>
          <w:p w14:paraId="10BDB6A8" w14:textId="3070A3AC" w:rsidR="003E092F" w:rsidRDefault="00524F7D">
            <w:pPr>
              <w:jc w:val="right"/>
              <w:rPr>
                <w:rFonts w:ascii="Times" w:hAnsi="Times"/>
              </w:rPr>
            </w:pPr>
            <w:r>
              <w:rPr>
                <w:rFonts w:ascii="Times" w:hAnsi="Times"/>
                <w:color w:val="4A0042"/>
                <w:sz w:val="20"/>
                <w:szCs w:val="20"/>
              </w:rPr>
              <w:t xml:space="preserve"> </w:t>
            </w:r>
          </w:p>
        </w:tc>
      </w:tr>
    </w:tbl>
    <w:p w14:paraId="0E2FEACA" w14:textId="77777777" w:rsidR="00067FED" w:rsidRPr="00CE0AF9" w:rsidRDefault="00067FED" w:rsidP="00BF5B15">
      <w:pPr>
        <w:rPr>
          <w:b/>
        </w:rPr>
      </w:pPr>
    </w:p>
    <w:p w14:paraId="056D224E" w14:textId="77777777" w:rsidR="003E092F" w:rsidRDefault="003E092F" w:rsidP="003E092F">
      <w:pPr>
        <w:rPr>
          <w:b/>
        </w:rPr>
      </w:pPr>
      <w:r w:rsidRPr="0066446E">
        <w:rPr>
          <w:b/>
        </w:rPr>
        <w:t>Fall 2018</w:t>
      </w:r>
    </w:p>
    <w:p w14:paraId="12F0A89C" w14:textId="77777777" w:rsidR="0066446E" w:rsidRPr="0066446E" w:rsidRDefault="0066446E" w:rsidP="003E092F">
      <w:pPr>
        <w:rPr>
          <w:b/>
        </w:rPr>
      </w:pPr>
    </w:p>
    <w:tbl>
      <w:tblPr>
        <w:tblW w:w="8722"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607"/>
        <w:gridCol w:w="5186"/>
        <w:gridCol w:w="850"/>
        <w:gridCol w:w="1079"/>
      </w:tblGrid>
      <w:tr w:rsidR="00524F7D" w14:paraId="352306BF" w14:textId="77777777" w:rsidTr="00524F7D">
        <w:trPr>
          <w:tblCellSpacing w:w="15" w:type="dxa"/>
        </w:trPr>
        <w:tc>
          <w:tcPr>
            <w:tcW w:w="1567"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43BA6F4A" w14:textId="77777777" w:rsidR="00524F7D" w:rsidRDefault="00524F7D" w:rsidP="000F6D10">
            <w:pPr>
              <w:jc w:val="center"/>
            </w:pPr>
            <w:r>
              <w:rPr>
                <w:rStyle w:val="Strong"/>
              </w:rPr>
              <w:t>Course Id</w:t>
            </w:r>
          </w:p>
        </w:tc>
        <w:tc>
          <w:tcPr>
            <w:tcW w:w="5185"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624C30D7" w14:textId="77777777" w:rsidR="00524F7D" w:rsidRDefault="00524F7D" w:rsidP="000F6D10">
            <w:pPr>
              <w:jc w:val="center"/>
            </w:pPr>
            <w:r>
              <w:rPr>
                <w:rStyle w:val="Strong"/>
              </w:rPr>
              <w:t>Title</w:t>
            </w:r>
          </w:p>
        </w:tc>
        <w:tc>
          <w:tcPr>
            <w:tcW w:w="785"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1FFA8279" w14:textId="77777777" w:rsidR="00524F7D" w:rsidRDefault="00524F7D" w:rsidP="000F6D10">
            <w:pPr>
              <w:jc w:val="center"/>
            </w:pPr>
            <w:r>
              <w:rPr>
                <w:rStyle w:val="Strong"/>
              </w:rPr>
              <w:t>Credits</w:t>
            </w:r>
          </w:p>
        </w:tc>
        <w:tc>
          <w:tcPr>
            <w:tcW w:w="1035"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14EF231F" w14:textId="4F0CDBF1" w:rsidR="00524F7D" w:rsidRDefault="00524F7D" w:rsidP="000F6D10">
            <w:pPr>
              <w:jc w:val="center"/>
            </w:pPr>
            <w:r>
              <w:rPr>
                <w:rStyle w:val="Strong"/>
              </w:rPr>
              <w:t>Number</w:t>
            </w:r>
          </w:p>
        </w:tc>
      </w:tr>
      <w:tr w:rsidR="00524F7D" w14:paraId="7BD2BC22" w14:textId="77777777" w:rsidTr="00524F7D">
        <w:trPr>
          <w:tblCellSpacing w:w="15" w:type="dxa"/>
        </w:trPr>
        <w:tc>
          <w:tcPr>
            <w:tcW w:w="1567" w:type="dxa"/>
            <w:tcBorders>
              <w:top w:val="outset" w:sz="6" w:space="0" w:color="auto"/>
              <w:left w:val="outset" w:sz="6" w:space="0" w:color="auto"/>
              <w:bottom w:val="outset" w:sz="6" w:space="0" w:color="auto"/>
              <w:right w:val="outset" w:sz="6" w:space="0" w:color="auto"/>
            </w:tcBorders>
            <w:vAlign w:val="center"/>
            <w:hideMark/>
          </w:tcPr>
          <w:p w14:paraId="2EFBCE64" w14:textId="77777777" w:rsidR="00524F7D" w:rsidRDefault="00524F7D" w:rsidP="000F6D10">
            <w:r>
              <w:t>0170-240-001</w:t>
            </w:r>
          </w:p>
        </w:tc>
        <w:tc>
          <w:tcPr>
            <w:tcW w:w="5185" w:type="dxa"/>
            <w:tcBorders>
              <w:top w:val="outset" w:sz="6" w:space="0" w:color="auto"/>
              <w:left w:val="outset" w:sz="6" w:space="0" w:color="auto"/>
              <w:bottom w:val="outset" w:sz="6" w:space="0" w:color="auto"/>
              <w:right w:val="outset" w:sz="6" w:space="0" w:color="auto"/>
            </w:tcBorders>
            <w:vAlign w:val="center"/>
            <w:hideMark/>
          </w:tcPr>
          <w:p w14:paraId="0D2999F7" w14:textId="77777777" w:rsidR="00524F7D" w:rsidRDefault="00524F7D" w:rsidP="000F6D10">
            <w:r>
              <w:t>Sociology of Violence</w:t>
            </w:r>
          </w:p>
        </w:tc>
        <w:tc>
          <w:tcPr>
            <w:tcW w:w="785" w:type="dxa"/>
            <w:tcBorders>
              <w:top w:val="outset" w:sz="6" w:space="0" w:color="auto"/>
              <w:left w:val="outset" w:sz="6" w:space="0" w:color="auto"/>
              <w:bottom w:val="outset" w:sz="6" w:space="0" w:color="auto"/>
              <w:right w:val="outset" w:sz="6" w:space="0" w:color="auto"/>
            </w:tcBorders>
            <w:vAlign w:val="center"/>
            <w:hideMark/>
          </w:tcPr>
          <w:p w14:paraId="10043EB9" w14:textId="77777777" w:rsidR="00524F7D" w:rsidRDefault="00524F7D" w:rsidP="000F6D10">
            <w:r>
              <w:t>3.00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70800F2A" w14:textId="3561CFF9" w:rsidR="00524F7D" w:rsidRPr="00524F7D" w:rsidRDefault="00000000" w:rsidP="000F6D10">
            <w:pPr>
              <w:rPr>
                <w:u w:val="single"/>
              </w:rPr>
            </w:pPr>
            <w:hyperlink r:id="rId41" w:history="1">
              <w:r w:rsidR="00524F7D" w:rsidRPr="00524F7D">
                <w:rPr>
                  <w:rStyle w:val="Hyperlink"/>
                  <w:color w:val="auto"/>
                </w:rPr>
                <w:t>19</w:t>
              </w:r>
            </w:hyperlink>
          </w:p>
        </w:tc>
      </w:tr>
      <w:tr w:rsidR="00524F7D" w14:paraId="60F301D2" w14:textId="77777777" w:rsidTr="00524F7D">
        <w:trPr>
          <w:tblCellSpacing w:w="15" w:type="dxa"/>
        </w:trPr>
        <w:tc>
          <w:tcPr>
            <w:tcW w:w="1567" w:type="dxa"/>
            <w:tcBorders>
              <w:top w:val="outset" w:sz="6" w:space="0" w:color="auto"/>
              <w:left w:val="outset" w:sz="6" w:space="0" w:color="auto"/>
              <w:bottom w:val="outset" w:sz="6" w:space="0" w:color="auto"/>
              <w:right w:val="outset" w:sz="6" w:space="0" w:color="auto"/>
            </w:tcBorders>
            <w:vAlign w:val="center"/>
            <w:hideMark/>
          </w:tcPr>
          <w:p w14:paraId="326C62FD" w14:textId="77777777" w:rsidR="00524F7D" w:rsidRDefault="00524F7D" w:rsidP="000F6D10">
            <w:r>
              <w:t>0170-341-001</w:t>
            </w:r>
          </w:p>
        </w:tc>
        <w:tc>
          <w:tcPr>
            <w:tcW w:w="5185" w:type="dxa"/>
            <w:tcBorders>
              <w:top w:val="outset" w:sz="6" w:space="0" w:color="auto"/>
              <w:left w:val="outset" w:sz="6" w:space="0" w:color="auto"/>
              <w:bottom w:val="outset" w:sz="6" w:space="0" w:color="auto"/>
              <w:right w:val="outset" w:sz="6" w:space="0" w:color="auto"/>
            </w:tcBorders>
            <w:vAlign w:val="center"/>
            <w:hideMark/>
          </w:tcPr>
          <w:p w14:paraId="031E4D7E" w14:textId="70A7F2E4" w:rsidR="00524F7D" w:rsidRDefault="00524F7D" w:rsidP="000F6D10">
            <w:r>
              <w:t>Gender Issues in Criminal Justice</w:t>
            </w:r>
          </w:p>
        </w:tc>
        <w:tc>
          <w:tcPr>
            <w:tcW w:w="785" w:type="dxa"/>
            <w:tcBorders>
              <w:top w:val="outset" w:sz="6" w:space="0" w:color="auto"/>
              <w:left w:val="outset" w:sz="6" w:space="0" w:color="auto"/>
              <w:bottom w:val="outset" w:sz="6" w:space="0" w:color="auto"/>
              <w:right w:val="outset" w:sz="6" w:space="0" w:color="auto"/>
            </w:tcBorders>
            <w:vAlign w:val="center"/>
            <w:hideMark/>
          </w:tcPr>
          <w:p w14:paraId="3C8F9C7C" w14:textId="77777777" w:rsidR="00524F7D" w:rsidRDefault="00524F7D" w:rsidP="000F6D10">
            <w:r>
              <w:t>3.00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18932B5B" w14:textId="6B14909D" w:rsidR="00524F7D" w:rsidRPr="00524F7D" w:rsidRDefault="00524F7D" w:rsidP="000F6D10">
            <w:r w:rsidRPr="00524F7D">
              <w:t>21</w:t>
            </w:r>
          </w:p>
        </w:tc>
      </w:tr>
      <w:tr w:rsidR="00524F7D" w14:paraId="0174C9EE" w14:textId="77777777" w:rsidTr="00524F7D">
        <w:trPr>
          <w:tblCellSpacing w:w="15" w:type="dxa"/>
        </w:trPr>
        <w:tc>
          <w:tcPr>
            <w:tcW w:w="1567" w:type="dxa"/>
            <w:tcBorders>
              <w:top w:val="outset" w:sz="6" w:space="0" w:color="auto"/>
              <w:left w:val="outset" w:sz="6" w:space="0" w:color="auto"/>
              <w:bottom w:val="outset" w:sz="6" w:space="0" w:color="auto"/>
              <w:right w:val="outset" w:sz="6" w:space="0" w:color="auto"/>
            </w:tcBorders>
            <w:vAlign w:val="center"/>
            <w:hideMark/>
          </w:tcPr>
          <w:p w14:paraId="57305082" w14:textId="77777777" w:rsidR="00524F7D" w:rsidRDefault="00524F7D" w:rsidP="000F6D10">
            <w:r>
              <w:t>0952-110-043</w:t>
            </w:r>
          </w:p>
        </w:tc>
        <w:tc>
          <w:tcPr>
            <w:tcW w:w="5185" w:type="dxa"/>
            <w:tcBorders>
              <w:top w:val="outset" w:sz="6" w:space="0" w:color="auto"/>
              <w:left w:val="outset" w:sz="6" w:space="0" w:color="auto"/>
              <w:bottom w:val="outset" w:sz="6" w:space="0" w:color="auto"/>
              <w:right w:val="outset" w:sz="6" w:space="0" w:color="auto"/>
            </w:tcBorders>
            <w:vAlign w:val="center"/>
            <w:hideMark/>
          </w:tcPr>
          <w:p w14:paraId="738D7087" w14:textId="689449E6" w:rsidR="00524F7D" w:rsidRDefault="00524F7D" w:rsidP="000F6D10">
            <w:r>
              <w:t xml:space="preserve">First Year Seminar: Building a Culture of Empathy </w:t>
            </w:r>
          </w:p>
        </w:tc>
        <w:tc>
          <w:tcPr>
            <w:tcW w:w="785" w:type="dxa"/>
            <w:tcBorders>
              <w:top w:val="outset" w:sz="6" w:space="0" w:color="auto"/>
              <w:left w:val="outset" w:sz="6" w:space="0" w:color="auto"/>
              <w:bottom w:val="outset" w:sz="6" w:space="0" w:color="auto"/>
              <w:right w:val="outset" w:sz="6" w:space="0" w:color="auto"/>
            </w:tcBorders>
            <w:vAlign w:val="center"/>
            <w:hideMark/>
          </w:tcPr>
          <w:p w14:paraId="1422DB10" w14:textId="77777777" w:rsidR="00524F7D" w:rsidRDefault="00524F7D" w:rsidP="000F6D10">
            <w:r>
              <w:t>4.00</w:t>
            </w:r>
          </w:p>
        </w:tc>
        <w:tc>
          <w:tcPr>
            <w:tcW w:w="1035" w:type="dxa"/>
            <w:tcBorders>
              <w:top w:val="outset" w:sz="6" w:space="0" w:color="auto"/>
              <w:left w:val="outset" w:sz="6" w:space="0" w:color="auto"/>
              <w:bottom w:val="outset" w:sz="6" w:space="0" w:color="auto"/>
              <w:right w:val="outset" w:sz="6" w:space="0" w:color="auto"/>
            </w:tcBorders>
            <w:vAlign w:val="center"/>
            <w:hideMark/>
          </w:tcPr>
          <w:p w14:paraId="20874BD4" w14:textId="6206612A" w:rsidR="00524F7D" w:rsidRDefault="00524F7D" w:rsidP="000F6D10">
            <w:r>
              <w:t>20</w:t>
            </w:r>
          </w:p>
        </w:tc>
      </w:tr>
    </w:tbl>
    <w:p w14:paraId="78734EA1" w14:textId="77777777" w:rsidR="003E092F" w:rsidRDefault="003E092F" w:rsidP="003E092F">
      <w:pPr>
        <w:rPr>
          <w:b/>
        </w:rPr>
      </w:pPr>
    </w:p>
    <w:p w14:paraId="7F997855" w14:textId="5CBA0ECA" w:rsidR="004E3C6C" w:rsidRPr="0066446E" w:rsidRDefault="00524F7D" w:rsidP="004E3C6C">
      <w:pPr>
        <w:rPr>
          <w:b/>
        </w:rPr>
      </w:pPr>
      <w:r w:rsidRPr="0066446E">
        <w:rPr>
          <w:b/>
        </w:rPr>
        <w:t xml:space="preserve">Spring </w:t>
      </w:r>
      <w:r w:rsidR="004E3C6C" w:rsidRPr="0066446E">
        <w:rPr>
          <w:b/>
        </w:rPr>
        <w:t>2018</w:t>
      </w:r>
    </w:p>
    <w:p w14:paraId="5C826F32" w14:textId="77777777" w:rsidR="0066446E" w:rsidRDefault="0066446E" w:rsidP="004E3C6C"/>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34"/>
        <w:gridCol w:w="5190"/>
        <w:gridCol w:w="1241"/>
        <w:gridCol w:w="959"/>
      </w:tblGrid>
      <w:tr w:rsidR="00524F7D" w14:paraId="631425ED" w14:textId="77777777" w:rsidTr="00524F7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C6A5"/>
            <w:vAlign w:val="center"/>
            <w:hideMark/>
          </w:tcPr>
          <w:p w14:paraId="5CA126F4" w14:textId="77777777" w:rsidR="00524F7D" w:rsidRDefault="00524F7D">
            <w:pPr>
              <w:jc w:val="center"/>
              <w:rPr>
                <w:rFonts w:ascii="Times" w:hAnsi="Times"/>
              </w:rPr>
            </w:pPr>
            <w:r>
              <w:rPr>
                <w:rStyle w:val="Strong"/>
                <w:rFonts w:ascii="Times" w:hAnsi="Times"/>
              </w:rPr>
              <w:t>Course Id</w:t>
            </w:r>
          </w:p>
        </w:tc>
        <w:tc>
          <w:tcPr>
            <w:tcW w:w="0" w:type="auto"/>
            <w:tcBorders>
              <w:top w:val="outset" w:sz="6" w:space="0" w:color="auto"/>
              <w:left w:val="outset" w:sz="6" w:space="0" w:color="auto"/>
              <w:bottom w:val="outset" w:sz="6" w:space="0" w:color="auto"/>
              <w:right w:val="outset" w:sz="6" w:space="0" w:color="auto"/>
            </w:tcBorders>
            <w:shd w:val="clear" w:color="auto" w:fill="FFC6A5"/>
            <w:vAlign w:val="center"/>
            <w:hideMark/>
          </w:tcPr>
          <w:p w14:paraId="2D6048E4" w14:textId="77777777" w:rsidR="00524F7D" w:rsidRDefault="00524F7D">
            <w:pPr>
              <w:jc w:val="center"/>
              <w:rPr>
                <w:rFonts w:ascii="Times" w:hAnsi="Times"/>
              </w:rPr>
            </w:pPr>
            <w:r>
              <w:rPr>
                <w:rStyle w:val="Strong"/>
                <w:rFonts w:ascii="Times" w:hAnsi="Times"/>
              </w:rPr>
              <w:t>Title</w:t>
            </w:r>
          </w:p>
        </w:tc>
        <w:tc>
          <w:tcPr>
            <w:tcW w:w="1211"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61D91C08" w14:textId="77777777" w:rsidR="00524F7D" w:rsidRDefault="00524F7D">
            <w:pPr>
              <w:jc w:val="center"/>
              <w:rPr>
                <w:rFonts w:ascii="Times" w:hAnsi="Times"/>
              </w:rPr>
            </w:pPr>
            <w:r>
              <w:rPr>
                <w:rStyle w:val="Strong"/>
                <w:rFonts w:ascii="Times" w:hAnsi="Times"/>
              </w:rPr>
              <w:t>Credits</w:t>
            </w:r>
          </w:p>
        </w:tc>
        <w:tc>
          <w:tcPr>
            <w:tcW w:w="757" w:type="dxa"/>
            <w:tcBorders>
              <w:top w:val="outset" w:sz="6" w:space="0" w:color="auto"/>
              <w:left w:val="outset" w:sz="6" w:space="0" w:color="auto"/>
              <w:bottom w:val="outset" w:sz="6" w:space="0" w:color="auto"/>
              <w:right w:val="outset" w:sz="6" w:space="0" w:color="auto"/>
            </w:tcBorders>
            <w:shd w:val="clear" w:color="auto" w:fill="FFC6A5"/>
            <w:vAlign w:val="center"/>
            <w:hideMark/>
          </w:tcPr>
          <w:p w14:paraId="08D80A69" w14:textId="41B9FF7A" w:rsidR="00524F7D" w:rsidRDefault="00524F7D">
            <w:pPr>
              <w:jc w:val="center"/>
              <w:rPr>
                <w:rFonts w:ascii="Times" w:hAnsi="Times"/>
              </w:rPr>
            </w:pPr>
            <w:r>
              <w:rPr>
                <w:rStyle w:val="Strong"/>
              </w:rPr>
              <w:t>Number</w:t>
            </w:r>
          </w:p>
        </w:tc>
      </w:tr>
      <w:tr w:rsidR="00524F7D" w14:paraId="59B078B4" w14:textId="77777777" w:rsidTr="00524F7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EC3DE15" w14:textId="77777777" w:rsidR="00524F7D" w:rsidRDefault="00524F7D">
            <w:pPr>
              <w:rPr>
                <w:rFonts w:ascii="Times" w:hAnsi="Times"/>
              </w:rPr>
            </w:pPr>
            <w:r>
              <w:rPr>
                <w:rFonts w:ascii="Times" w:hAnsi="Times"/>
              </w:rPr>
              <w:t>0170-278-001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B2BB2A7" w14:textId="77777777" w:rsidR="00524F7D" w:rsidRDefault="00524F7D">
            <w:pPr>
              <w:rPr>
                <w:rFonts w:ascii="Times" w:hAnsi="Times"/>
              </w:rPr>
            </w:pPr>
            <w:r>
              <w:rPr>
                <w:rFonts w:ascii="Times" w:hAnsi="Times"/>
              </w:rPr>
              <w:t>Sexuality and School Violence</w:t>
            </w:r>
          </w:p>
        </w:tc>
        <w:tc>
          <w:tcPr>
            <w:tcW w:w="1211" w:type="dxa"/>
            <w:tcBorders>
              <w:top w:val="outset" w:sz="6" w:space="0" w:color="auto"/>
              <w:left w:val="outset" w:sz="6" w:space="0" w:color="auto"/>
              <w:bottom w:val="outset" w:sz="6" w:space="0" w:color="auto"/>
              <w:right w:val="outset" w:sz="6" w:space="0" w:color="auto"/>
            </w:tcBorders>
            <w:vAlign w:val="center"/>
            <w:hideMark/>
          </w:tcPr>
          <w:p w14:paraId="0671A795" w14:textId="77777777" w:rsidR="00524F7D" w:rsidRDefault="00524F7D">
            <w:pPr>
              <w:rPr>
                <w:rFonts w:ascii="Times" w:hAnsi="Times"/>
              </w:rPr>
            </w:pPr>
            <w:r>
              <w:rPr>
                <w:rFonts w:ascii="Times" w:hAnsi="Times"/>
              </w:rPr>
              <w:t>3.00</w:t>
            </w:r>
          </w:p>
        </w:tc>
        <w:tc>
          <w:tcPr>
            <w:tcW w:w="757" w:type="dxa"/>
            <w:tcBorders>
              <w:top w:val="outset" w:sz="6" w:space="0" w:color="auto"/>
              <w:left w:val="outset" w:sz="6" w:space="0" w:color="auto"/>
              <w:bottom w:val="outset" w:sz="6" w:space="0" w:color="auto"/>
              <w:right w:val="outset" w:sz="6" w:space="0" w:color="auto"/>
            </w:tcBorders>
            <w:vAlign w:val="center"/>
            <w:hideMark/>
          </w:tcPr>
          <w:p w14:paraId="3BF5A465" w14:textId="4A5EF474" w:rsidR="00524F7D" w:rsidRDefault="00524F7D">
            <w:pPr>
              <w:rPr>
                <w:rFonts w:ascii="Times" w:hAnsi="Times"/>
              </w:rPr>
            </w:pPr>
            <w:r w:rsidRPr="00524F7D">
              <w:rPr>
                <w:rFonts w:ascii="Times" w:hAnsi="Times"/>
              </w:rPr>
              <w:t>2</w:t>
            </w:r>
            <w:r>
              <w:rPr>
                <w:rFonts w:ascii="Times" w:hAnsi="Times"/>
              </w:rPr>
              <w:t>4</w:t>
            </w:r>
          </w:p>
        </w:tc>
      </w:tr>
      <w:tr w:rsidR="00524F7D" w14:paraId="6ED39CE7" w14:textId="77777777" w:rsidTr="00524F7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1E2AE66D" w14:textId="77777777" w:rsidR="00524F7D" w:rsidRDefault="00524F7D">
            <w:pPr>
              <w:rPr>
                <w:rFonts w:ascii="Times" w:hAnsi="Times"/>
              </w:rPr>
            </w:pPr>
            <w:r>
              <w:rPr>
                <w:rFonts w:ascii="Times" w:hAnsi="Times"/>
              </w:rPr>
              <w:t>0170-341-001</w:t>
            </w:r>
          </w:p>
        </w:tc>
        <w:tc>
          <w:tcPr>
            <w:tcW w:w="0" w:type="auto"/>
            <w:tcBorders>
              <w:top w:val="outset" w:sz="6" w:space="0" w:color="auto"/>
              <w:left w:val="outset" w:sz="6" w:space="0" w:color="auto"/>
              <w:bottom w:val="outset" w:sz="6" w:space="0" w:color="auto"/>
              <w:right w:val="outset" w:sz="6" w:space="0" w:color="auto"/>
            </w:tcBorders>
            <w:vAlign w:val="center"/>
            <w:hideMark/>
          </w:tcPr>
          <w:p w14:paraId="6ED6ADC6" w14:textId="1C61FAD2" w:rsidR="00524F7D" w:rsidRDefault="00524F7D">
            <w:pPr>
              <w:rPr>
                <w:rFonts w:ascii="Times" w:hAnsi="Times"/>
              </w:rPr>
            </w:pPr>
            <w:r>
              <w:rPr>
                <w:rFonts w:ascii="Times" w:hAnsi="Times"/>
              </w:rPr>
              <w:t>Gender Issues in Criminal Justice</w:t>
            </w:r>
          </w:p>
        </w:tc>
        <w:tc>
          <w:tcPr>
            <w:tcW w:w="1211" w:type="dxa"/>
            <w:tcBorders>
              <w:top w:val="outset" w:sz="6" w:space="0" w:color="auto"/>
              <w:left w:val="outset" w:sz="6" w:space="0" w:color="auto"/>
              <w:bottom w:val="outset" w:sz="6" w:space="0" w:color="auto"/>
              <w:right w:val="outset" w:sz="6" w:space="0" w:color="auto"/>
            </w:tcBorders>
            <w:vAlign w:val="center"/>
            <w:hideMark/>
          </w:tcPr>
          <w:p w14:paraId="3CD57E64" w14:textId="77777777" w:rsidR="00524F7D" w:rsidRDefault="00524F7D">
            <w:pPr>
              <w:rPr>
                <w:rFonts w:ascii="Times" w:hAnsi="Times"/>
              </w:rPr>
            </w:pPr>
            <w:r>
              <w:rPr>
                <w:rFonts w:ascii="Times" w:hAnsi="Times"/>
              </w:rPr>
              <w:t>3.00</w:t>
            </w:r>
          </w:p>
        </w:tc>
        <w:tc>
          <w:tcPr>
            <w:tcW w:w="757" w:type="dxa"/>
            <w:tcBorders>
              <w:top w:val="outset" w:sz="6" w:space="0" w:color="auto"/>
              <w:left w:val="outset" w:sz="6" w:space="0" w:color="auto"/>
              <w:bottom w:val="outset" w:sz="6" w:space="0" w:color="auto"/>
              <w:right w:val="outset" w:sz="6" w:space="0" w:color="auto"/>
            </w:tcBorders>
            <w:vAlign w:val="center"/>
            <w:hideMark/>
          </w:tcPr>
          <w:p w14:paraId="7663D447" w14:textId="79110319" w:rsidR="00524F7D" w:rsidRDefault="00524F7D">
            <w:pPr>
              <w:rPr>
                <w:rFonts w:ascii="Times" w:hAnsi="Times"/>
              </w:rPr>
            </w:pPr>
            <w:r>
              <w:rPr>
                <w:rFonts w:ascii="Times" w:hAnsi="Times"/>
              </w:rPr>
              <w:t xml:space="preserve">23 </w:t>
            </w:r>
          </w:p>
        </w:tc>
      </w:tr>
      <w:tr w:rsidR="00524F7D" w14:paraId="770FB0C3" w14:textId="77777777" w:rsidTr="00524F7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E995F38" w14:textId="77777777" w:rsidR="00524F7D" w:rsidRDefault="00524F7D">
            <w:pPr>
              <w:rPr>
                <w:rFonts w:ascii="Times" w:hAnsi="Times"/>
              </w:rPr>
            </w:pPr>
            <w:r>
              <w:rPr>
                <w:rFonts w:ascii="Times" w:hAnsi="Times"/>
              </w:rPr>
              <w:t>0952-110-002</w:t>
            </w:r>
          </w:p>
        </w:tc>
        <w:tc>
          <w:tcPr>
            <w:tcW w:w="0" w:type="auto"/>
            <w:tcBorders>
              <w:top w:val="outset" w:sz="6" w:space="0" w:color="auto"/>
              <w:left w:val="outset" w:sz="6" w:space="0" w:color="auto"/>
              <w:bottom w:val="outset" w:sz="6" w:space="0" w:color="auto"/>
              <w:right w:val="outset" w:sz="6" w:space="0" w:color="auto"/>
            </w:tcBorders>
            <w:vAlign w:val="center"/>
            <w:hideMark/>
          </w:tcPr>
          <w:p w14:paraId="4CE6A755" w14:textId="23695086" w:rsidR="00524F7D" w:rsidRDefault="00524F7D">
            <w:pPr>
              <w:rPr>
                <w:rFonts w:ascii="Times" w:hAnsi="Times"/>
              </w:rPr>
            </w:pPr>
            <w:r>
              <w:rPr>
                <w:rFonts w:ascii="Times" w:hAnsi="Times"/>
              </w:rPr>
              <w:t>First Year Seminar: Challenging United States Misery by Teaching Empathy</w:t>
            </w:r>
          </w:p>
        </w:tc>
        <w:tc>
          <w:tcPr>
            <w:tcW w:w="1211" w:type="dxa"/>
            <w:tcBorders>
              <w:top w:val="outset" w:sz="6" w:space="0" w:color="auto"/>
              <w:left w:val="outset" w:sz="6" w:space="0" w:color="auto"/>
              <w:bottom w:val="outset" w:sz="6" w:space="0" w:color="auto"/>
              <w:right w:val="outset" w:sz="6" w:space="0" w:color="auto"/>
            </w:tcBorders>
            <w:vAlign w:val="center"/>
            <w:hideMark/>
          </w:tcPr>
          <w:p w14:paraId="47AE465D" w14:textId="77777777" w:rsidR="00524F7D" w:rsidRDefault="00524F7D">
            <w:pPr>
              <w:rPr>
                <w:rFonts w:ascii="Times" w:hAnsi="Times"/>
              </w:rPr>
            </w:pPr>
            <w:r>
              <w:rPr>
                <w:rFonts w:ascii="Times" w:hAnsi="Times"/>
              </w:rPr>
              <w:t>3.00</w:t>
            </w:r>
          </w:p>
        </w:tc>
        <w:tc>
          <w:tcPr>
            <w:tcW w:w="757" w:type="dxa"/>
            <w:tcBorders>
              <w:top w:val="outset" w:sz="6" w:space="0" w:color="auto"/>
              <w:left w:val="outset" w:sz="6" w:space="0" w:color="auto"/>
              <w:bottom w:val="outset" w:sz="6" w:space="0" w:color="auto"/>
              <w:right w:val="outset" w:sz="6" w:space="0" w:color="auto"/>
            </w:tcBorders>
            <w:vAlign w:val="center"/>
            <w:hideMark/>
          </w:tcPr>
          <w:p w14:paraId="1980A391" w14:textId="37874564" w:rsidR="00524F7D" w:rsidRDefault="00524F7D">
            <w:pPr>
              <w:rPr>
                <w:rFonts w:ascii="Times" w:hAnsi="Times"/>
              </w:rPr>
            </w:pPr>
            <w:r>
              <w:rPr>
                <w:rFonts w:ascii="Times" w:hAnsi="Times"/>
              </w:rPr>
              <w:t xml:space="preserve">22 </w:t>
            </w:r>
          </w:p>
        </w:tc>
      </w:tr>
    </w:tbl>
    <w:p w14:paraId="2DF0E314" w14:textId="77777777" w:rsidR="004E3C6C" w:rsidRDefault="004E3C6C" w:rsidP="003E092F">
      <w:pPr>
        <w:rPr>
          <w:b/>
        </w:rPr>
      </w:pPr>
    </w:p>
    <w:p w14:paraId="7D4EA834" w14:textId="68DC2727" w:rsidR="00FE75ED" w:rsidRDefault="004366CE">
      <w:pPr>
        <w:rPr>
          <w:b/>
        </w:rPr>
      </w:pPr>
      <w:r>
        <w:rPr>
          <w:b/>
        </w:rPr>
        <w:t xml:space="preserve"> </w:t>
      </w:r>
    </w:p>
    <w:p w14:paraId="2E59825B" w14:textId="77777777" w:rsidR="00D47FD0" w:rsidRPr="00CE0AF9" w:rsidRDefault="00D47FD0" w:rsidP="00D47FD0">
      <w:pPr>
        <w:ind w:firstLine="720"/>
        <w:rPr>
          <w:b/>
        </w:rPr>
      </w:pPr>
      <w:r w:rsidRPr="00CE0AF9">
        <w:rPr>
          <w:b/>
        </w:rPr>
        <w:t>NEW COURSES PROPOSED:</w:t>
      </w:r>
    </w:p>
    <w:p w14:paraId="3AEAAF2E" w14:textId="77777777" w:rsidR="00D47FD0" w:rsidRPr="00CE0AF9" w:rsidRDefault="00D47FD0" w:rsidP="00D47FD0">
      <w:pPr>
        <w:ind w:firstLine="720"/>
        <w:rPr>
          <w:b/>
        </w:rPr>
      </w:pPr>
    </w:p>
    <w:p w14:paraId="584F548C" w14:textId="77777777" w:rsidR="00D47FD0" w:rsidRPr="00CE0AF9" w:rsidRDefault="00D47FD0" w:rsidP="00D47FD0">
      <w:pPr>
        <w:ind w:firstLine="720"/>
      </w:pPr>
      <w:r w:rsidRPr="00CE0AF9">
        <w:rPr>
          <w:b/>
          <w:i/>
        </w:rPr>
        <w:t>Sexuality and school shootings</w:t>
      </w:r>
      <w:r w:rsidRPr="00CE0AF9">
        <w:rPr>
          <w:b/>
        </w:rPr>
        <w:t>:</w:t>
      </w:r>
      <w:r w:rsidRPr="00CE0AF9">
        <w:t xml:space="preserve"> approved fall 2010</w:t>
      </w:r>
    </w:p>
    <w:p w14:paraId="60D6DFED" w14:textId="7E37720B" w:rsidR="00D47FD0" w:rsidRPr="00CE0AF9" w:rsidRDefault="00D47FD0"/>
    <w:sectPr w:rsidR="00D47FD0" w:rsidRPr="00CE0A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alt="Description: https://mail.google.com/mail/u/0/images/cleardot.gif" style="width:1pt;height:1pt;visibility:visible;mso-wrap-style:square" o:bullet="t">
        <v:imagedata r:id="rId1" o:title="cleardot"/>
      </v:shape>
    </w:pict>
  </w:numPicBullet>
  <w:abstractNum w:abstractNumId="0" w15:restartNumberingAfterBreak="0">
    <w:nsid w:val="27F059B9"/>
    <w:multiLevelType w:val="multilevel"/>
    <w:tmpl w:val="D2EAE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257630"/>
    <w:multiLevelType w:val="hybridMultilevel"/>
    <w:tmpl w:val="7ABCDA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D1F98"/>
    <w:multiLevelType w:val="hybridMultilevel"/>
    <w:tmpl w:val="5F221016"/>
    <w:lvl w:ilvl="0" w:tplc="6D58346A">
      <w:start w:val="1"/>
      <w:numFmt w:val="bullet"/>
      <w:lvlText w:val=""/>
      <w:lvlPicBulletId w:val="0"/>
      <w:lvlJc w:val="left"/>
      <w:pPr>
        <w:tabs>
          <w:tab w:val="num" w:pos="720"/>
        </w:tabs>
        <w:ind w:left="720" w:hanging="360"/>
      </w:pPr>
      <w:rPr>
        <w:rFonts w:ascii="Symbol" w:hAnsi="Symbol" w:hint="default"/>
      </w:rPr>
    </w:lvl>
    <w:lvl w:ilvl="1" w:tplc="3762292C" w:tentative="1">
      <w:start w:val="1"/>
      <w:numFmt w:val="bullet"/>
      <w:lvlText w:val=""/>
      <w:lvlJc w:val="left"/>
      <w:pPr>
        <w:tabs>
          <w:tab w:val="num" w:pos="1440"/>
        </w:tabs>
        <w:ind w:left="1440" w:hanging="360"/>
      </w:pPr>
      <w:rPr>
        <w:rFonts w:ascii="Symbol" w:hAnsi="Symbol" w:hint="default"/>
      </w:rPr>
    </w:lvl>
    <w:lvl w:ilvl="2" w:tplc="E862A702" w:tentative="1">
      <w:start w:val="1"/>
      <w:numFmt w:val="bullet"/>
      <w:lvlText w:val=""/>
      <w:lvlJc w:val="left"/>
      <w:pPr>
        <w:tabs>
          <w:tab w:val="num" w:pos="2160"/>
        </w:tabs>
        <w:ind w:left="2160" w:hanging="360"/>
      </w:pPr>
      <w:rPr>
        <w:rFonts w:ascii="Symbol" w:hAnsi="Symbol" w:hint="default"/>
      </w:rPr>
    </w:lvl>
    <w:lvl w:ilvl="3" w:tplc="8F2C18DA" w:tentative="1">
      <w:start w:val="1"/>
      <w:numFmt w:val="bullet"/>
      <w:lvlText w:val=""/>
      <w:lvlJc w:val="left"/>
      <w:pPr>
        <w:tabs>
          <w:tab w:val="num" w:pos="2880"/>
        </w:tabs>
        <w:ind w:left="2880" w:hanging="360"/>
      </w:pPr>
      <w:rPr>
        <w:rFonts w:ascii="Symbol" w:hAnsi="Symbol" w:hint="default"/>
      </w:rPr>
    </w:lvl>
    <w:lvl w:ilvl="4" w:tplc="BEA434AA" w:tentative="1">
      <w:start w:val="1"/>
      <w:numFmt w:val="bullet"/>
      <w:lvlText w:val=""/>
      <w:lvlJc w:val="left"/>
      <w:pPr>
        <w:tabs>
          <w:tab w:val="num" w:pos="3600"/>
        </w:tabs>
        <w:ind w:left="3600" w:hanging="360"/>
      </w:pPr>
      <w:rPr>
        <w:rFonts w:ascii="Symbol" w:hAnsi="Symbol" w:hint="default"/>
      </w:rPr>
    </w:lvl>
    <w:lvl w:ilvl="5" w:tplc="C09E17C2" w:tentative="1">
      <w:start w:val="1"/>
      <w:numFmt w:val="bullet"/>
      <w:lvlText w:val=""/>
      <w:lvlJc w:val="left"/>
      <w:pPr>
        <w:tabs>
          <w:tab w:val="num" w:pos="4320"/>
        </w:tabs>
        <w:ind w:left="4320" w:hanging="360"/>
      </w:pPr>
      <w:rPr>
        <w:rFonts w:ascii="Symbol" w:hAnsi="Symbol" w:hint="default"/>
      </w:rPr>
    </w:lvl>
    <w:lvl w:ilvl="6" w:tplc="F1DAC9A4" w:tentative="1">
      <w:start w:val="1"/>
      <w:numFmt w:val="bullet"/>
      <w:lvlText w:val=""/>
      <w:lvlJc w:val="left"/>
      <w:pPr>
        <w:tabs>
          <w:tab w:val="num" w:pos="5040"/>
        </w:tabs>
        <w:ind w:left="5040" w:hanging="360"/>
      </w:pPr>
      <w:rPr>
        <w:rFonts w:ascii="Symbol" w:hAnsi="Symbol" w:hint="default"/>
      </w:rPr>
    </w:lvl>
    <w:lvl w:ilvl="7" w:tplc="0CE4E36A" w:tentative="1">
      <w:start w:val="1"/>
      <w:numFmt w:val="bullet"/>
      <w:lvlText w:val=""/>
      <w:lvlJc w:val="left"/>
      <w:pPr>
        <w:tabs>
          <w:tab w:val="num" w:pos="5760"/>
        </w:tabs>
        <w:ind w:left="5760" w:hanging="360"/>
      </w:pPr>
      <w:rPr>
        <w:rFonts w:ascii="Symbol" w:hAnsi="Symbol" w:hint="default"/>
      </w:rPr>
    </w:lvl>
    <w:lvl w:ilvl="8" w:tplc="E78C8F8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D3A2543"/>
    <w:multiLevelType w:val="hybridMultilevel"/>
    <w:tmpl w:val="44F6FF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27509098">
    <w:abstractNumId w:val="1"/>
  </w:num>
  <w:num w:numId="2" w16cid:durableId="1674605943">
    <w:abstractNumId w:val="3"/>
  </w:num>
  <w:num w:numId="3" w16cid:durableId="1661228013">
    <w:abstractNumId w:val="2"/>
  </w:num>
  <w:num w:numId="4" w16cid:durableId="189873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ACD"/>
    <w:rsid w:val="00000A20"/>
    <w:rsid w:val="000025F7"/>
    <w:rsid w:val="00015E2C"/>
    <w:rsid w:val="00017865"/>
    <w:rsid w:val="00023F3D"/>
    <w:rsid w:val="0003065F"/>
    <w:rsid w:val="00030B50"/>
    <w:rsid w:val="00030F6C"/>
    <w:rsid w:val="000316BA"/>
    <w:rsid w:val="0003170B"/>
    <w:rsid w:val="00035E7E"/>
    <w:rsid w:val="00050042"/>
    <w:rsid w:val="000502A4"/>
    <w:rsid w:val="00052B01"/>
    <w:rsid w:val="00056872"/>
    <w:rsid w:val="00063E2B"/>
    <w:rsid w:val="00064D49"/>
    <w:rsid w:val="0006599E"/>
    <w:rsid w:val="000672E8"/>
    <w:rsid w:val="00067FED"/>
    <w:rsid w:val="000722EB"/>
    <w:rsid w:val="000741E8"/>
    <w:rsid w:val="00082C1F"/>
    <w:rsid w:val="000869B0"/>
    <w:rsid w:val="00087091"/>
    <w:rsid w:val="000943E0"/>
    <w:rsid w:val="000A129E"/>
    <w:rsid w:val="000A34EA"/>
    <w:rsid w:val="000B3AD0"/>
    <w:rsid w:val="000C095B"/>
    <w:rsid w:val="000C2510"/>
    <w:rsid w:val="000C565E"/>
    <w:rsid w:val="000D0360"/>
    <w:rsid w:val="000D2283"/>
    <w:rsid w:val="000D4B7A"/>
    <w:rsid w:val="000D5E2F"/>
    <w:rsid w:val="000E347E"/>
    <w:rsid w:val="000E5165"/>
    <w:rsid w:val="000F28DF"/>
    <w:rsid w:val="000F456E"/>
    <w:rsid w:val="000F52DD"/>
    <w:rsid w:val="000F6D10"/>
    <w:rsid w:val="00104C1F"/>
    <w:rsid w:val="0010709C"/>
    <w:rsid w:val="00114F0A"/>
    <w:rsid w:val="001177AE"/>
    <w:rsid w:val="0012378B"/>
    <w:rsid w:val="00123D17"/>
    <w:rsid w:val="00126600"/>
    <w:rsid w:val="00126A51"/>
    <w:rsid w:val="00134C2B"/>
    <w:rsid w:val="001438AD"/>
    <w:rsid w:val="00152DFD"/>
    <w:rsid w:val="00152FF6"/>
    <w:rsid w:val="00165C72"/>
    <w:rsid w:val="00175A3E"/>
    <w:rsid w:val="0017678D"/>
    <w:rsid w:val="00183332"/>
    <w:rsid w:val="001836D2"/>
    <w:rsid w:val="00183FC0"/>
    <w:rsid w:val="001911FC"/>
    <w:rsid w:val="00194F6C"/>
    <w:rsid w:val="001A309F"/>
    <w:rsid w:val="001A4FAA"/>
    <w:rsid w:val="001A61CB"/>
    <w:rsid w:val="001B09F5"/>
    <w:rsid w:val="001C1E85"/>
    <w:rsid w:val="001C4146"/>
    <w:rsid w:val="001C58A9"/>
    <w:rsid w:val="001D0860"/>
    <w:rsid w:val="001D11D5"/>
    <w:rsid w:val="001D265D"/>
    <w:rsid w:val="001D581B"/>
    <w:rsid w:val="001E102A"/>
    <w:rsid w:val="001E27E3"/>
    <w:rsid w:val="001E7DD3"/>
    <w:rsid w:val="001F4FEF"/>
    <w:rsid w:val="00202B5B"/>
    <w:rsid w:val="00203708"/>
    <w:rsid w:val="00203AA3"/>
    <w:rsid w:val="00207346"/>
    <w:rsid w:val="00211210"/>
    <w:rsid w:val="0021798B"/>
    <w:rsid w:val="00223ACD"/>
    <w:rsid w:val="00224605"/>
    <w:rsid w:val="00224BDA"/>
    <w:rsid w:val="00224F8F"/>
    <w:rsid w:val="002332D0"/>
    <w:rsid w:val="00240998"/>
    <w:rsid w:val="0025065B"/>
    <w:rsid w:val="00253240"/>
    <w:rsid w:val="00254112"/>
    <w:rsid w:val="00270414"/>
    <w:rsid w:val="0027461E"/>
    <w:rsid w:val="00284FE5"/>
    <w:rsid w:val="00285C1B"/>
    <w:rsid w:val="00290B5F"/>
    <w:rsid w:val="00291155"/>
    <w:rsid w:val="00293D83"/>
    <w:rsid w:val="0029481F"/>
    <w:rsid w:val="002A26CC"/>
    <w:rsid w:val="002A4CF4"/>
    <w:rsid w:val="002B69DF"/>
    <w:rsid w:val="002B7289"/>
    <w:rsid w:val="002D1922"/>
    <w:rsid w:val="002D54F1"/>
    <w:rsid w:val="002D6748"/>
    <w:rsid w:val="002E2212"/>
    <w:rsid w:val="002F1DCF"/>
    <w:rsid w:val="002F271A"/>
    <w:rsid w:val="002F2EBA"/>
    <w:rsid w:val="003000D0"/>
    <w:rsid w:val="00304293"/>
    <w:rsid w:val="00304B0B"/>
    <w:rsid w:val="00306AB3"/>
    <w:rsid w:val="00307487"/>
    <w:rsid w:val="00314F96"/>
    <w:rsid w:val="00316A92"/>
    <w:rsid w:val="003219D0"/>
    <w:rsid w:val="00325489"/>
    <w:rsid w:val="00326F34"/>
    <w:rsid w:val="00343D02"/>
    <w:rsid w:val="00351E97"/>
    <w:rsid w:val="00352ECB"/>
    <w:rsid w:val="00364F85"/>
    <w:rsid w:val="00365147"/>
    <w:rsid w:val="0036546B"/>
    <w:rsid w:val="00370EF9"/>
    <w:rsid w:val="003747F9"/>
    <w:rsid w:val="00375084"/>
    <w:rsid w:val="00390724"/>
    <w:rsid w:val="0039165F"/>
    <w:rsid w:val="00393704"/>
    <w:rsid w:val="0039691D"/>
    <w:rsid w:val="00397FB3"/>
    <w:rsid w:val="003A47EB"/>
    <w:rsid w:val="003A7EAA"/>
    <w:rsid w:val="003B19C1"/>
    <w:rsid w:val="003B4DC3"/>
    <w:rsid w:val="003B7851"/>
    <w:rsid w:val="003C0008"/>
    <w:rsid w:val="003C0BF0"/>
    <w:rsid w:val="003C18CD"/>
    <w:rsid w:val="003C2CAB"/>
    <w:rsid w:val="003D105C"/>
    <w:rsid w:val="003E05E9"/>
    <w:rsid w:val="003E092F"/>
    <w:rsid w:val="003E35C3"/>
    <w:rsid w:val="003E61AB"/>
    <w:rsid w:val="003F093B"/>
    <w:rsid w:val="00400A77"/>
    <w:rsid w:val="00401B31"/>
    <w:rsid w:val="00407006"/>
    <w:rsid w:val="004078CF"/>
    <w:rsid w:val="00421B6B"/>
    <w:rsid w:val="00421BA0"/>
    <w:rsid w:val="004244F5"/>
    <w:rsid w:val="0043148D"/>
    <w:rsid w:val="004366CE"/>
    <w:rsid w:val="00443725"/>
    <w:rsid w:val="00447999"/>
    <w:rsid w:val="00447EF7"/>
    <w:rsid w:val="0045319B"/>
    <w:rsid w:val="00454048"/>
    <w:rsid w:val="00470D02"/>
    <w:rsid w:val="004738CB"/>
    <w:rsid w:val="004751EC"/>
    <w:rsid w:val="00485212"/>
    <w:rsid w:val="004854D7"/>
    <w:rsid w:val="004863CB"/>
    <w:rsid w:val="004A3668"/>
    <w:rsid w:val="004A6BB1"/>
    <w:rsid w:val="004A7BA3"/>
    <w:rsid w:val="004B0EF3"/>
    <w:rsid w:val="004B49F6"/>
    <w:rsid w:val="004B4CBC"/>
    <w:rsid w:val="004C1E3C"/>
    <w:rsid w:val="004D1640"/>
    <w:rsid w:val="004D2099"/>
    <w:rsid w:val="004D3562"/>
    <w:rsid w:val="004D3944"/>
    <w:rsid w:val="004D4508"/>
    <w:rsid w:val="004D7D3F"/>
    <w:rsid w:val="004E3C6C"/>
    <w:rsid w:val="004E4DD9"/>
    <w:rsid w:val="004E4DE1"/>
    <w:rsid w:val="00504752"/>
    <w:rsid w:val="00510CA5"/>
    <w:rsid w:val="00514B6A"/>
    <w:rsid w:val="00515167"/>
    <w:rsid w:val="005238B8"/>
    <w:rsid w:val="00523C69"/>
    <w:rsid w:val="00524F7D"/>
    <w:rsid w:val="005279F8"/>
    <w:rsid w:val="00532D26"/>
    <w:rsid w:val="00533F6C"/>
    <w:rsid w:val="00535E14"/>
    <w:rsid w:val="00542EE0"/>
    <w:rsid w:val="00545DFE"/>
    <w:rsid w:val="0054682B"/>
    <w:rsid w:val="005476BA"/>
    <w:rsid w:val="005618A4"/>
    <w:rsid w:val="0056254B"/>
    <w:rsid w:val="005627AA"/>
    <w:rsid w:val="00565BF5"/>
    <w:rsid w:val="00565C3A"/>
    <w:rsid w:val="00570BAE"/>
    <w:rsid w:val="005717D2"/>
    <w:rsid w:val="00575E11"/>
    <w:rsid w:val="00581A8D"/>
    <w:rsid w:val="00582ACE"/>
    <w:rsid w:val="00582EAE"/>
    <w:rsid w:val="00584280"/>
    <w:rsid w:val="00584994"/>
    <w:rsid w:val="00584A82"/>
    <w:rsid w:val="00592408"/>
    <w:rsid w:val="005A68F7"/>
    <w:rsid w:val="005B1C8F"/>
    <w:rsid w:val="005B1D78"/>
    <w:rsid w:val="005B52F9"/>
    <w:rsid w:val="005B7261"/>
    <w:rsid w:val="005C0B7A"/>
    <w:rsid w:val="005C32FA"/>
    <w:rsid w:val="005C358B"/>
    <w:rsid w:val="005D0CED"/>
    <w:rsid w:val="005D1059"/>
    <w:rsid w:val="005E30F7"/>
    <w:rsid w:val="005E592C"/>
    <w:rsid w:val="005F1429"/>
    <w:rsid w:val="005F2A0F"/>
    <w:rsid w:val="005F4424"/>
    <w:rsid w:val="005F5D4B"/>
    <w:rsid w:val="005F6188"/>
    <w:rsid w:val="00602FE1"/>
    <w:rsid w:val="00611525"/>
    <w:rsid w:val="00612DE9"/>
    <w:rsid w:val="00626714"/>
    <w:rsid w:val="006270CE"/>
    <w:rsid w:val="00634022"/>
    <w:rsid w:val="00636951"/>
    <w:rsid w:val="006441E4"/>
    <w:rsid w:val="006563A1"/>
    <w:rsid w:val="0066446E"/>
    <w:rsid w:val="00664C87"/>
    <w:rsid w:val="0066604A"/>
    <w:rsid w:val="0067024F"/>
    <w:rsid w:val="00673F27"/>
    <w:rsid w:val="00681E49"/>
    <w:rsid w:val="006825AB"/>
    <w:rsid w:val="00682662"/>
    <w:rsid w:val="00692D26"/>
    <w:rsid w:val="0069456B"/>
    <w:rsid w:val="00694E43"/>
    <w:rsid w:val="0069509B"/>
    <w:rsid w:val="006A174C"/>
    <w:rsid w:val="006B0540"/>
    <w:rsid w:val="006B181C"/>
    <w:rsid w:val="006B49BA"/>
    <w:rsid w:val="006B646E"/>
    <w:rsid w:val="006C16C7"/>
    <w:rsid w:val="006D065D"/>
    <w:rsid w:val="006D1072"/>
    <w:rsid w:val="006D55C3"/>
    <w:rsid w:val="006E18F0"/>
    <w:rsid w:val="006E2F7B"/>
    <w:rsid w:val="006E5437"/>
    <w:rsid w:val="006E6346"/>
    <w:rsid w:val="006F08B1"/>
    <w:rsid w:val="006F2B32"/>
    <w:rsid w:val="006F7324"/>
    <w:rsid w:val="00700B36"/>
    <w:rsid w:val="0070303E"/>
    <w:rsid w:val="00704076"/>
    <w:rsid w:val="00707808"/>
    <w:rsid w:val="007121C8"/>
    <w:rsid w:val="00714D45"/>
    <w:rsid w:val="00721942"/>
    <w:rsid w:val="00724713"/>
    <w:rsid w:val="00724823"/>
    <w:rsid w:val="00730738"/>
    <w:rsid w:val="0073091A"/>
    <w:rsid w:val="007314D0"/>
    <w:rsid w:val="007437A1"/>
    <w:rsid w:val="00750FA8"/>
    <w:rsid w:val="00751B9B"/>
    <w:rsid w:val="00755FB8"/>
    <w:rsid w:val="00774F81"/>
    <w:rsid w:val="00790D35"/>
    <w:rsid w:val="00795B65"/>
    <w:rsid w:val="007960A9"/>
    <w:rsid w:val="007A5292"/>
    <w:rsid w:val="007A6276"/>
    <w:rsid w:val="007B24EB"/>
    <w:rsid w:val="007B3B28"/>
    <w:rsid w:val="007B57BD"/>
    <w:rsid w:val="007B5E18"/>
    <w:rsid w:val="007C33FD"/>
    <w:rsid w:val="007C6095"/>
    <w:rsid w:val="007D327E"/>
    <w:rsid w:val="007D64C5"/>
    <w:rsid w:val="007D7B3B"/>
    <w:rsid w:val="007E0FDF"/>
    <w:rsid w:val="007F0131"/>
    <w:rsid w:val="007F2A67"/>
    <w:rsid w:val="007F3AD5"/>
    <w:rsid w:val="00801913"/>
    <w:rsid w:val="0080655A"/>
    <w:rsid w:val="00811F22"/>
    <w:rsid w:val="00824348"/>
    <w:rsid w:val="0082602D"/>
    <w:rsid w:val="00837371"/>
    <w:rsid w:val="00837C3E"/>
    <w:rsid w:val="0084020F"/>
    <w:rsid w:val="00840534"/>
    <w:rsid w:val="00843D45"/>
    <w:rsid w:val="00847EB8"/>
    <w:rsid w:val="0085714E"/>
    <w:rsid w:val="0085720B"/>
    <w:rsid w:val="00857283"/>
    <w:rsid w:val="00857728"/>
    <w:rsid w:val="00861AD3"/>
    <w:rsid w:val="00865ACD"/>
    <w:rsid w:val="00870E05"/>
    <w:rsid w:val="00871859"/>
    <w:rsid w:val="00874CCF"/>
    <w:rsid w:val="00885ACA"/>
    <w:rsid w:val="008938E4"/>
    <w:rsid w:val="00896EEC"/>
    <w:rsid w:val="008A2047"/>
    <w:rsid w:val="008A4C5A"/>
    <w:rsid w:val="008C1BEB"/>
    <w:rsid w:val="008C2FBB"/>
    <w:rsid w:val="008C389A"/>
    <w:rsid w:val="008C43C2"/>
    <w:rsid w:val="008D3F30"/>
    <w:rsid w:val="008D5354"/>
    <w:rsid w:val="008E3C17"/>
    <w:rsid w:val="008E467C"/>
    <w:rsid w:val="008E4D3D"/>
    <w:rsid w:val="008E7ED2"/>
    <w:rsid w:val="008F059E"/>
    <w:rsid w:val="008F296E"/>
    <w:rsid w:val="008F3A75"/>
    <w:rsid w:val="008F4592"/>
    <w:rsid w:val="008F4617"/>
    <w:rsid w:val="008F6334"/>
    <w:rsid w:val="008F7225"/>
    <w:rsid w:val="008F7AB7"/>
    <w:rsid w:val="0090430D"/>
    <w:rsid w:val="009044FC"/>
    <w:rsid w:val="00912119"/>
    <w:rsid w:val="00914625"/>
    <w:rsid w:val="009146B1"/>
    <w:rsid w:val="0091606D"/>
    <w:rsid w:val="00922D59"/>
    <w:rsid w:val="00923D01"/>
    <w:rsid w:val="00930231"/>
    <w:rsid w:val="00931FB0"/>
    <w:rsid w:val="00931FFA"/>
    <w:rsid w:val="00933FCD"/>
    <w:rsid w:val="00935652"/>
    <w:rsid w:val="00935E9D"/>
    <w:rsid w:val="00941789"/>
    <w:rsid w:val="009460CF"/>
    <w:rsid w:val="009465CF"/>
    <w:rsid w:val="0094687B"/>
    <w:rsid w:val="00946D6D"/>
    <w:rsid w:val="00950EC1"/>
    <w:rsid w:val="009536C3"/>
    <w:rsid w:val="00956786"/>
    <w:rsid w:val="009576B5"/>
    <w:rsid w:val="00963F00"/>
    <w:rsid w:val="0096724E"/>
    <w:rsid w:val="00971066"/>
    <w:rsid w:val="0097130D"/>
    <w:rsid w:val="009730F8"/>
    <w:rsid w:val="00973682"/>
    <w:rsid w:val="00983931"/>
    <w:rsid w:val="00987ADC"/>
    <w:rsid w:val="00991F1A"/>
    <w:rsid w:val="009937B1"/>
    <w:rsid w:val="009A576A"/>
    <w:rsid w:val="009B06E3"/>
    <w:rsid w:val="009B0799"/>
    <w:rsid w:val="009B3862"/>
    <w:rsid w:val="009D465A"/>
    <w:rsid w:val="009E0D9C"/>
    <w:rsid w:val="009F226D"/>
    <w:rsid w:val="009F61C4"/>
    <w:rsid w:val="009F6F7D"/>
    <w:rsid w:val="009F72CF"/>
    <w:rsid w:val="00A042E9"/>
    <w:rsid w:val="00A114DC"/>
    <w:rsid w:val="00A14E0C"/>
    <w:rsid w:val="00A242C0"/>
    <w:rsid w:val="00A253CA"/>
    <w:rsid w:val="00A25D8D"/>
    <w:rsid w:val="00A357FC"/>
    <w:rsid w:val="00A44332"/>
    <w:rsid w:val="00A47124"/>
    <w:rsid w:val="00A509CA"/>
    <w:rsid w:val="00A54058"/>
    <w:rsid w:val="00A572FE"/>
    <w:rsid w:val="00A57A9D"/>
    <w:rsid w:val="00A602CD"/>
    <w:rsid w:val="00A64A5E"/>
    <w:rsid w:val="00A75BBA"/>
    <w:rsid w:val="00A7708A"/>
    <w:rsid w:val="00A77F88"/>
    <w:rsid w:val="00A927FC"/>
    <w:rsid w:val="00A94838"/>
    <w:rsid w:val="00A97D5F"/>
    <w:rsid w:val="00AA32AF"/>
    <w:rsid w:val="00AA42D9"/>
    <w:rsid w:val="00AB043B"/>
    <w:rsid w:val="00AB37B8"/>
    <w:rsid w:val="00AB387F"/>
    <w:rsid w:val="00AB5E90"/>
    <w:rsid w:val="00AD4AA8"/>
    <w:rsid w:val="00AD5687"/>
    <w:rsid w:val="00AE032A"/>
    <w:rsid w:val="00AE2480"/>
    <w:rsid w:val="00AE6AD4"/>
    <w:rsid w:val="00B03250"/>
    <w:rsid w:val="00B16849"/>
    <w:rsid w:val="00B2184B"/>
    <w:rsid w:val="00B21E40"/>
    <w:rsid w:val="00B25E06"/>
    <w:rsid w:val="00B27CB9"/>
    <w:rsid w:val="00B514E8"/>
    <w:rsid w:val="00B577DA"/>
    <w:rsid w:val="00B66010"/>
    <w:rsid w:val="00B83976"/>
    <w:rsid w:val="00B861D1"/>
    <w:rsid w:val="00B92117"/>
    <w:rsid w:val="00B94ADF"/>
    <w:rsid w:val="00BA1D48"/>
    <w:rsid w:val="00BA1F02"/>
    <w:rsid w:val="00BA40EF"/>
    <w:rsid w:val="00BA5727"/>
    <w:rsid w:val="00BB077C"/>
    <w:rsid w:val="00BC5316"/>
    <w:rsid w:val="00BC6FD1"/>
    <w:rsid w:val="00BD0529"/>
    <w:rsid w:val="00BD777F"/>
    <w:rsid w:val="00BE01CA"/>
    <w:rsid w:val="00BE1606"/>
    <w:rsid w:val="00BE1695"/>
    <w:rsid w:val="00BE2D0E"/>
    <w:rsid w:val="00BE410B"/>
    <w:rsid w:val="00BE600D"/>
    <w:rsid w:val="00BF5B15"/>
    <w:rsid w:val="00C01637"/>
    <w:rsid w:val="00C07976"/>
    <w:rsid w:val="00C11639"/>
    <w:rsid w:val="00C11B95"/>
    <w:rsid w:val="00C148A5"/>
    <w:rsid w:val="00C31B81"/>
    <w:rsid w:val="00C352EA"/>
    <w:rsid w:val="00C45030"/>
    <w:rsid w:val="00C503B9"/>
    <w:rsid w:val="00C50B33"/>
    <w:rsid w:val="00C52E7A"/>
    <w:rsid w:val="00C53EC6"/>
    <w:rsid w:val="00C55EA6"/>
    <w:rsid w:val="00C577B3"/>
    <w:rsid w:val="00C611BF"/>
    <w:rsid w:val="00C64571"/>
    <w:rsid w:val="00C67DCD"/>
    <w:rsid w:val="00C71CA2"/>
    <w:rsid w:val="00C767E7"/>
    <w:rsid w:val="00C80BEC"/>
    <w:rsid w:val="00C90355"/>
    <w:rsid w:val="00C9092B"/>
    <w:rsid w:val="00C91A77"/>
    <w:rsid w:val="00C92F33"/>
    <w:rsid w:val="00C9591E"/>
    <w:rsid w:val="00CB1EE0"/>
    <w:rsid w:val="00CB205A"/>
    <w:rsid w:val="00CB4FBD"/>
    <w:rsid w:val="00CC0C80"/>
    <w:rsid w:val="00CC291D"/>
    <w:rsid w:val="00CD28EC"/>
    <w:rsid w:val="00CD3330"/>
    <w:rsid w:val="00CD74C4"/>
    <w:rsid w:val="00CE0AF9"/>
    <w:rsid w:val="00CE3DFA"/>
    <w:rsid w:val="00CE57C5"/>
    <w:rsid w:val="00CF4472"/>
    <w:rsid w:val="00CF4480"/>
    <w:rsid w:val="00CF75D1"/>
    <w:rsid w:val="00D000DF"/>
    <w:rsid w:val="00D00204"/>
    <w:rsid w:val="00D1009D"/>
    <w:rsid w:val="00D12279"/>
    <w:rsid w:val="00D14334"/>
    <w:rsid w:val="00D15778"/>
    <w:rsid w:val="00D16000"/>
    <w:rsid w:val="00D173B8"/>
    <w:rsid w:val="00D21AE6"/>
    <w:rsid w:val="00D236B8"/>
    <w:rsid w:val="00D27159"/>
    <w:rsid w:val="00D35E40"/>
    <w:rsid w:val="00D37E8F"/>
    <w:rsid w:val="00D37F93"/>
    <w:rsid w:val="00D45A79"/>
    <w:rsid w:val="00D45CF0"/>
    <w:rsid w:val="00D46F34"/>
    <w:rsid w:val="00D47FD0"/>
    <w:rsid w:val="00D50ED2"/>
    <w:rsid w:val="00D5557E"/>
    <w:rsid w:val="00D61011"/>
    <w:rsid w:val="00D66065"/>
    <w:rsid w:val="00D70F2A"/>
    <w:rsid w:val="00D715A0"/>
    <w:rsid w:val="00D72DA9"/>
    <w:rsid w:val="00D83F93"/>
    <w:rsid w:val="00D847B5"/>
    <w:rsid w:val="00D908C9"/>
    <w:rsid w:val="00D946A6"/>
    <w:rsid w:val="00D95386"/>
    <w:rsid w:val="00D96246"/>
    <w:rsid w:val="00DA6002"/>
    <w:rsid w:val="00DA725D"/>
    <w:rsid w:val="00DC2AF6"/>
    <w:rsid w:val="00DC2FC5"/>
    <w:rsid w:val="00DD262F"/>
    <w:rsid w:val="00DD6DB1"/>
    <w:rsid w:val="00DE16DA"/>
    <w:rsid w:val="00DF3D1D"/>
    <w:rsid w:val="00E044C6"/>
    <w:rsid w:val="00E11F31"/>
    <w:rsid w:val="00E11F37"/>
    <w:rsid w:val="00E13D5F"/>
    <w:rsid w:val="00E13F9C"/>
    <w:rsid w:val="00E174BE"/>
    <w:rsid w:val="00E21DA7"/>
    <w:rsid w:val="00E226BF"/>
    <w:rsid w:val="00E27BE6"/>
    <w:rsid w:val="00E3080B"/>
    <w:rsid w:val="00E31F2F"/>
    <w:rsid w:val="00E34E82"/>
    <w:rsid w:val="00E401E7"/>
    <w:rsid w:val="00E4071B"/>
    <w:rsid w:val="00E46CEF"/>
    <w:rsid w:val="00E4718F"/>
    <w:rsid w:val="00E57B06"/>
    <w:rsid w:val="00E6208F"/>
    <w:rsid w:val="00E660F0"/>
    <w:rsid w:val="00E72219"/>
    <w:rsid w:val="00E722D2"/>
    <w:rsid w:val="00E73C0B"/>
    <w:rsid w:val="00E73FFF"/>
    <w:rsid w:val="00E82786"/>
    <w:rsid w:val="00E8477B"/>
    <w:rsid w:val="00E96091"/>
    <w:rsid w:val="00EA5B15"/>
    <w:rsid w:val="00EB121D"/>
    <w:rsid w:val="00EB21E3"/>
    <w:rsid w:val="00EB2927"/>
    <w:rsid w:val="00EC33F6"/>
    <w:rsid w:val="00EC5441"/>
    <w:rsid w:val="00EC5EBB"/>
    <w:rsid w:val="00ED1537"/>
    <w:rsid w:val="00ED4F15"/>
    <w:rsid w:val="00EE6C2B"/>
    <w:rsid w:val="00EE7FF3"/>
    <w:rsid w:val="00EF4981"/>
    <w:rsid w:val="00F15836"/>
    <w:rsid w:val="00F15E91"/>
    <w:rsid w:val="00F17595"/>
    <w:rsid w:val="00F2206B"/>
    <w:rsid w:val="00F304E8"/>
    <w:rsid w:val="00F34B08"/>
    <w:rsid w:val="00F40334"/>
    <w:rsid w:val="00F4071A"/>
    <w:rsid w:val="00F44580"/>
    <w:rsid w:val="00F47828"/>
    <w:rsid w:val="00F51BEE"/>
    <w:rsid w:val="00F55766"/>
    <w:rsid w:val="00F61F55"/>
    <w:rsid w:val="00F72D17"/>
    <w:rsid w:val="00F97235"/>
    <w:rsid w:val="00F97C8B"/>
    <w:rsid w:val="00FA2407"/>
    <w:rsid w:val="00FA56A7"/>
    <w:rsid w:val="00FA7222"/>
    <w:rsid w:val="00FA79F6"/>
    <w:rsid w:val="00FB019B"/>
    <w:rsid w:val="00FB24DB"/>
    <w:rsid w:val="00FB389B"/>
    <w:rsid w:val="00FE75ED"/>
    <w:rsid w:val="00FF0E33"/>
    <w:rsid w:val="00FF4E66"/>
    <w:rsid w:val="00FF7D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E5E1BE"/>
  <w15:docId w15:val="{55ECEEE2-9176-9149-A557-F252276A8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iPriority="99"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1F55"/>
    <w:rPr>
      <w:sz w:val="24"/>
      <w:szCs w:val="24"/>
    </w:rPr>
  </w:style>
  <w:style w:type="paragraph" w:styleId="Heading1">
    <w:name w:val="heading 1"/>
    <w:basedOn w:val="Normal"/>
    <w:next w:val="Normal"/>
    <w:link w:val="Heading1Char"/>
    <w:qFormat/>
    <w:rsid w:val="00AB5E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9"/>
    <w:qFormat/>
    <w:rsid w:val="00865ACD"/>
    <w:pPr>
      <w:overflowPunct w:val="0"/>
      <w:autoSpaceDE w:val="0"/>
      <w:autoSpaceDN w:val="0"/>
      <w:adjustRightInd w:val="0"/>
      <w:spacing w:line="240" w:lineRule="atLeast"/>
      <w:textAlignment w:val="baseline"/>
      <w:outlineLvl w:val="1"/>
    </w:pPr>
    <w:rPr>
      <w:rFonts w:ascii="Helvetica" w:hAnsi="Helvetica"/>
      <w:color w:val="000000"/>
      <w:szCs w:val="20"/>
    </w:rPr>
  </w:style>
  <w:style w:type="paragraph" w:styleId="Heading3">
    <w:name w:val="heading 3"/>
    <w:basedOn w:val="Normal"/>
    <w:next w:val="Normal"/>
    <w:link w:val="Heading3Char"/>
    <w:uiPriority w:val="99"/>
    <w:qFormat/>
    <w:rsid w:val="00865ACD"/>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400A7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qFormat/>
    <w:rsid w:val="00865ACD"/>
    <w:pPr>
      <w:spacing w:before="240" w:after="60"/>
      <w:outlineLvl w:val="5"/>
    </w:pPr>
    <w:rPr>
      <w:b/>
      <w:bCs/>
      <w:sz w:val="22"/>
      <w:szCs w:val="22"/>
    </w:rPr>
  </w:style>
  <w:style w:type="paragraph" w:styleId="Heading8">
    <w:name w:val="heading 8"/>
    <w:basedOn w:val="Normal"/>
    <w:link w:val="Heading8Char"/>
    <w:uiPriority w:val="99"/>
    <w:qFormat/>
    <w:rsid w:val="00865ACD"/>
    <w:pPr>
      <w:overflowPunct w:val="0"/>
      <w:autoSpaceDE w:val="0"/>
      <w:autoSpaceDN w:val="0"/>
      <w:adjustRightInd w:val="0"/>
      <w:spacing w:line="240" w:lineRule="atLeast"/>
      <w:textAlignment w:val="baseline"/>
      <w:outlineLvl w:val="7"/>
    </w:pPr>
    <w:rPr>
      <w:rFonts w:ascii="Helvetica" w:hAnsi="Helvetica"/>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65ACD"/>
    <w:rPr>
      <w:rFonts w:ascii="Helvetica" w:hAnsi="Helvetica"/>
      <w:color w:val="000000"/>
      <w:sz w:val="24"/>
    </w:rPr>
  </w:style>
  <w:style w:type="character" w:customStyle="1" w:styleId="Heading3Char">
    <w:name w:val="Heading 3 Char"/>
    <w:basedOn w:val="DefaultParagraphFont"/>
    <w:link w:val="Heading3"/>
    <w:uiPriority w:val="99"/>
    <w:rsid w:val="00865ACD"/>
    <w:rPr>
      <w:rFonts w:ascii="Arial" w:hAnsi="Arial" w:cs="Arial"/>
      <w:b/>
      <w:bCs/>
      <w:sz w:val="26"/>
      <w:szCs w:val="26"/>
    </w:rPr>
  </w:style>
  <w:style w:type="character" w:customStyle="1" w:styleId="Heading6Char">
    <w:name w:val="Heading 6 Char"/>
    <w:basedOn w:val="DefaultParagraphFont"/>
    <w:link w:val="Heading6"/>
    <w:uiPriority w:val="9"/>
    <w:rsid w:val="00865ACD"/>
    <w:rPr>
      <w:b/>
      <w:bCs/>
      <w:sz w:val="22"/>
      <w:szCs w:val="22"/>
    </w:rPr>
  </w:style>
  <w:style w:type="character" w:customStyle="1" w:styleId="Heading8Char">
    <w:name w:val="Heading 8 Char"/>
    <w:basedOn w:val="DefaultParagraphFont"/>
    <w:link w:val="Heading8"/>
    <w:uiPriority w:val="99"/>
    <w:rsid w:val="00865ACD"/>
    <w:rPr>
      <w:rFonts w:ascii="Helvetica" w:hAnsi="Helvetica"/>
      <w:b/>
      <w:color w:val="000000"/>
      <w:sz w:val="24"/>
    </w:rPr>
  </w:style>
  <w:style w:type="paragraph" w:styleId="Title">
    <w:name w:val="Title"/>
    <w:basedOn w:val="Normal"/>
    <w:link w:val="TitleChar"/>
    <w:uiPriority w:val="99"/>
    <w:qFormat/>
    <w:rsid w:val="00865ACD"/>
    <w:pPr>
      <w:pBdr>
        <w:bottom w:val="single" w:sz="6" w:space="1" w:color="auto"/>
      </w:pBdr>
      <w:tabs>
        <w:tab w:val="right" w:pos="8640"/>
      </w:tabs>
      <w:jc w:val="center"/>
    </w:pPr>
    <w:rPr>
      <w:b/>
      <w:sz w:val="36"/>
      <w:szCs w:val="20"/>
    </w:rPr>
  </w:style>
  <w:style w:type="character" w:customStyle="1" w:styleId="TitleChar">
    <w:name w:val="Title Char"/>
    <w:basedOn w:val="DefaultParagraphFont"/>
    <w:link w:val="Title"/>
    <w:uiPriority w:val="99"/>
    <w:rsid w:val="00865ACD"/>
    <w:rPr>
      <w:b/>
      <w:sz w:val="36"/>
    </w:rPr>
  </w:style>
  <w:style w:type="paragraph" w:styleId="Footer">
    <w:name w:val="footer"/>
    <w:basedOn w:val="Normal"/>
    <w:link w:val="FooterChar"/>
    <w:uiPriority w:val="99"/>
    <w:rsid w:val="00865ACD"/>
    <w:pPr>
      <w:tabs>
        <w:tab w:val="center" w:pos="4320"/>
        <w:tab w:val="right" w:pos="8640"/>
      </w:tabs>
    </w:pPr>
  </w:style>
  <w:style w:type="character" w:customStyle="1" w:styleId="FooterChar">
    <w:name w:val="Footer Char"/>
    <w:basedOn w:val="DefaultParagraphFont"/>
    <w:link w:val="Footer"/>
    <w:uiPriority w:val="99"/>
    <w:rsid w:val="00865ACD"/>
    <w:rPr>
      <w:sz w:val="24"/>
      <w:szCs w:val="24"/>
    </w:rPr>
  </w:style>
  <w:style w:type="paragraph" w:customStyle="1" w:styleId="Default">
    <w:name w:val="Default"/>
    <w:uiPriority w:val="99"/>
    <w:rsid w:val="00865ACD"/>
    <w:pPr>
      <w:overflowPunct w:val="0"/>
      <w:autoSpaceDE w:val="0"/>
      <w:autoSpaceDN w:val="0"/>
      <w:adjustRightInd w:val="0"/>
      <w:spacing w:line="240" w:lineRule="atLeast"/>
      <w:textAlignment w:val="baseline"/>
    </w:pPr>
    <w:rPr>
      <w:rFonts w:ascii="Helvetica" w:hAnsi="Helvetica"/>
      <w:color w:val="000000"/>
      <w:sz w:val="24"/>
    </w:rPr>
  </w:style>
  <w:style w:type="paragraph" w:styleId="BodyText">
    <w:name w:val="Body Text"/>
    <w:basedOn w:val="Normal"/>
    <w:link w:val="BodyTextChar"/>
    <w:uiPriority w:val="99"/>
    <w:rsid w:val="00865ACD"/>
    <w:pPr>
      <w:overflowPunct w:val="0"/>
      <w:autoSpaceDE w:val="0"/>
      <w:autoSpaceDN w:val="0"/>
      <w:adjustRightInd w:val="0"/>
      <w:spacing w:line="240" w:lineRule="atLeast"/>
      <w:textAlignment w:val="baseline"/>
    </w:pPr>
    <w:rPr>
      <w:rFonts w:ascii="Helvetica" w:hAnsi="Helvetica"/>
      <w:color w:val="000000"/>
      <w:szCs w:val="20"/>
    </w:rPr>
  </w:style>
  <w:style w:type="character" w:customStyle="1" w:styleId="BodyTextChar">
    <w:name w:val="Body Text Char"/>
    <w:basedOn w:val="DefaultParagraphFont"/>
    <w:link w:val="BodyText"/>
    <w:uiPriority w:val="99"/>
    <w:rsid w:val="00865ACD"/>
    <w:rPr>
      <w:rFonts w:ascii="Helvetica" w:hAnsi="Helvetica"/>
      <w:color w:val="000000"/>
      <w:sz w:val="24"/>
    </w:rPr>
  </w:style>
  <w:style w:type="character" w:styleId="Hyperlink">
    <w:name w:val="Hyperlink"/>
    <w:uiPriority w:val="99"/>
    <w:rsid w:val="00865ACD"/>
    <w:rPr>
      <w:rFonts w:cs="Times New Roman"/>
      <w:color w:val="0000FF"/>
      <w:u w:val="single"/>
    </w:rPr>
  </w:style>
  <w:style w:type="paragraph" w:styleId="NormalWeb">
    <w:name w:val="Normal (Web)"/>
    <w:basedOn w:val="Normal"/>
    <w:uiPriority w:val="99"/>
    <w:rsid w:val="00865ACD"/>
    <w:pPr>
      <w:spacing w:before="100" w:beforeAutospacing="1" w:after="100" w:afterAutospacing="1"/>
    </w:pPr>
  </w:style>
  <w:style w:type="character" w:customStyle="1" w:styleId="srtitle1">
    <w:name w:val="srtitle1"/>
    <w:uiPriority w:val="99"/>
    <w:rsid w:val="00865ACD"/>
    <w:rPr>
      <w:rFonts w:cs="Times New Roman"/>
      <w:b/>
      <w:bCs/>
    </w:rPr>
  </w:style>
  <w:style w:type="paragraph" w:styleId="HTMLPreformatted">
    <w:name w:val="HTML Preformatted"/>
    <w:basedOn w:val="Normal"/>
    <w:link w:val="HTMLPreformattedChar"/>
    <w:uiPriority w:val="99"/>
    <w:rsid w:val="00865A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65ACD"/>
    <w:rPr>
      <w:rFonts w:ascii="Courier New" w:hAnsi="Courier New" w:cs="Courier New"/>
    </w:rPr>
  </w:style>
  <w:style w:type="character" w:styleId="HTMLTypewriter">
    <w:name w:val="HTML Typewriter"/>
    <w:uiPriority w:val="99"/>
    <w:rsid w:val="00865ACD"/>
    <w:rPr>
      <w:rFonts w:ascii="Courier New" w:hAnsi="Courier New" w:cs="Courier New"/>
      <w:sz w:val="20"/>
      <w:szCs w:val="20"/>
    </w:rPr>
  </w:style>
  <w:style w:type="character" w:customStyle="1" w:styleId="apple-converted-space">
    <w:name w:val="apple-converted-space"/>
    <w:basedOn w:val="DefaultParagraphFont"/>
    <w:rsid w:val="00634022"/>
  </w:style>
  <w:style w:type="character" w:customStyle="1" w:styleId="il">
    <w:name w:val="il"/>
    <w:basedOn w:val="DefaultParagraphFont"/>
    <w:rsid w:val="00634022"/>
  </w:style>
  <w:style w:type="paragraph" w:styleId="ListParagraph">
    <w:name w:val="List Paragraph"/>
    <w:basedOn w:val="Normal"/>
    <w:uiPriority w:val="34"/>
    <w:qFormat/>
    <w:rsid w:val="00584994"/>
    <w:pPr>
      <w:ind w:left="720"/>
      <w:contextualSpacing/>
    </w:pPr>
  </w:style>
  <w:style w:type="character" w:customStyle="1" w:styleId="Heading5Char">
    <w:name w:val="Heading 5 Char"/>
    <w:basedOn w:val="DefaultParagraphFont"/>
    <w:link w:val="Heading5"/>
    <w:rsid w:val="00400A77"/>
    <w:rPr>
      <w:rFonts w:asciiTheme="majorHAnsi" w:eastAsiaTheme="majorEastAsia" w:hAnsiTheme="majorHAnsi" w:cstheme="majorBidi"/>
      <w:color w:val="243F60" w:themeColor="accent1" w:themeShade="7F"/>
      <w:sz w:val="24"/>
      <w:szCs w:val="24"/>
    </w:rPr>
  </w:style>
  <w:style w:type="character" w:customStyle="1" w:styleId="skypepnhcontainer">
    <w:name w:val="skype_pnh_container"/>
    <w:basedOn w:val="DefaultParagraphFont"/>
    <w:rsid w:val="004738CB"/>
  </w:style>
  <w:style w:type="character" w:customStyle="1" w:styleId="skypepnhleftspan">
    <w:name w:val="skype_pnh_left_span"/>
    <w:basedOn w:val="DefaultParagraphFont"/>
    <w:rsid w:val="004738CB"/>
  </w:style>
  <w:style w:type="character" w:customStyle="1" w:styleId="skypepnhdropartspan">
    <w:name w:val="skype_pnh_dropart_span"/>
    <w:basedOn w:val="DefaultParagraphFont"/>
    <w:rsid w:val="004738CB"/>
  </w:style>
  <w:style w:type="character" w:customStyle="1" w:styleId="skypepnhdropartflagspan">
    <w:name w:val="skype_pnh_dropart_flag_span"/>
    <w:basedOn w:val="DefaultParagraphFont"/>
    <w:rsid w:val="004738CB"/>
  </w:style>
  <w:style w:type="character" w:customStyle="1" w:styleId="skypepnhtextspan">
    <w:name w:val="skype_pnh_text_span"/>
    <w:basedOn w:val="DefaultParagraphFont"/>
    <w:rsid w:val="004738CB"/>
  </w:style>
  <w:style w:type="character" w:customStyle="1" w:styleId="skypepnhrightspan">
    <w:name w:val="skype_pnh_right_span"/>
    <w:basedOn w:val="DefaultParagraphFont"/>
    <w:rsid w:val="004738CB"/>
  </w:style>
  <w:style w:type="paragraph" w:styleId="BalloonText">
    <w:name w:val="Balloon Text"/>
    <w:basedOn w:val="Normal"/>
    <w:link w:val="BalloonTextChar"/>
    <w:uiPriority w:val="99"/>
    <w:unhideWhenUsed/>
    <w:rsid w:val="004738CB"/>
    <w:rPr>
      <w:rFonts w:ascii="Tahoma" w:eastAsiaTheme="minorHAnsi" w:hAnsi="Tahoma" w:cs="Tahoma"/>
      <w:sz w:val="16"/>
      <w:szCs w:val="16"/>
    </w:rPr>
  </w:style>
  <w:style w:type="character" w:customStyle="1" w:styleId="BalloonTextChar">
    <w:name w:val="Balloon Text Char"/>
    <w:basedOn w:val="DefaultParagraphFont"/>
    <w:link w:val="BalloonText"/>
    <w:uiPriority w:val="99"/>
    <w:rsid w:val="004738CB"/>
    <w:rPr>
      <w:rFonts w:ascii="Tahoma" w:eastAsiaTheme="minorHAnsi" w:hAnsi="Tahoma" w:cs="Tahoma"/>
      <w:sz w:val="16"/>
      <w:szCs w:val="16"/>
    </w:rPr>
  </w:style>
  <w:style w:type="character" w:styleId="Strong">
    <w:name w:val="Strong"/>
    <w:basedOn w:val="DefaultParagraphFont"/>
    <w:uiPriority w:val="22"/>
    <w:qFormat/>
    <w:rsid w:val="004738CB"/>
    <w:rPr>
      <w:b/>
      <w:bCs/>
    </w:rPr>
  </w:style>
  <w:style w:type="character" w:customStyle="1" w:styleId="fwb">
    <w:name w:val="fwb"/>
    <w:basedOn w:val="DefaultParagraphFont"/>
    <w:rsid w:val="00FB389B"/>
  </w:style>
  <w:style w:type="character" w:customStyle="1" w:styleId="fsm">
    <w:name w:val="fsm"/>
    <w:basedOn w:val="DefaultParagraphFont"/>
    <w:rsid w:val="00FB389B"/>
  </w:style>
  <w:style w:type="paragraph" w:customStyle="1" w:styleId="xhead1">
    <w:name w:val="xhead1"/>
    <w:basedOn w:val="Normal"/>
    <w:rsid w:val="00B514E8"/>
    <w:pPr>
      <w:spacing w:before="100" w:beforeAutospacing="1" w:after="100" w:afterAutospacing="1"/>
    </w:pPr>
  </w:style>
  <w:style w:type="paragraph" w:customStyle="1" w:styleId="xhead2">
    <w:name w:val="xhead2"/>
    <w:basedOn w:val="Normal"/>
    <w:rsid w:val="00B514E8"/>
    <w:pPr>
      <w:spacing w:before="100" w:beforeAutospacing="1" w:after="100" w:afterAutospacing="1"/>
    </w:pPr>
  </w:style>
  <w:style w:type="character" w:customStyle="1" w:styleId="Heading1Char">
    <w:name w:val="Heading 1 Char"/>
    <w:basedOn w:val="DefaultParagraphFont"/>
    <w:link w:val="Heading1"/>
    <w:rsid w:val="00AB5E90"/>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rsid w:val="00871859"/>
    <w:rPr>
      <w:color w:val="800080" w:themeColor="followedHyperlink"/>
      <w:u w:val="single"/>
    </w:rPr>
  </w:style>
  <w:style w:type="character" w:customStyle="1" w:styleId="null">
    <w:name w:val="null"/>
    <w:basedOn w:val="DefaultParagraphFont"/>
    <w:rsid w:val="00D1009D"/>
  </w:style>
  <w:style w:type="character" w:customStyle="1" w:styleId="submitted-date">
    <w:name w:val="submitted-date"/>
    <w:basedOn w:val="DefaultParagraphFont"/>
    <w:rsid w:val="00AD4AA8"/>
  </w:style>
  <w:style w:type="character" w:styleId="Emphasis">
    <w:name w:val="Emphasis"/>
    <w:basedOn w:val="DefaultParagraphFont"/>
    <w:uiPriority w:val="20"/>
    <w:qFormat/>
    <w:rsid w:val="00BA40EF"/>
    <w:rPr>
      <w:i/>
      <w:iCs/>
    </w:rPr>
  </w:style>
  <w:style w:type="character" w:styleId="UnresolvedMention">
    <w:name w:val="Unresolved Mention"/>
    <w:basedOn w:val="DefaultParagraphFont"/>
    <w:uiPriority w:val="99"/>
    <w:semiHidden/>
    <w:unhideWhenUsed/>
    <w:rsid w:val="00D72DA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21370">
      <w:bodyDiv w:val="1"/>
      <w:marLeft w:val="0"/>
      <w:marRight w:val="0"/>
      <w:marTop w:val="0"/>
      <w:marBottom w:val="0"/>
      <w:divBdr>
        <w:top w:val="none" w:sz="0" w:space="0" w:color="auto"/>
        <w:left w:val="none" w:sz="0" w:space="0" w:color="auto"/>
        <w:bottom w:val="none" w:sz="0" w:space="0" w:color="auto"/>
        <w:right w:val="none" w:sz="0" w:space="0" w:color="auto"/>
      </w:divBdr>
    </w:div>
    <w:div w:id="121923714">
      <w:bodyDiv w:val="1"/>
      <w:marLeft w:val="0"/>
      <w:marRight w:val="0"/>
      <w:marTop w:val="0"/>
      <w:marBottom w:val="0"/>
      <w:divBdr>
        <w:top w:val="none" w:sz="0" w:space="0" w:color="auto"/>
        <w:left w:val="none" w:sz="0" w:space="0" w:color="auto"/>
        <w:bottom w:val="none" w:sz="0" w:space="0" w:color="auto"/>
        <w:right w:val="none" w:sz="0" w:space="0" w:color="auto"/>
      </w:divBdr>
    </w:div>
    <w:div w:id="175006190">
      <w:bodyDiv w:val="1"/>
      <w:marLeft w:val="0"/>
      <w:marRight w:val="0"/>
      <w:marTop w:val="0"/>
      <w:marBottom w:val="0"/>
      <w:divBdr>
        <w:top w:val="none" w:sz="0" w:space="0" w:color="auto"/>
        <w:left w:val="none" w:sz="0" w:space="0" w:color="auto"/>
        <w:bottom w:val="none" w:sz="0" w:space="0" w:color="auto"/>
        <w:right w:val="none" w:sz="0" w:space="0" w:color="auto"/>
      </w:divBdr>
    </w:div>
    <w:div w:id="271013284">
      <w:bodyDiv w:val="1"/>
      <w:marLeft w:val="0"/>
      <w:marRight w:val="0"/>
      <w:marTop w:val="0"/>
      <w:marBottom w:val="0"/>
      <w:divBdr>
        <w:top w:val="none" w:sz="0" w:space="0" w:color="auto"/>
        <w:left w:val="none" w:sz="0" w:space="0" w:color="auto"/>
        <w:bottom w:val="none" w:sz="0" w:space="0" w:color="auto"/>
        <w:right w:val="none" w:sz="0" w:space="0" w:color="auto"/>
      </w:divBdr>
    </w:div>
    <w:div w:id="444353999">
      <w:bodyDiv w:val="1"/>
      <w:marLeft w:val="0"/>
      <w:marRight w:val="0"/>
      <w:marTop w:val="0"/>
      <w:marBottom w:val="0"/>
      <w:divBdr>
        <w:top w:val="none" w:sz="0" w:space="0" w:color="auto"/>
        <w:left w:val="none" w:sz="0" w:space="0" w:color="auto"/>
        <w:bottom w:val="none" w:sz="0" w:space="0" w:color="auto"/>
        <w:right w:val="none" w:sz="0" w:space="0" w:color="auto"/>
      </w:divBdr>
    </w:div>
    <w:div w:id="444740722">
      <w:bodyDiv w:val="1"/>
      <w:marLeft w:val="0"/>
      <w:marRight w:val="0"/>
      <w:marTop w:val="0"/>
      <w:marBottom w:val="0"/>
      <w:divBdr>
        <w:top w:val="none" w:sz="0" w:space="0" w:color="auto"/>
        <w:left w:val="none" w:sz="0" w:space="0" w:color="auto"/>
        <w:bottom w:val="none" w:sz="0" w:space="0" w:color="auto"/>
        <w:right w:val="none" w:sz="0" w:space="0" w:color="auto"/>
      </w:divBdr>
    </w:div>
    <w:div w:id="455291775">
      <w:bodyDiv w:val="1"/>
      <w:marLeft w:val="0"/>
      <w:marRight w:val="0"/>
      <w:marTop w:val="0"/>
      <w:marBottom w:val="0"/>
      <w:divBdr>
        <w:top w:val="none" w:sz="0" w:space="0" w:color="auto"/>
        <w:left w:val="none" w:sz="0" w:space="0" w:color="auto"/>
        <w:bottom w:val="none" w:sz="0" w:space="0" w:color="auto"/>
        <w:right w:val="none" w:sz="0" w:space="0" w:color="auto"/>
      </w:divBdr>
      <w:divsChild>
        <w:div w:id="1428429086">
          <w:marLeft w:val="0"/>
          <w:marRight w:val="0"/>
          <w:marTop w:val="0"/>
          <w:marBottom w:val="0"/>
          <w:divBdr>
            <w:top w:val="none" w:sz="0" w:space="0" w:color="auto"/>
            <w:left w:val="none" w:sz="0" w:space="0" w:color="auto"/>
            <w:bottom w:val="none" w:sz="0" w:space="0" w:color="auto"/>
            <w:right w:val="none" w:sz="0" w:space="0" w:color="auto"/>
          </w:divBdr>
        </w:div>
        <w:div w:id="785927750">
          <w:marLeft w:val="0"/>
          <w:marRight w:val="0"/>
          <w:marTop w:val="0"/>
          <w:marBottom w:val="0"/>
          <w:divBdr>
            <w:top w:val="none" w:sz="0" w:space="0" w:color="auto"/>
            <w:left w:val="none" w:sz="0" w:space="0" w:color="auto"/>
            <w:bottom w:val="none" w:sz="0" w:space="0" w:color="auto"/>
            <w:right w:val="none" w:sz="0" w:space="0" w:color="auto"/>
          </w:divBdr>
        </w:div>
        <w:div w:id="1744765062">
          <w:marLeft w:val="0"/>
          <w:marRight w:val="0"/>
          <w:marTop w:val="0"/>
          <w:marBottom w:val="0"/>
          <w:divBdr>
            <w:top w:val="none" w:sz="0" w:space="0" w:color="auto"/>
            <w:left w:val="none" w:sz="0" w:space="0" w:color="auto"/>
            <w:bottom w:val="none" w:sz="0" w:space="0" w:color="auto"/>
            <w:right w:val="none" w:sz="0" w:space="0" w:color="auto"/>
          </w:divBdr>
        </w:div>
      </w:divsChild>
    </w:div>
    <w:div w:id="512958076">
      <w:bodyDiv w:val="1"/>
      <w:marLeft w:val="0"/>
      <w:marRight w:val="0"/>
      <w:marTop w:val="0"/>
      <w:marBottom w:val="0"/>
      <w:divBdr>
        <w:top w:val="none" w:sz="0" w:space="0" w:color="auto"/>
        <w:left w:val="none" w:sz="0" w:space="0" w:color="auto"/>
        <w:bottom w:val="none" w:sz="0" w:space="0" w:color="auto"/>
        <w:right w:val="none" w:sz="0" w:space="0" w:color="auto"/>
      </w:divBdr>
    </w:div>
    <w:div w:id="624822267">
      <w:bodyDiv w:val="1"/>
      <w:marLeft w:val="0"/>
      <w:marRight w:val="0"/>
      <w:marTop w:val="0"/>
      <w:marBottom w:val="0"/>
      <w:divBdr>
        <w:top w:val="none" w:sz="0" w:space="0" w:color="auto"/>
        <w:left w:val="none" w:sz="0" w:space="0" w:color="auto"/>
        <w:bottom w:val="none" w:sz="0" w:space="0" w:color="auto"/>
        <w:right w:val="none" w:sz="0" w:space="0" w:color="auto"/>
      </w:divBdr>
    </w:div>
    <w:div w:id="681862988">
      <w:bodyDiv w:val="1"/>
      <w:marLeft w:val="0"/>
      <w:marRight w:val="0"/>
      <w:marTop w:val="0"/>
      <w:marBottom w:val="0"/>
      <w:divBdr>
        <w:top w:val="none" w:sz="0" w:space="0" w:color="auto"/>
        <w:left w:val="none" w:sz="0" w:space="0" w:color="auto"/>
        <w:bottom w:val="none" w:sz="0" w:space="0" w:color="auto"/>
        <w:right w:val="none" w:sz="0" w:space="0" w:color="auto"/>
      </w:divBdr>
    </w:div>
    <w:div w:id="712195186">
      <w:bodyDiv w:val="1"/>
      <w:marLeft w:val="0"/>
      <w:marRight w:val="0"/>
      <w:marTop w:val="0"/>
      <w:marBottom w:val="0"/>
      <w:divBdr>
        <w:top w:val="none" w:sz="0" w:space="0" w:color="auto"/>
        <w:left w:val="none" w:sz="0" w:space="0" w:color="auto"/>
        <w:bottom w:val="none" w:sz="0" w:space="0" w:color="auto"/>
        <w:right w:val="none" w:sz="0" w:space="0" w:color="auto"/>
      </w:divBdr>
      <w:divsChild>
        <w:div w:id="1419519742">
          <w:marLeft w:val="0"/>
          <w:marRight w:val="0"/>
          <w:marTop w:val="0"/>
          <w:marBottom w:val="0"/>
          <w:divBdr>
            <w:top w:val="none" w:sz="0" w:space="0" w:color="auto"/>
            <w:left w:val="none" w:sz="0" w:space="0" w:color="auto"/>
            <w:bottom w:val="none" w:sz="0" w:space="0" w:color="auto"/>
            <w:right w:val="none" w:sz="0" w:space="0" w:color="auto"/>
          </w:divBdr>
        </w:div>
        <w:div w:id="1617832180">
          <w:marLeft w:val="0"/>
          <w:marRight w:val="0"/>
          <w:marTop w:val="0"/>
          <w:marBottom w:val="0"/>
          <w:divBdr>
            <w:top w:val="none" w:sz="0" w:space="0" w:color="auto"/>
            <w:left w:val="none" w:sz="0" w:space="0" w:color="auto"/>
            <w:bottom w:val="none" w:sz="0" w:space="0" w:color="auto"/>
            <w:right w:val="none" w:sz="0" w:space="0" w:color="auto"/>
          </w:divBdr>
        </w:div>
      </w:divsChild>
    </w:div>
    <w:div w:id="728922978">
      <w:bodyDiv w:val="1"/>
      <w:marLeft w:val="0"/>
      <w:marRight w:val="0"/>
      <w:marTop w:val="0"/>
      <w:marBottom w:val="0"/>
      <w:divBdr>
        <w:top w:val="none" w:sz="0" w:space="0" w:color="auto"/>
        <w:left w:val="none" w:sz="0" w:space="0" w:color="auto"/>
        <w:bottom w:val="none" w:sz="0" w:space="0" w:color="auto"/>
        <w:right w:val="none" w:sz="0" w:space="0" w:color="auto"/>
      </w:divBdr>
    </w:div>
    <w:div w:id="766390099">
      <w:bodyDiv w:val="1"/>
      <w:marLeft w:val="0"/>
      <w:marRight w:val="0"/>
      <w:marTop w:val="0"/>
      <w:marBottom w:val="0"/>
      <w:divBdr>
        <w:top w:val="none" w:sz="0" w:space="0" w:color="auto"/>
        <w:left w:val="none" w:sz="0" w:space="0" w:color="auto"/>
        <w:bottom w:val="none" w:sz="0" w:space="0" w:color="auto"/>
        <w:right w:val="none" w:sz="0" w:space="0" w:color="auto"/>
      </w:divBdr>
    </w:div>
    <w:div w:id="780030321">
      <w:bodyDiv w:val="1"/>
      <w:marLeft w:val="0"/>
      <w:marRight w:val="0"/>
      <w:marTop w:val="0"/>
      <w:marBottom w:val="0"/>
      <w:divBdr>
        <w:top w:val="none" w:sz="0" w:space="0" w:color="auto"/>
        <w:left w:val="none" w:sz="0" w:space="0" w:color="auto"/>
        <w:bottom w:val="none" w:sz="0" w:space="0" w:color="auto"/>
        <w:right w:val="none" w:sz="0" w:space="0" w:color="auto"/>
      </w:divBdr>
      <w:divsChild>
        <w:div w:id="582418608">
          <w:marLeft w:val="0"/>
          <w:marRight w:val="0"/>
          <w:marTop w:val="0"/>
          <w:marBottom w:val="0"/>
          <w:divBdr>
            <w:top w:val="none" w:sz="0" w:space="0" w:color="auto"/>
            <w:left w:val="none" w:sz="0" w:space="0" w:color="auto"/>
            <w:bottom w:val="none" w:sz="0" w:space="0" w:color="auto"/>
            <w:right w:val="none" w:sz="0" w:space="0" w:color="auto"/>
          </w:divBdr>
        </w:div>
        <w:div w:id="1080365848">
          <w:marLeft w:val="0"/>
          <w:marRight w:val="0"/>
          <w:marTop w:val="0"/>
          <w:marBottom w:val="0"/>
          <w:divBdr>
            <w:top w:val="none" w:sz="0" w:space="0" w:color="auto"/>
            <w:left w:val="none" w:sz="0" w:space="0" w:color="auto"/>
            <w:bottom w:val="none" w:sz="0" w:space="0" w:color="auto"/>
            <w:right w:val="none" w:sz="0" w:space="0" w:color="auto"/>
          </w:divBdr>
          <w:divsChild>
            <w:div w:id="205850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13872">
      <w:bodyDiv w:val="1"/>
      <w:marLeft w:val="0"/>
      <w:marRight w:val="0"/>
      <w:marTop w:val="0"/>
      <w:marBottom w:val="0"/>
      <w:divBdr>
        <w:top w:val="none" w:sz="0" w:space="0" w:color="auto"/>
        <w:left w:val="none" w:sz="0" w:space="0" w:color="auto"/>
        <w:bottom w:val="none" w:sz="0" w:space="0" w:color="auto"/>
        <w:right w:val="none" w:sz="0" w:space="0" w:color="auto"/>
      </w:divBdr>
    </w:div>
    <w:div w:id="811481734">
      <w:bodyDiv w:val="1"/>
      <w:marLeft w:val="0"/>
      <w:marRight w:val="0"/>
      <w:marTop w:val="0"/>
      <w:marBottom w:val="0"/>
      <w:divBdr>
        <w:top w:val="none" w:sz="0" w:space="0" w:color="auto"/>
        <w:left w:val="none" w:sz="0" w:space="0" w:color="auto"/>
        <w:bottom w:val="none" w:sz="0" w:space="0" w:color="auto"/>
        <w:right w:val="none" w:sz="0" w:space="0" w:color="auto"/>
      </w:divBdr>
    </w:div>
    <w:div w:id="871578699">
      <w:bodyDiv w:val="1"/>
      <w:marLeft w:val="0"/>
      <w:marRight w:val="0"/>
      <w:marTop w:val="0"/>
      <w:marBottom w:val="0"/>
      <w:divBdr>
        <w:top w:val="none" w:sz="0" w:space="0" w:color="auto"/>
        <w:left w:val="none" w:sz="0" w:space="0" w:color="auto"/>
        <w:bottom w:val="none" w:sz="0" w:space="0" w:color="auto"/>
        <w:right w:val="none" w:sz="0" w:space="0" w:color="auto"/>
      </w:divBdr>
    </w:div>
    <w:div w:id="917178765">
      <w:bodyDiv w:val="1"/>
      <w:marLeft w:val="0"/>
      <w:marRight w:val="0"/>
      <w:marTop w:val="0"/>
      <w:marBottom w:val="0"/>
      <w:divBdr>
        <w:top w:val="none" w:sz="0" w:space="0" w:color="auto"/>
        <w:left w:val="none" w:sz="0" w:space="0" w:color="auto"/>
        <w:bottom w:val="none" w:sz="0" w:space="0" w:color="auto"/>
        <w:right w:val="none" w:sz="0" w:space="0" w:color="auto"/>
      </w:divBdr>
    </w:div>
    <w:div w:id="919294419">
      <w:bodyDiv w:val="1"/>
      <w:marLeft w:val="0"/>
      <w:marRight w:val="0"/>
      <w:marTop w:val="0"/>
      <w:marBottom w:val="0"/>
      <w:divBdr>
        <w:top w:val="none" w:sz="0" w:space="0" w:color="auto"/>
        <w:left w:val="none" w:sz="0" w:space="0" w:color="auto"/>
        <w:bottom w:val="none" w:sz="0" w:space="0" w:color="auto"/>
        <w:right w:val="none" w:sz="0" w:space="0" w:color="auto"/>
      </w:divBdr>
      <w:divsChild>
        <w:div w:id="572741136">
          <w:marLeft w:val="0"/>
          <w:marRight w:val="0"/>
          <w:marTop w:val="0"/>
          <w:marBottom w:val="0"/>
          <w:divBdr>
            <w:top w:val="none" w:sz="0" w:space="0" w:color="auto"/>
            <w:left w:val="none" w:sz="0" w:space="0" w:color="auto"/>
            <w:bottom w:val="none" w:sz="0" w:space="0" w:color="auto"/>
            <w:right w:val="none" w:sz="0" w:space="0" w:color="auto"/>
          </w:divBdr>
        </w:div>
        <w:div w:id="1077551540">
          <w:marLeft w:val="0"/>
          <w:marRight w:val="0"/>
          <w:marTop w:val="0"/>
          <w:marBottom w:val="0"/>
          <w:divBdr>
            <w:top w:val="none" w:sz="0" w:space="0" w:color="auto"/>
            <w:left w:val="none" w:sz="0" w:space="0" w:color="auto"/>
            <w:bottom w:val="none" w:sz="0" w:space="0" w:color="auto"/>
            <w:right w:val="none" w:sz="0" w:space="0" w:color="auto"/>
          </w:divBdr>
        </w:div>
        <w:div w:id="385639879">
          <w:marLeft w:val="0"/>
          <w:marRight w:val="0"/>
          <w:marTop w:val="0"/>
          <w:marBottom w:val="0"/>
          <w:divBdr>
            <w:top w:val="none" w:sz="0" w:space="0" w:color="auto"/>
            <w:left w:val="none" w:sz="0" w:space="0" w:color="auto"/>
            <w:bottom w:val="none" w:sz="0" w:space="0" w:color="auto"/>
            <w:right w:val="none" w:sz="0" w:space="0" w:color="auto"/>
          </w:divBdr>
        </w:div>
      </w:divsChild>
    </w:div>
    <w:div w:id="1176841913">
      <w:bodyDiv w:val="1"/>
      <w:marLeft w:val="0"/>
      <w:marRight w:val="0"/>
      <w:marTop w:val="0"/>
      <w:marBottom w:val="0"/>
      <w:divBdr>
        <w:top w:val="none" w:sz="0" w:space="0" w:color="auto"/>
        <w:left w:val="none" w:sz="0" w:space="0" w:color="auto"/>
        <w:bottom w:val="none" w:sz="0" w:space="0" w:color="auto"/>
        <w:right w:val="none" w:sz="0" w:space="0" w:color="auto"/>
      </w:divBdr>
    </w:div>
    <w:div w:id="1298530946">
      <w:bodyDiv w:val="1"/>
      <w:marLeft w:val="0"/>
      <w:marRight w:val="0"/>
      <w:marTop w:val="0"/>
      <w:marBottom w:val="0"/>
      <w:divBdr>
        <w:top w:val="none" w:sz="0" w:space="0" w:color="auto"/>
        <w:left w:val="none" w:sz="0" w:space="0" w:color="auto"/>
        <w:bottom w:val="none" w:sz="0" w:space="0" w:color="auto"/>
        <w:right w:val="none" w:sz="0" w:space="0" w:color="auto"/>
      </w:divBdr>
    </w:div>
    <w:div w:id="1333335779">
      <w:bodyDiv w:val="1"/>
      <w:marLeft w:val="0"/>
      <w:marRight w:val="0"/>
      <w:marTop w:val="0"/>
      <w:marBottom w:val="0"/>
      <w:divBdr>
        <w:top w:val="none" w:sz="0" w:space="0" w:color="auto"/>
        <w:left w:val="none" w:sz="0" w:space="0" w:color="auto"/>
        <w:bottom w:val="none" w:sz="0" w:space="0" w:color="auto"/>
        <w:right w:val="none" w:sz="0" w:space="0" w:color="auto"/>
      </w:divBdr>
    </w:div>
    <w:div w:id="1353804186">
      <w:bodyDiv w:val="1"/>
      <w:marLeft w:val="0"/>
      <w:marRight w:val="0"/>
      <w:marTop w:val="0"/>
      <w:marBottom w:val="0"/>
      <w:divBdr>
        <w:top w:val="none" w:sz="0" w:space="0" w:color="auto"/>
        <w:left w:val="none" w:sz="0" w:space="0" w:color="auto"/>
        <w:bottom w:val="none" w:sz="0" w:space="0" w:color="auto"/>
        <w:right w:val="none" w:sz="0" w:space="0" w:color="auto"/>
      </w:divBdr>
    </w:div>
    <w:div w:id="1448112875">
      <w:bodyDiv w:val="1"/>
      <w:marLeft w:val="0"/>
      <w:marRight w:val="0"/>
      <w:marTop w:val="0"/>
      <w:marBottom w:val="0"/>
      <w:divBdr>
        <w:top w:val="none" w:sz="0" w:space="0" w:color="auto"/>
        <w:left w:val="none" w:sz="0" w:space="0" w:color="auto"/>
        <w:bottom w:val="none" w:sz="0" w:space="0" w:color="auto"/>
        <w:right w:val="none" w:sz="0" w:space="0" w:color="auto"/>
      </w:divBdr>
    </w:div>
    <w:div w:id="1606382744">
      <w:bodyDiv w:val="1"/>
      <w:marLeft w:val="0"/>
      <w:marRight w:val="0"/>
      <w:marTop w:val="0"/>
      <w:marBottom w:val="0"/>
      <w:divBdr>
        <w:top w:val="none" w:sz="0" w:space="0" w:color="auto"/>
        <w:left w:val="none" w:sz="0" w:space="0" w:color="auto"/>
        <w:bottom w:val="none" w:sz="0" w:space="0" w:color="auto"/>
        <w:right w:val="none" w:sz="0" w:space="0" w:color="auto"/>
      </w:divBdr>
    </w:div>
    <w:div w:id="1668360062">
      <w:bodyDiv w:val="1"/>
      <w:marLeft w:val="0"/>
      <w:marRight w:val="0"/>
      <w:marTop w:val="0"/>
      <w:marBottom w:val="0"/>
      <w:divBdr>
        <w:top w:val="none" w:sz="0" w:space="0" w:color="auto"/>
        <w:left w:val="none" w:sz="0" w:space="0" w:color="auto"/>
        <w:bottom w:val="none" w:sz="0" w:space="0" w:color="auto"/>
        <w:right w:val="none" w:sz="0" w:space="0" w:color="auto"/>
      </w:divBdr>
    </w:div>
    <w:div w:id="1691566539">
      <w:bodyDiv w:val="1"/>
      <w:marLeft w:val="0"/>
      <w:marRight w:val="0"/>
      <w:marTop w:val="0"/>
      <w:marBottom w:val="0"/>
      <w:divBdr>
        <w:top w:val="none" w:sz="0" w:space="0" w:color="auto"/>
        <w:left w:val="none" w:sz="0" w:space="0" w:color="auto"/>
        <w:bottom w:val="none" w:sz="0" w:space="0" w:color="auto"/>
        <w:right w:val="none" w:sz="0" w:space="0" w:color="auto"/>
      </w:divBdr>
    </w:div>
    <w:div w:id="1725367761">
      <w:bodyDiv w:val="1"/>
      <w:marLeft w:val="0"/>
      <w:marRight w:val="0"/>
      <w:marTop w:val="0"/>
      <w:marBottom w:val="0"/>
      <w:divBdr>
        <w:top w:val="none" w:sz="0" w:space="0" w:color="auto"/>
        <w:left w:val="none" w:sz="0" w:space="0" w:color="auto"/>
        <w:bottom w:val="none" w:sz="0" w:space="0" w:color="auto"/>
        <w:right w:val="none" w:sz="0" w:space="0" w:color="auto"/>
      </w:divBdr>
    </w:div>
    <w:div w:id="1768185176">
      <w:bodyDiv w:val="1"/>
      <w:marLeft w:val="0"/>
      <w:marRight w:val="0"/>
      <w:marTop w:val="0"/>
      <w:marBottom w:val="0"/>
      <w:divBdr>
        <w:top w:val="none" w:sz="0" w:space="0" w:color="auto"/>
        <w:left w:val="none" w:sz="0" w:space="0" w:color="auto"/>
        <w:bottom w:val="none" w:sz="0" w:space="0" w:color="auto"/>
        <w:right w:val="none" w:sz="0" w:space="0" w:color="auto"/>
      </w:divBdr>
    </w:div>
    <w:div w:id="1922711253">
      <w:bodyDiv w:val="1"/>
      <w:marLeft w:val="0"/>
      <w:marRight w:val="0"/>
      <w:marTop w:val="0"/>
      <w:marBottom w:val="0"/>
      <w:divBdr>
        <w:top w:val="none" w:sz="0" w:space="0" w:color="auto"/>
        <w:left w:val="none" w:sz="0" w:space="0" w:color="auto"/>
        <w:bottom w:val="none" w:sz="0" w:space="0" w:color="auto"/>
        <w:right w:val="none" w:sz="0" w:space="0" w:color="auto"/>
      </w:divBdr>
    </w:div>
    <w:div w:id="1982075012">
      <w:bodyDiv w:val="1"/>
      <w:marLeft w:val="0"/>
      <w:marRight w:val="0"/>
      <w:marTop w:val="0"/>
      <w:marBottom w:val="0"/>
      <w:divBdr>
        <w:top w:val="none" w:sz="0" w:space="0" w:color="auto"/>
        <w:left w:val="none" w:sz="0" w:space="0" w:color="auto"/>
        <w:bottom w:val="none" w:sz="0" w:space="0" w:color="auto"/>
        <w:right w:val="none" w:sz="0" w:space="0" w:color="auto"/>
      </w:divBdr>
      <w:divsChild>
        <w:div w:id="1531918527">
          <w:marLeft w:val="0"/>
          <w:marRight w:val="0"/>
          <w:marTop w:val="375"/>
          <w:marBottom w:val="150"/>
          <w:divBdr>
            <w:top w:val="none" w:sz="0" w:space="0" w:color="auto"/>
            <w:left w:val="none" w:sz="0" w:space="0" w:color="auto"/>
            <w:bottom w:val="none" w:sz="0" w:space="0" w:color="auto"/>
            <w:right w:val="none" w:sz="0" w:space="0" w:color="auto"/>
          </w:divBdr>
        </w:div>
        <w:div w:id="734820991">
          <w:marLeft w:val="0"/>
          <w:marRight w:val="0"/>
          <w:marTop w:val="0"/>
          <w:marBottom w:val="0"/>
          <w:divBdr>
            <w:top w:val="none" w:sz="0" w:space="0" w:color="auto"/>
            <w:left w:val="none" w:sz="0" w:space="0" w:color="auto"/>
            <w:bottom w:val="none" w:sz="0" w:space="0" w:color="auto"/>
            <w:right w:val="none" w:sz="0" w:space="0" w:color="auto"/>
          </w:divBdr>
          <w:divsChild>
            <w:div w:id="269510397">
              <w:marLeft w:val="0"/>
              <w:marRight w:val="0"/>
              <w:marTop w:val="90"/>
              <w:marBottom w:val="45"/>
              <w:divBdr>
                <w:top w:val="none" w:sz="0" w:space="0" w:color="auto"/>
                <w:left w:val="none" w:sz="0" w:space="0" w:color="auto"/>
                <w:bottom w:val="none" w:sz="0" w:space="0" w:color="auto"/>
                <w:right w:val="none" w:sz="0" w:space="0" w:color="auto"/>
              </w:divBdr>
            </w:div>
          </w:divsChild>
        </w:div>
      </w:divsChild>
    </w:div>
    <w:div w:id="2048216392">
      <w:bodyDiv w:val="1"/>
      <w:marLeft w:val="0"/>
      <w:marRight w:val="0"/>
      <w:marTop w:val="0"/>
      <w:marBottom w:val="0"/>
      <w:divBdr>
        <w:top w:val="none" w:sz="0" w:space="0" w:color="auto"/>
        <w:left w:val="none" w:sz="0" w:space="0" w:color="auto"/>
        <w:bottom w:val="none" w:sz="0" w:space="0" w:color="auto"/>
        <w:right w:val="none" w:sz="0" w:space="0" w:color="auto"/>
      </w:divBdr>
    </w:div>
    <w:div w:id="2123305275">
      <w:bodyDiv w:val="1"/>
      <w:marLeft w:val="0"/>
      <w:marRight w:val="0"/>
      <w:marTop w:val="0"/>
      <w:marBottom w:val="0"/>
      <w:divBdr>
        <w:top w:val="none" w:sz="0" w:space="0" w:color="auto"/>
        <w:left w:val="none" w:sz="0" w:space="0" w:color="auto"/>
        <w:bottom w:val="none" w:sz="0" w:space="0" w:color="auto"/>
        <w:right w:val="none" w:sz="0" w:space="0" w:color="auto"/>
      </w:divBdr>
    </w:div>
    <w:div w:id="212619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romthesquare.org/?p=6466" TargetMode="External"/><Relationship Id="rId18" Type="http://schemas.openxmlformats.org/officeDocument/2006/relationships/hyperlink" Target="https://drive.google.com/file/d/1Mf_wiAjAf9hS4DPr0mmFGLw2VM-rW6gY/view" TargetMode="External"/><Relationship Id="rId26" Type="http://schemas.openxmlformats.org/officeDocument/2006/relationships/hyperlink" Target="http://www.nzherald.co.nz/world/news/article.cfm?c_id=2&amp;objectid=10793151" TargetMode="External"/><Relationship Id="rId39" Type="http://schemas.openxmlformats.org/officeDocument/2006/relationships/hyperlink" Target="https://class.adelphi.edu/cgi-bin/web.asp?web=ROSTER.LIST&amp;SAVE&amp;key=1894663086.29012973&amp;CLASS=19/09*0952*110*041" TargetMode="External"/><Relationship Id="rId21" Type="http://schemas.openxmlformats.org/officeDocument/2006/relationships/hyperlink" Target="http://schoolsofthought.blogs.cnn.com/2012/06/22/educators-kids-arent-the-only-ones-bullied/?hpt=us_c1" TargetMode="External"/><Relationship Id="rId34" Type="http://schemas.openxmlformats.org/officeDocument/2006/relationships/hyperlink" Target="https://www.92y.org/Uptown/Wonderplay/Conference.aspx" TargetMode="External"/><Relationship Id="rId42" Type="http://schemas.openxmlformats.org/officeDocument/2006/relationships/fontTable" Target="fontTable.xml"/><Relationship Id="rId7" Type="http://schemas.openxmlformats.org/officeDocument/2006/relationships/hyperlink" Target="http://www.aaupnet.org/librarybooks/300-399Social.html" TargetMode="External"/><Relationship Id="rId2" Type="http://schemas.openxmlformats.org/officeDocument/2006/relationships/styles" Target="styles.xml"/><Relationship Id="rId16" Type="http://schemas.openxmlformats.org/officeDocument/2006/relationships/hyperlink" Target="http://www.psychologytoday.com/blog/make-our-schools-safe/201203/girls-get-called-slut-everyday" TargetMode="External"/><Relationship Id="rId20" Type="http://schemas.openxmlformats.org/officeDocument/2006/relationships/hyperlink" Target="http://www.lifezette.com/healthzette/homework-for-the-holidays-gratitude-lessons/?utm_content=buffer85fdb&amp;utm_medium=social&amp;utm_source=facebook.com&amp;utm_campaign=lifezette_buffer" TargetMode="External"/><Relationship Id="rId29" Type="http://schemas.openxmlformats.org/officeDocument/2006/relationships/hyperlink" Target="http://www.time.com/time/health/article/0,8599,1869435,00.html?imw=Y" TargetMode="External"/><Relationship Id="rId41" Type="http://schemas.openxmlformats.org/officeDocument/2006/relationships/hyperlink" Target="https://class.adelphi.edu/cgi-bin/web.asp?web=ROSTER.LIST&amp;SAVE&amp;key=1894663223.37733234&amp;CLASS=18/09*0170*240*001" TargetMode="External"/><Relationship Id="rId1" Type="http://schemas.openxmlformats.org/officeDocument/2006/relationships/numbering" Target="numbering.xml"/><Relationship Id="rId6" Type="http://schemas.openxmlformats.org/officeDocument/2006/relationships/hyperlink" Target="mailto:jklein9797@gmail.com" TargetMode="External"/><Relationship Id="rId11" Type="http://schemas.openxmlformats.org/officeDocument/2006/relationships/hyperlink" Target="http://ojs.gc.cuny.edu/index.php/situations/article/view/1339/1578" TargetMode="External"/><Relationship Id="rId24" Type="http://schemas.openxmlformats.org/officeDocument/2006/relationships/hyperlink" Target="http://www.ivillage.com/bully-society-book-hightlights-school-problems/6-a-447644" TargetMode="External"/><Relationship Id="rId32" Type="http://schemas.openxmlformats.org/officeDocument/2006/relationships/hyperlink" Target="http://www.nytimes.com/2012/05/27/books/review/the-bully-society.html" TargetMode="External"/><Relationship Id="rId37" Type="http://schemas.openxmlformats.org/officeDocument/2006/relationships/hyperlink" Target="https://class.adelphi.edu/cgi-bin/web.asp?web=ROSTER.LIST&amp;SAVE&amp;key=1894663086.29012973&amp;CLASS=19/09*0952*110*041" TargetMode="External"/><Relationship Id="rId40" Type="http://schemas.openxmlformats.org/officeDocument/2006/relationships/hyperlink" Target="https://class.adelphi.edu/cgi-bin/web.asp?web=FAC.SCHED.TABLE&amp;TERM=19/02&amp;FACID=1470875" TargetMode="External"/><Relationship Id="rId5" Type="http://schemas.openxmlformats.org/officeDocument/2006/relationships/hyperlink" Target="mailto:klein@adelphi.edu" TargetMode="External"/><Relationship Id="rId15" Type="http://schemas.openxmlformats.org/officeDocument/2006/relationships/hyperlink" Target="http://www.fromthesquare.org/?p=2601" TargetMode="External"/><Relationship Id="rId23" Type="http://schemas.openxmlformats.org/officeDocument/2006/relationships/hyperlink" Target="http://www.prote.in" TargetMode="External"/><Relationship Id="rId28" Type="http://schemas.openxmlformats.org/officeDocument/2006/relationships/hyperlink" Target="http://events.adelphi.edu/publications/adelphimag/pdfs/fall2010/Cover_Story.pdf" TargetMode="External"/><Relationship Id="rId36" Type="http://schemas.openxmlformats.org/officeDocument/2006/relationships/hyperlink" Target="https://class.adelphi.edu/cgi-bin/web.asp?web=ROSTER.LIST&amp;SAVE&amp;key=1894663086.29012973&amp;CLASS=19/09*0952*110*041" TargetMode="External"/><Relationship Id="rId10" Type="http://schemas.openxmlformats.org/officeDocument/2006/relationships/hyperlink" Target="http://www.amazon.com/Philosophy-Crime-Criminology-Critical-Perspectives/dp/0252030516/sr=1-1/qid=1159282777/ref=pd_bbs_1/002-1297372-8604016?ie=UTF8&amp;s=books" TargetMode="External"/><Relationship Id="rId19" Type="http://schemas.openxmlformats.org/officeDocument/2006/relationships/hyperlink" Target="http://www.wnyfamilymagazine.com/issues-families-face-the-demise-of-kindness/" TargetMode="External"/><Relationship Id="rId31" Type="http://schemas.openxmlformats.org/officeDocument/2006/relationships/hyperlink" Target="http://www.naswil.org/news/networker/featured/book-reviews-the-bully-society/" TargetMode="External"/><Relationship Id="rId4" Type="http://schemas.openxmlformats.org/officeDocument/2006/relationships/webSettings" Target="webSettings.xml"/><Relationship Id="rId9" Type="http://schemas.openxmlformats.org/officeDocument/2006/relationships/hyperlink" Target="https://nyupress.org/resources/for-educators/" TargetMode="External"/><Relationship Id="rId14" Type="http://schemas.openxmlformats.org/officeDocument/2006/relationships/hyperlink" Target="http://www.nytimes.com/2012/05/27/books/review/the-bully-society.html" TargetMode="External"/><Relationship Id="rId22" Type="http://schemas.openxmlformats.org/officeDocument/2006/relationships/hyperlink" Target="http://chi.adelphi.edu/think-about-it-2/" TargetMode="External"/><Relationship Id="rId27" Type="http://schemas.openxmlformats.org/officeDocument/2006/relationships/hyperlink" Target="http://www.policyshop.net/home/2012/2/27/chardon-high-school-shooting-bullying-and-tj-lane.html" TargetMode="External"/><Relationship Id="rId30" Type="http://schemas.openxmlformats.org/officeDocument/2006/relationships/hyperlink" Target="http://www.shesource.org/experts/profile/jessica-klein" TargetMode="External"/><Relationship Id="rId35" Type="http://schemas.openxmlformats.org/officeDocument/2006/relationships/hyperlink" Target="http://www.nysais.org/page.cfm?id=1161&amp;verbose=3464" TargetMode="External"/><Relationship Id="rId43" Type="http://schemas.openxmlformats.org/officeDocument/2006/relationships/theme" Target="theme/theme1.xml"/><Relationship Id="rId8" Type="http://schemas.openxmlformats.org/officeDocument/2006/relationships/hyperlink" Target="http://feministsforchoice.com/book-suggestions-for-the-new-year.htm" TargetMode="External"/><Relationship Id="rId3" Type="http://schemas.openxmlformats.org/officeDocument/2006/relationships/settings" Target="settings.xml"/><Relationship Id="rId12" Type="http://schemas.openxmlformats.org/officeDocument/2006/relationships/hyperlink" Target="http://www.psychologytoday.com/blog/creating-compassionate-communities/reimagined-fairy-tale-films-reflect-decreased-love-in-us" TargetMode="External"/><Relationship Id="rId17" Type="http://schemas.openxmlformats.org/officeDocument/2006/relationships/hyperlink" Target="http://www.womensmediacenter.com/feature/entry/girls-get-called-slut-everydaythey-could-be-making-friends-instead" TargetMode="External"/><Relationship Id="rId25" Type="http://schemas.openxmlformats.org/officeDocument/2006/relationships/hyperlink" Target="http://blogs.edweek.org/edweek/bookmarks/2012/05/an_interview_with_jessie_klein_the_bully_society.html" TargetMode="External"/><Relationship Id="rId33" Type="http://schemas.openxmlformats.org/officeDocument/2006/relationships/hyperlink" Target="http://www.kirkusreviews.com/book-reviews/jessie-klein/bully-society/" TargetMode="External"/><Relationship Id="rId38" Type="http://schemas.openxmlformats.org/officeDocument/2006/relationships/hyperlink" Target="https://class.adelphi.edu/cgi-bin/web.asp?web=ROSTER.LIST&amp;SAVE&amp;key=1894663086.29012973&amp;CLASS=19/09*0170*240*00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36</Pages>
  <Words>11475</Words>
  <Characters>65413</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Adelphi University</Company>
  <LinksUpToDate>false</LinksUpToDate>
  <CharactersWithSpaces>76735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Adelphi User</dc:creator>
  <cp:lastModifiedBy>Microsoft Office User</cp:lastModifiedBy>
  <cp:revision>2</cp:revision>
  <cp:lastPrinted>2012-05-23T14:38:00Z</cp:lastPrinted>
  <dcterms:created xsi:type="dcterms:W3CDTF">2023-10-10T15:19:00Z</dcterms:created>
  <dcterms:modified xsi:type="dcterms:W3CDTF">2023-10-10T15:19:00Z</dcterms:modified>
</cp:coreProperties>
</file>